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A30" w:rsidRDefault="00167A30" w:rsidP="00167A30">
      <w:pPr>
        <w:pStyle w:val="Title"/>
      </w:pPr>
      <w:r>
        <w:t>Character Creation Descriptions</w:t>
      </w:r>
    </w:p>
    <w:p w:rsidR="00167A30" w:rsidRPr="000C1CB5" w:rsidRDefault="00B06428" w:rsidP="00167A30">
      <w:pPr>
        <w:pStyle w:val="NoSpacing"/>
      </w:pPr>
      <w:r>
        <w:t>This document outlines all of the descriptions that will be found on hover of certain components during character creation.</w:t>
      </w:r>
    </w:p>
    <w:p w:rsidR="00167A30" w:rsidRDefault="00167A30" w:rsidP="00167A30">
      <w:pPr>
        <w:pStyle w:val="Heading1"/>
      </w:pPr>
      <w:r>
        <w:t>Personal Information</w:t>
      </w:r>
    </w:p>
    <w:p w:rsidR="00167A30" w:rsidRDefault="00167A30" w:rsidP="00167A30">
      <w:pPr>
        <w:pStyle w:val="Heading2"/>
        <w:tabs>
          <w:tab w:val="left" w:pos="5373"/>
        </w:tabs>
      </w:pPr>
      <w:r>
        <w:t>Sex:</w:t>
      </w:r>
      <w:r>
        <w:tab/>
      </w:r>
    </w:p>
    <w:p w:rsidR="00852F0E" w:rsidRDefault="00852F0E" w:rsidP="00167A30">
      <w:pPr>
        <w:pStyle w:val="NoSpacing"/>
      </w:pPr>
      <w:r>
        <w:t>The sex of your character determines no statistic differences, it is purely aesthetic.</w:t>
      </w:r>
    </w:p>
    <w:p w:rsidR="00435294" w:rsidRDefault="00435294" w:rsidP="00167A30">
      <w:pPr>
        <w:pStyle w:val="NoSpacing"/>
      </w:pPr>
    </w:p>
    <w:p w:rsidR="00167A30" w:rsidRDefault="00852F0E" w:rsidP="00167A30">
      <w:pPr>
        <w:pStyle w:val="NoSpacing"/>
      </w:pPr>
      <w:r>
        <w:t>Male:  Males of Bel Nix are known for all types of trades</w:t>
      </w:r>
      <w:r w:rsidR="008800C6">
        <w:t xml:space="preserve">.  In Ashpian </w:t>
      </w:r>
      <w:r w:rsidR="002F5338">
        <w:t>culture, males are seen as the worker.  They are known for their efficiency and precision when completing tasks</w:t>
      </w:r>
      <w:r w:rsidR="008800C6">
        <w:t>.  In Berrind culture, males are given positions of dealing with Bel Nix's external relationships.  They deal with any of the surrounding cities and colonies that are outside the walls of the main city.  In Rorrul culture, males are not distinguished from females.</w:t>
      </w:r>
      <w:r w:rsidR="00E30A2F">
        <w:t xml:space="preserve">  Bo</w:t>
      </w:r>
      <w:r w:rsidR="003C0DBE">
        <w:t>th are given equal opportunities.</w:t>
      </w:r>
    </w:p>
    <w:p w:rsidR="00435294" w:rsidRDefault="00435294" w:rsidP="00167A30">
      <w:pPr>
        <w:pStyle w:val="NoSpacing"/>
      </w:pPr>
    </w:p>
    <w:p w:rsidR="00167A30" w:rsidRPr="00A13B3A" w:rsidRDefault="00167A30" w:rsidP="00167A30">
      <w:pPr>
        <w:pStyle w:val="NoSpacing"/>
      </w:pPr>
      <w:r>
        <w:t xml:space="preserve">Female: </w:t>
      </w:r>
      <w:r w:rsidR="00852F0E">
        <w:t>Females of Bel Nix are known for all types of trades</w:t>
      </w:r>
      <w:r w:rsidR="008800C6">
        <w:t>.  In Ashpian culture, f</w:t>
      </w:r>
      <w:r w:rsidR="003857B2">
        <w:t>emales are known for their leadership and headstrong ways.  Females lead their tribe while in the Ash, making the decisions she believes is best for her people.  In Bel Nix, Ashpian females are often managers of small groups of people.</w:t>
      </w:r>
      <w:r w:rsidR="008800C6">
        <w:t xml:space="preserve">  In Berrind culture, females are often given positions of high internal political power, deciding what policies are best to deal with the peoples of Bel Nix.  In Rorrul culture, females are not distinguished from males.</w:t>
      </w:r>
      <w:r w:rsidR="00E30A2F">
        <w:t xml:space="preserve">  Bot</w:t>
      </w:r>
      <w:r w:rsidR="003C0DBE">
        <w:t>h are given equal opportunities.</w:t>
      </w:r>
    </w:p>
    <w:p w:rsidR="008527FC" w:rsidRDefault="008527FC" w:rsidP="008527FC">
      <w:pPr>
        <w:pStyle w:val="Heading2"/>
      </w:pPr>
      <w:r>
        <w:t>Race:</w:t>
      </w:r>
    </w:p>
    <w:p w:rsidR="008527FC" w:rsidRDefault="008527FC" w:rsidP="008527FC">
      <w:pPr>
        <w:pStyle w:val="NoSpacing"/>
      </w:pPr>
      <w:r>
        <w:t>Berrind:</w:t>
      </w:r>
      <w:r w:rsidR="006F1764">
        <w:t xml:space="preserve"> Berrinds were the founders of Bel Nix and maintain control over all of its policies.  </w:t>
      </w:r>
      <w:r w:rsidR="009C5CC4">
        <w:t xml:space="preserve">You will not find many Berrinds at the front of battle, </w:t>
      </w:r>
      <w:r w:rsidR="00E96781">
        <w:t>as they do not possess the physique of the Ashpians and Rorruls who have survived in the Ash.  However, Berrinds often have a higher understanding of the political systems at play</w:t>
      </w:r>
      <w:r w:rsidR="00810420">
        <w:t xml:space="preserve"> within Bel Nix</w:t>
      </w:r>
      <w:r w:rsidR="00AE5010">
        <w:t>; giving them an edge against others</w:t>
      </w:r>
      <w:r w:rsidR="00810420">
        <w:t>.</w:t>
      </w:r>
      <w:r w:rsidR="00AE5010">
        <w:t xml:space="preserve">  When their composure is b</w:t>
      </w:r>
      <w:r w:rsidR="00A32500">
        <w:t>roken, they will become fearful;</w:t>
      </w:r>
      <w:r w:rsidR="00AE5010">
        <w:t xml:space="preserve"> running from their fears.</w:t>
      </w:r>
    </w:p>
    <w:p w:rsidR="00A57679" w:rsidRDefault="00A57679" w:rsidP="008527FC">
      <w:pPr>
        <w:pStyle w:val="NoSpacing"/>
      </w:pPr>
    </w:p>
    <w:p w:rsidR="00A57679" w:rsidRDefault="00A57679" w:rsidP="008527FC">
      <w:pPr>
        <w:pStyle w:val="NoSpacing"/>
      </w:pPr>
      <w:r>
        <w:t>-1 Health</w:t>
      </w:r>
    </w:p>
    <w:p w:rsidR="00A57679" w:rsidRDefault="00A57679" w:rsidP="008527FC">
      <w:pPr>
        <w:pStyle w:val="NoSpacing"/>
      </w:pPr>
      <w:r>
        <w:t>+1 Composure</w:t>
      </w:r>
    </w:p>
    <w:p w:rsidR="00A57679" w:rsidRDefault="00461237" w:rsidP="008527FC">
      <w:pPr>
        <w:pStyle w:val="NoSpacing"/>
      </w:pPr>
      <w:r>
        <w:t>Primal State: Fearful - The Berrind will run away from the person or object that broke their composure.</w:t>
      </w:r>
    </w:p>
    <w:p w:rsidR="00461237" w:rsidRDefault="00461237" w:rsidP="008527FC">
      <w:pPr>
        <w:pStyle w:val="NoSpacing"/>
      </w:pPr>
    </w:p>
    <w:p w:rsidR="008527FC" w:rsidRDefault="008527FC" w:rsidP="008527FC">
      <w:pPr>
        <w:pStyle w:val="NoSpacing"/>
      </w:pPr>
      <w:r>
        <w:t>Ashpian:</w:t>
      </w:r>
      <w:r w:rsidR="00B06428">
        <w:t xml:space="preserve"> </w:t>
      </w:r>
      <w:r w:rsidR="009C5CC4">
        <w:t xml:space="preserve">Coming from the Ash that surrounds Bel Nix, Ashpians find their home in the city as Commoners or Immigrants.  While Ashpians have held a few seats of power in Bel Nix's government system, they are a core part of the labor force for the lower tiers of Bel Nix.  </w:t>
      </w:r>
      <w:r w:rsidR="00B06428">
        <w:t xml:space="preserve">Ashpians </w:t>
      </w:r>
      <w:r w:rsidR="009C5CC4">
        <w:t>hold their own on both the field of battle and the field of politics, but are the master of neither.  When their composure is broken, they will revert; remaining motionless.</w:t>
      </w:r>
    </w:p>
    <w:p w:rsidR="009C5CC4" w:rsidRDefault="009C5CC4" w:rsidP="008527FC">
      <w:pPr>
        <w:pStyle w:val="NoSpacing"/>
      </w:pPr>
    </w:p>
    <w:p w:rsidR="009C5CC4" w:rsidRDefault="009C5CC4" w:rsidP="008527FC">
      <w:pPr>
        <w:pStyle w:val="NoSpacing"/>
      </w:pPr>
      <w:r>
        <w:t>No Racial Health/Composure Modifiers</w:t>
      </w:r>
    </w:p>
    <w:p w:rsidR="009C5CC4" w:rsidRDefault="009C5CC4" w:rsidP="008527FC">
      <w:pPr>
        <w:pStyle w:val="NoSpacing"/>
      </w:pPr>
      <w:r>
        <w:lastRenderedPageBreak/>
        <w:t>Primal State: Reversion - The Ashpian will remain where they were when their composure was broken.</w:t>
      </w:r>
    </w:p>
    <w:p w:rsidR="00E96781" w:rsidRDefault="00E96781" w:rsidP="008527FC">
      <w:pPr>
        <w:pStyle w:val="NoSpacing"/>
      </w:pPr>
    </w:p>
    <w:p w:rsidR="008527FC" w:rsidRDefault="008527FC" w:rsidP="008527FC">
      <w:pPr>
        <w:pStyle w:val="NoSpacing"/>
      </w:pPr>
      <w:r>
        <w:t>Rorrul:</w:t>
      </w:r>
      <w:r w:rsidR="006F1764">
        <w:t xml:space="preserve">  The history of Rorruls is a mystery to the other two races.  Absent from the Great War, Rorruls were only discovered by Berrinds after the collapse of c</w:t>
      </w:r>
      <w:r w:rsidR="00AA7B41">
        <w:t>ivilization.  Rorruls are known for their burlier bodies and higher tolerance of pain</w:t>
      </w:r>
      <w:r w:rsidR="00E24AB2">
        <w:t xml:space="preserve"> from years of surviving in the Ash</w:t>
      </w:r>
      <w:r w:rsidR="00AA7B41">
        <w:t>.  However,</w:t>
      </w:r>
      <w:r w:rsidR="009C5CC4">
        <w:t xml:space="preserve"> their unfamiliarity of Bel Nix has compromised their </w:t>
      </w:r>
      <w:r w:rsidR="00E24AB2">
        <w:t>composure.  When their composure is broken, they will feel threatened; lashing out at their fears.</w:t>
      </w:r>
    </w:p>
    <w:p w:rsidR="00BD13F3" w:rsidRDefault="00BD13F3" w:rsidP="008527FC">
      <w:pPr>
        <w:pStyle w:val="NoSpacing"/>
      </w:pPr>
    </w:p>
    <w:p w:rsidR="00BD13F3" w:rsidRDefault="00BD13F3" w:rsidP="00BD13F3">
      <w:pPr>
        <w:pStyle w:val="NoSpacing"/>
      </w:pPr>
      <w:r>
        <w:t>+1 Health</w:t>
      </w:r>
    </w:p>
    <w:p w:rsidR="00BD13F3" w:rsidRDefault="00BD13F3" w:rsidP="00BD13F3">
      <w:pPr>
        <w:pStyle w:val="NoSpacing"/>
      </w:pPr>
      <w:r>
        <w:t>-1 Composure</w:t>
      </w:r>
    </w:p>
    <w:p w:rsidR="00BD13F3" w:rsidRDefault="00BD13F3" w:rsidP="00BD13F3">
      <w:pPr>
        <w:pStyle w:val="NoSpacing"/>
      </w:pPr>
      <w:r>
        <w:t xml:space="preserve">Primal State: </w:t>
      </w:r>
      <w:r w:rsidR="0002046F">
        <w:t>Threatened - The Rorrul</w:t>
      </w:r>
      <w:r>
        <w:t xml:space="preserve"> </w:t>
      </w:r>
      <w:r w:rsidR="0002046F">
        <w:t>will attack</w:t>
      </w:r>
      <w:r>
        <w:t xml:space="preserve"> the person or object that broke their composure.</w:t>
      </w:r>
    </w:p>
    <w:p w:rsidR="00BD13F3" w:rsidRDefault="00BD13F3" w:rsidP="008527FC">
      <w:pPr>
        <w:pStyle w:val="NoSpacing"/>
      </w:pPr>
    </w:p>
    <w:p w:rsidR="00F146BA" w:rsidRDefault="00F146BA" w:rsidP="00F146BA">
      <w:pPr>
        <w:pStyle w:val="Heading2"/>
      </w:pPr>
      <w:r>
        <w:t>Background:</w:t>
      </w:r>
    </w:p>
    <w:p w:rsidR="00F146BA" w:rsidRDefault="00B06428" w:rsidP="00F146BA">
      <w:pPr>
        <w:pStyle w:val="NoSpacing"/>
      </w:pPr>
      <w:r>
        <w:t>Fallen Noble:  There are few Berrinds on the 6th tier.</w:t>
      </w:r>
      <w:r w:rsidR="00BA4181">
        <w:t xml:space="preserve">  The majority of those who are found on the 6th tier are normally exiled from one of the higher tiers.  Seen as a sentence worse than death, Berrinds that are deported to the 6th tier </w:t>
      </w:r>
      <w:r w:rsidR="001F7250">
        <w:t>normally bring a</w:t>
      </w:r>
      <w:r w:rsidR="008F24F1">
        <w:t>n extremely</w:t>
      </w:r>
      <w:r w:rsidR="001F7250">
        <w:t xml:space="preserve"> small portion of their wealth with them as well as a few items to keep their race hidden.</w:t>
      </w:r>
    </w:p>
    <w:p w:rsidR="001F7250" w:rsidRDefault="001F7250" w:rsidP="00F146BA">
      <w:pPr>
        <w:pStyle w:val="NoSpacing"/>
      </w:pPr>
    </w:p>
    <w:p w:rsidR="001F7250" w:rsidRDefault="001F7250" w:rsidP="00F146BA">
      <w:pPr>
        <w:pStyle w:val="NoSpacing"/>
      </w:pPr>
      <w:r>
        <w:t>Equipment:</w:t>
      </w:r>
    </w:p>
    <w:p w:rsidR="001F7250" w:rsidRDefault="001F7250" w:rsidP="00F146BA">
      <w:pPr>
        <w:pStyle w:val="NoSpacing"/>
      </w:pPr>
      <w:r>
        <w:t>Cloth Cloak</w:t>
      </w:r>
    </w:p>
    <w:p w:rsidR="001F7250" w:rsidRDefault="001F7250" w:rsidP="00F146BA">
      <w:pPr>
        <w:pStyle w:val="NoSpacing"/>
      </w:pPr>
      <w:r>
        <w:t>50 copper</w:t>
      </w:r>
    </w:p>
    <w:p w:rsidR="001F7250" w:rsidRDefault="001F7250" w:rsidP="00F146BA">
      <w:pPr>
        <w:pStyle w:val="NoSpacing"/>
      </w:pPr>
    </w:p>
    <w:p w:rsidR="00B06428" w:rsidRDefault="00B06428" w:rsidP="00F146BA">
      <w:pPr>
        <w:pStyle w:val="NoSpacing"/>
      </w:pPr>
      <w:r>
        <w:t>White Gem:</w:t>
      </w:r>
      <w:r w:rsidR="00BA4181">
        <w:t xml:space="preserve">  </w:t>
      </w:r>
      <w:r w:rsidR="0004601F">
        <w:t>Most Berrinds are born in the higher tiers of the city, White Gem is a name given to those few Berrinds</w:t>
      </w:r>
      <w:r w:rsidR="008F24F1">
        <w:t xml:space="preserve"> who are born on the 6th tier.  Naturally a target for discrimination, White Gems prepare themselves for a fight.</w:t>
      </w:r>
    </w:p>
    <w:p w:rsidR="008F24F1" w:rsidRDefault="008F24F1" w:rsidP="00F146BA">
      <w:pPr>
        <w:pStyle w:val="NoSpacing"/>
      </w:pPr>
    </w:p>
    <w:p w:rsidR="008F24F1" w:rsidRDefault="008F24F1" w:rsidP="00F146BA">
      <w:pPr>
        <w:pStyle w:val="NoSpacing"/>
      </w:pPr>
      <w:r>
        <w:t>Equipment:</w:t>
      </w:r>
    </w:p>
    <w:p w:rsidR="008F24F1" w:rsidRDefault="008F24F1" w:rsidP="00F146BA">
      <w:pPr>
        <w:pStyle w:val="NoSpacing"/>
      </w:pPr>
      <w:r>
        <w:t>Hand Axe</w:t>
      </w:r>
    </w:p>
    <w:p w:rsidR="008F24F1" w:rsidRDefault="008F24F1" w:rsidP="00F146BA">
      <w:pPr>
        <w:pStyle w:val="NoSpacing"/>
      </w:pPr>
      <w:r>
        <w:t>Leather Cap</w:t>
      </w:r>
    </w:p>
    <w:p w:rsidR="00B06428" w:rsidRDefault="00B06428" w:rsidP="00F146BA">
      <w:pPr>
        <w:pStyle w:val="NoSpacing"/>
      </w:pPr>
    </w:p>
    <w:p w:rsidR="00B06428" w:rsidRDefault="00B06428" w:rsidP="00F146BA">
      <w:pPr>
        <w:pStyle w:val="NoSpacing"/>
      </w:pPr>
      <w:r>
        <w:t>Commoner: Some Ashpians have lived in Bel Nix for so long, they consider it their home.</w:t>
      </w:r>
      <w:r w:rsidR="007735B3">
        <w:t xml:space="preserve">  Commoners have made their lives relatively stable on the 6th tier, drawing in an income.  However, they are still prepared to defend themselves from some of the worst situations and keep a weapon on themselves at all times.</w:t>
      </w:r>
    </w:p>
    <w:p w:rsidR="007735B3" w:rsidRDefault="007735B3" w:rsidP="00F146BA">
      <w:pPr>
        <w:pStyle w:val="NoSpacing"/>
      </w:pPr>
    </w:p>
    <w:p w:rsidR="007735B3" w:rsidRDefault="007735B3" w:rsidP="00F146BA">
      <w:pPr>
        <w:pStyle w:val="NoSpacing"/>
      </w:pPr>
      <w:r>
        <w:t>Equipment:</w:t>
      </w:r>
    </w:p>
    <w:p w:rsidR="007735B3" w:rsidRDefault="007735B3" w:rsidP="00F146BA">
      <w:pPr>
        <w:pStyle w:val="NoSpacing"/>
      </w:pPr>
      <w:r>
        <w:t>Plank</w:t>
      </w:r>
    </w:p>
    <w:p w:rsidR="007735B3" w:rsidRDefault="007735B3" w:rsidP="00F146BA">
      <w:pPr>
        <w:pStyle w:val="NoSpacing"/>
      </w:pPr>
      <w:r>
        <w:t>10 copper</w:t>
      </w:r>
    </w:p>
    <w:p w:rsidR="007735B3" w:rsidRDefault="007735B3" w:rsidP="00F146BA">
      <w:pPr>
        <w:pStyle w:val="NoSpacing"/>
      </w:pPr>
    </w:p>
    <w:p w:rsidR="00B06428" w:rsidRDefault="00B06428" w:rsidP="00F146BA">
      <w:pPr>
        <w:pStyle w:val="NoSpacing"/>
      </w:pPr>
      <w:r>
        <w:t>Immigrant:  The majority of immigrants in Bel Nix are Ashpians.</w:t>
      </w:r>
      <w:r w:rsidR="00964ECA">
        <w:t xml:space="preserve">  Coming from the dangerous wastes, known as the Ash, these immigrants come into Bel Nix well prepared to defend themselves.</w:t>
      </w:r>
    </w:p>
    <w:p w:rsidR="00964ECA" w:rsidRDefault="00964ECA" w:rsidP="00F146BA">
      <w:pPr>
        <w:pStyle w:val="NoSpacing"/>
      </w:pPr>
    </w:p>
    <w:p w:rsidR="00964ECA" w:rsidRDefault="00964ECA" w:rsidP="00F146BA">
      <w:pPr>
        <w:pStyle w:val="NoSpacing"/>
      </w:pPr>
      <w:r>
        <w:lastRenderedPageBreak/>
        <w:t>Equipment:</w:t>
      </w:r>
    </w:p>
    <w:p w:rsidR="00964ECA" w:rsidRDefault="008F24F1" w:rsidP="00F146BA">
      <w:pPr>
        <w:pStyle w:val="NoSpacing"/>
      </w:pPr>
      <w:r>
        <w:t>Short Sword</w:t>
      </w:r>
    </w:p>
    <w:p w:rsidR="00964ECA" w:rsidRDefault="00964ECA" w:rsidP="00F146BA">
      <w:pPr>
        <w:pStyle w:val="NoSpacing"/>
      </w:pPr>
      <w:r>
        <w:t>Leather Spaulder</w:t>
      </w:r>
    </w:p>
    <w:p w:rsidR="00A247E8" w:rsidRDefault="00A247E8" w:rsidP="00F146BA">
      <w:pPr>
        <w:pStyle w:val="NoSpacing"/>
      </w:pPr>
    </w:p>
    <w:p w:rsidR="00A247E8" w:rsidRDefault="00A247E8" w:rsidP="00F146BA">
      <w:pPr>
        <w:pStyle w:val="NoSpacing"/>
      </w:pPr>
      <w:r>
        <w:t>Servant:  Many Rorruls were hired to take care of Berrind families in the higher tiers.  When their service is no longer needed, these servants are deported down to the 6th tier.  They are allowed to take whatever money they have made and are given a Bully Stick for protection.</w:t>
      </w:r>
    </w:p>
    <w:p w:rsidR="00A247E8" w:rsidRDefault="00A247E8" w:rsidP="00F146BA">
      <w:pPr>
        <w:pStyle w:val="NoSpacing"/>
      </w:pPr>
    </w:p>
    <w:p w:rsidR="00A247E8" w:rsidRDefault="00A247E8" w:rsidP="00F146BA">
      <w:pPr>
        <w:pStyle w:val="NoSpacing"/>
      </w:pPr>
      <w:r>
        <w:t>Equipment:</w:t>
      </w:r>
    </w:p>
    <w:p w:rsidR="00A247E8" w:rsidRDefault="00A247E8" w:rsidP="00F146BA">
      <w:pPr>
        <w:pStyle w:val="NoSpacing"/>
      </w:pPr>
      <w:r>
        <w:t>Bully Stick</w:t>
      </w:r>
    </w:p>
    <w:p w:rsidR="00A247E8" w:rsidRDefault="00A247E8" w:rsidP="00F146BA">
      <w:pPr>
        <w:pStyle w:val="NoSpacing"/>
      </w:pPr>
      <w:r>
        <w:t>30 copper</w:t>
      </w:r>
    </w:p>
    <w:p w:rsidR="00A247E8" w:rsidRDefault="00A247E8" w:rsidP="00F146BA">
      <w:pPr>
        <w:pStyle w:val="NoSpacing"/>
      </w:pPr>
    </w:p>
    <w:p w:rsidR="00A247E8" w:rsidRDefault="00A247E8" w:rsidP="00F146BA">
      <w:pPr>
        <w:pStyle w:val="NoSpacing"/>
      </w:pPr>
      <w:r>
        <w:t>Unknown: Some</w:t>
      </w:r>
      <w:r w:rsidR="00FF18E4">
        <w:t xml:space="preserve"> Rorruls' stories are unknown.</w:t>
      </w:r>
    </w:p>
    <w:p w:rsidR="00A247E8" w:rsidRDefault="00A247E8" w:rsidP="00F146BA">
      <w:pPr>
        <w:pStyle w:val="NoSpacing"/>
      </w:pPr>
    </w:p>
    <w:p w:rsidR="00A247E8" w:rsidRDefault="00A247E8" w:rsidP="00F146BA">
      <w:pPr>
        <w:pStyle w:val="NoSpacing"/>
      </w:pPr>
      <w:r>
        <w:t>Equipment:</w:t>
      </w:r>
    </w:p>
    <w:p w:rsidR="00A247E8" w:rsidRDefault="00A247E8" w:rsidP="00F146BA">
      <w:pPr>
        <w:pStyle w:val="NoSpacing"/>
      </w:pPr>
      <w:r>
        <w:t>Dagger</w:t>
      </w:r>
    </w:p>
    <w:p w:rsidR="00A247E8" w:rsidRDefault="00A247E8" w:rsidP="00F146BA">
      <w:pPr>
        <w:pStyle w:val="NoSpacing"/>
      </w:pPr>
      <w:r>
        <w:t>Cloth Hood</w:t>
      </w:r>
    </w:p>
    <w:p w:rsidR="00644556" w:rsidRDefault="00644556" w:rsidP="00644556">
      <w:pPr>
        <w:pStyle w:val="Heading2"/>
      </w:pPr>
      <w:r>
        <w:t>Class:</w:t>
      </w:r>
    </w:p>
    <w:p w:rsidR="0055777F" w:rsidRDefault="00644556" w:rsidP="000F4BDD">
      <w:pPr>
        <w:pStyle w:val="NoSpacing"/>
      </w:pPr>
      <w:r>
        <w:t xml:space="preserve">Ex-Soldier:  </w:t>
      </w:r>
    </w:p>
    <w:p w:rsidR="000F4BDD" w:rsidRDefault="0055777F" w:rsidP="000F4BDD">
      <w:pPr>
        <w:pStyle w:val="NoSpacing"/>
      </w:pPr>
      <w:r>
        <w:t xml:space="preserve">Ex-Soldiers are the men and women who have trained for and fought in a handful of </w:t>
      </w:r>
      <w:r w:rsidR="001D48A1">
        <w:t xml:space="preserve">wars.  </w:t>
      </w:r>
      <w:r>
        <w:t>While an Ex-Soldier can hold their own with a melee weapon, they are unlikely to outrank an Investigator in close-quarters combat.</w:t>
      </w:r>
      <w:r w:rsidR="001B4ADB">
        <w:t xml:space="preserve">  </w:t>
      </w:r>
      <w:r w:rsidR="000F4BDD">
        <w:t>Ex-Soldiers dominate the field of battle with a mix of offensive and defensive features.  They excel in keeping enemies pinned down for their allies to take care of.</w:t>
      </w:r>
    </w:p>
    <w:p w:rsidR="000F4BDD" w:rsidRDefault="000F4BDD" w:rsidP="000F4BDD">
      <w:pPr>
        <w:pStyle w:val="NoSpacing"/>
      </w:pPr>
    </w:p>
    <w:p w:rsidR="000F4BDD" w:rsidRDefault="000F4BDD" w:rsidP="000F4BDD">
      <w:pPr>
        <w:pStyle w:val="NoSpacing"/>
      </w:pPr>
      <w:r>
        <w:t>Class Features:</w:t>
      </w:r>
    </w:p>
    <w:p w:rsidR="000F4BDD" w:rsidRDefault="000F4BDD" w:rsidP="000F4BDD">
      <w:pPr>
        <w:pStyle w:val="NoSpacing"/>
      </w:pPr>
      <w:r>
        <w:t>Throw - On a successful attack roll, player throws an adjacent enemy a number of spaces equal to their Sturdy Mod.  Target stops upon hitting a wall or object and will be knocked prone.  If the target hits a human, that human must make an Athletics check (DC 15) or will also be knocked prone.</w:t>
      </w:r>
    </w:p>
    <w:p w:rsidR="000F4BDD" w:rsidRDefault="000F4BDD" w:rsidP="000F4BDD">
      <w:pPr>
        <w:pStyle w:val="NoSpacing"/>
      </w:pPr>
      <w:r>
        <w:t>Decisive Strike (Passive) - If one of the Ex-Soldier's attacks downs his target, he gains an extra standard.  This only works once per turn (you cannot down one enemy, then down another with your standard and get yet another standard).</w:t>
      </w:r>
    </w:p>
    <w:p w:rsidR="000F4BDD" w:rsidRDefault="000F4BDD" w:rsidP="000F4BDD">
      <w:pPr>
        <w:pStyle w:val="NoSpacing"/>
      </w:pPr>
    </w:p>
    <w:p w:rsidR="000F4BDD" w:rsidRDefault="000F4BDD" w:rsidP="000F4BDD">
      <w:pPr>
        <w:pStyle w:val="NoSpacing"/>
      </w:pPr>
      <w:r>
        <w:t>Class Bonuses:</w:t>
      </w:r>
    </w:p>
    <w:p w:rsidR="000F4BDD" w:rsidRDefault="000F4BDD" w:rsidP="000F4BDD">
      <w:pPr>
        <w:pStyle w:val="NoSpacing"/>
      </w:pPr>
      <w:r>
        <w:t>+2 Health</w:t>
      </w:r>
    </w:p>
    <w:p w:rsidR="000F4BDD" w:rsidRDefault="000F4BDD" w:rsidP="000F4BDD">
      <w:pPr>
        <w:pStyle w:val="NoSpacing"/>
      </w:pPr>
      <w:r>
        <w:t>+1 Athletics</w:t>
      </w:r>
    </w:p>
    <w:p w:rsidR="00644556" w:rsidRDefault="000F4BDD" w:rsidP="000F4BDD">
      <w:pPr>
        <w:pStyle w:val="NoSpacing"/>
      </w:pPr>
      <w:r>
        <w:t>+1 Ranged</w:t>
      </w:r>
    </w:p>
    <w:p w:rsidR="002972B3" w:rsidRDefault="002972B3" w:rsidP="000F4BDD">
      <w:pPr>
        <w:pStyle w:val="NoSpacing"/>
      </w:pPr>
    </w:p>
    <w:p w:rsidR="002972B3" w:rsidRDefault="002972B3" w:rsidP="000F4BDD">
      <w:pPr>
        <w:pStyle w:val="NoSpacing"/>
      </w:pPr>
      <w:r>
        <w:t>Engineer:  Engineers are well studied in the science and application of mechanical marvels of Bel Nix.</w:t>
      </w:r>
      <w:r w:rsidR="00435294">
        <w:t xml:space="preserve">  Their specialty lies </w:t>
      </w:r>
    </w:p>
    <w:p w:rsidR="002972B3" w:rsidRDefault="002972B3" w:rsidP="000F4BDD">
      <w:pPr>
        <w:pStyle w:val="NoSpacing"/>
      </w:pPr>
    </w:p>
    <w:p w:rsidR="002972B3" w:rsidRPr="00F146BA" w:rsidRDefault="002972B3" w:rsidP="000F4BDD">
      <w:pPr>
        <w:pStyle w:val="NoSpacing"/>
      </w:pPr>
    </w:p>
    <w:sectPr w:rsidR="002972B3" w:rsidRPr="00F146BA" w:rsidSect="004166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167A30"/>
    <w:rsid w:val="0002046F"/>
    <w:rsid w:val="0004601F"/>
    <w:rsid w:val="000F4BDD"/>
    <w:rsid w:val="00167A30"/>
    <w:rsid w:val="001B4ADB"/>
    <w:rsid w:val="001D48A1"/>
    <w:rsid w:val="001E56F5"/>
    <w:rsid w:val="001F7250"/>
    <w:rsid w:val="002972B3"/>
    <w:rsid w:val="002F5338"/>
    <w:rsid w:val="003857B2"/>
    <w:rsid w:val="003C0DBE"/>
    <w:rsid w:val="004166B1"/>
    <w:rsid w:val="00435294"/>
    <w:rsid w:val="00461237"/>
    <w:rsid w:val="0055777F"/>
    <w:rsid w:val="00644556"/>
    <w:rsid w:val="006F1764"/>
    <w:rsid w:val="0076037C"/>
    <w:rsid w:val="007735B3"/>
    <w:rsid w:val="00810420"/>
    <w:rsid w:val="008527FC"/>
    <w:rsid w:val="00852F0E"/>
    <w:rsid w:val="0085681F"/>
    <w:rsid w:val="008800C6"/>
    <w:rsid w:val="008A2706"/>
    <w:rsid w:val="008F24F1"/>
    <w:rsid w:val="00964ECA"/>
    <w:rsid w:val="009C5CC4"/>
    <w:rsid w:val="009E2A4B"/>
    <w:rsid w:val="00A247E8"/>
    <w:rsid w:val="00A2495C"/>
    <w:rsid w:val="00A32500"/>
    <w:rsid w:val="00A57679"/>
    <w:rsid w:val="00AA7B41"/>
    <w:rsid w:val="00AE5010"/>
    <w:rsid w:val="00B06428"/>
    <w:rsid w:val="00B65981"/>
    <w:rsid w:val="00BA4181"/>
    <w:rsid w:val="00BD13F3"/>
    <w:rsid w:val="00D70C70"/>
    <w:rsid w:val="00E24AB2"/>
    <w:rsid w:val="00E30A2F"/>
    <w:rsid w:val="00E47F81"/>
    <w:rsid w:val="00E64AD3"/>
    <w:rsid w:val="00E91FE4"/>
    <w:rsid w:val="00E96781"/>
    <w:rsid w:val="00F146BA"/>
    <w:rsid w:val="00FF18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D70C70"/>
    <w:pPr>
      <w:spacing w:after="200" w:line="276" w:lineRule="auto"/>
    </w:pPr>
    <w:rPr>
      <w:sz w:val="24"/>
      <w:szCs w:val="22"/>
    </w:rPr>
  </w:style>
  <w:style w:type="paragraph" w:styleId="Heading1">
    <w:name w:val="heading 1"/>
    <w:basedOn w:val="Normal"/>
    <w:next w:val="Normal"/>
    <w:link w:val="Heading1Char"/>
    <w:uiPriority w:val="99"/>
    <w:qFormat/>
    <w:rsid w:val="00D70C70"/>
    <w:pPr>
      <w:keepNext/>
      <w:keepLines/>
      <w:pBdr>
        <w:top w:val="single" w:sz="24" w:space="1" w:color="B59741"/>
        <w:bottom w:val="single" w:sz="24" w:space="1" w:color="B59741"/>
      </w:pBdr>
      <w:shd w:val="clear" w:color="auto" w:fill="943634"/>
      <w:spacing w:before="480" w:after="0"/>
      <w:outlineLvl w:val="0"/>
    </w:pPr>
    <w:rPr>
      <w:rFonts w:ascii="Cambria" w:hAnsi="Cambria"/>
      <w:b/>
      <w:bCs/>
      <w:color w:val="B59741"/>
      <w:sz w:val="28"/>
      <w:szCs w:val="28"/>
    </w:rPr>
  </w:style>
  <w:style w:type="paragraph" w:styleId="Heading2">
    <w:name w:val="heading 2"/>
    <w:basedOn w:val="Normal"/>
    <w:next w:val="Normal"/>
    <w:link w:val="Heading2Char"/>
    <w:uiPriority w:val="99"/>
    <w:unhideWhenUsed/>
    <w:qFormat/>
    <w:rsid w:val="00D70C70"/>
    <w:pPr>
      <w:keepNext/>
      <w:keepLines/>
      <w:pBdr>
        <w:bottom w:val="single" w:sz="12" w:space="1" w:color="B59741"/>
      </w:pBdr>
      <w:spacing w:before="200" w:after="0"/>
      <w:outlineLvl w:val="1"/>
    </w:pPr>
    <w:rPr>
      <w:rFonts w:ascii="Cambria" w:hAnsi="Cambria"/>
      <w:b/>
      <w:bCs/>
      <w:color w:val="B5974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D70C70"/>
    <w:rPr>
      <w:sz w:val="24"/>
      <w:szCs w:val="22"/>
    </w:rPr>
  </w:style>
  <w:style w:type="character" w:customStyle="1" w:styleId="Heading1Char">
    <w:name w:val="Heading 1 Char"/>
    <w:basedOn w:val="DefaultParagraphFont"/>
    <w:link w:val="Heading1"/>
    <w:uiPriority w:val="99"/>
    <w:rsid w:val="00D70C70"/>
    <w:rPr>
      <w:rFonts w:ascii="Cambria" w:eastAsia="Times New Roman" w:hAnsi="Cambria" w:cs="Times New Roman"/>
      <w:b/>
      <w:bCs/>
      <w:color w:val="B59741"/>
      <w:sz w:val="28"/>
      <w:szCs w:val="28"/>
      <w:shd w:val="clear" w:color="auto" w:fill="943634"/>
    </w:rPr>
  </w:style>
  <w:style w:type="character" w:customStyle="1" w:styleId="Heading2Char">
    <w:name w:val="Heading 2 Char"/>
    <w:basedOn w:val="DefaultParagraphFont"/>
    <w:link w:val="Heading2"/>
    <w:uiPriority w:val="99"/>
    <w:rsid w:val="00D70C70"/>
    <w:rPr>
      <w:rFonts w:ascii="Cambria" w:eastAsia="Times New Roman" w:hAnsi="Cambria" w:cs="Times New Roman"/>
      <w:b/>
      <w:bCs/>
      <w:color w:val="B59741"/>
      <w:sz w:val="26"/>
      <w:szCs w:val="26"/>
    </w:rPr>
  </w:style>
  <w:style w:type="paragraph" w:styleId="Title">
    <w:name w:val="Title"/>
    <w:basedOn w:val="Normal"/>
    <w:next w:val="Normal"/>
    <w:link w:val="TitleChar"/>
    <w:uiPriority w:val="99"/>
    <w:qFormat/>
    <w:rsid w:val="00D70C70"/>
    <w:pPr>
      <w:pBdr>
        <w:top w:val="single" w:sz="24" w:space="1" w:color="B59741"/>
        <w:bottom w:val="single" w:sz="24" w:space="4" w:color="B59741"/>
      </w:pBdr>
      <w:shd w:val="clear" w:color="auto" w:fill="943634"/>
      <w:spacing w:after="300" w:line="240" w:lineRule="auto"/>
      <w:contextualSpacing/>
      <w:jc w:val="center"/>
    </w:pPr>
    <w:rPr>
      <w:rFonts w:ascii="Cambria" w:hAnsi="Cambria"/>
      <w:b/>
      <w:color w:val="B59741"/>
      <w:spacing w:val="5"/>
      <w:kern w:val="28"/>
      <w:sz w:val="52"/>
      <w:szCs w:val="52"/>
    </w:rPr>
  </w:style>
  <w:style w:type="character" w:customStyle="1" w:styleId="TitleChar">
    <w:name w:val="Title Char"/>
    <w:basedOn w:val="DefaultParagraphFont"/>
    <w:link w:val="Title"/>
    <w:uiPriority w:val="99"/>
    <w:rsid w:val="00D70C70"/>
    <w:rPr>
      <w:rFonts w:ascii="Cambria" w:eastAsia="Times New Roman" w:hAnsi="Cambria" w:cs="Times New Roman"/>
      <w:b/>
      <w:color w:val="B59741"/>
      <w:spacing w:val="5"/>
      <w:kern w:val="28"/>
      <w:sz w:val="52"/>
      <w:szCs w:val="52"/>
      <w:shd w:val="clear" w:color="auto" w:fill="94363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3997</TotalTime>
  <Pages>3</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Torres</dc:creator>
  <cp:lastModifiedBy>Ryan Torres</cp:lastModifiedBy>
  <cp:revision>34</cp:revision>
  <dcterms:created xsi:type="dcterms:W3CDTF">2015-01-30T01:46:00Z</dcterms:created>
  <dcterms:modified xsi:type="dcterms:W3CDTF">2015-02-12T20:45:00Z</dcterms:modified>
</cp:coreProperties>
</file>