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529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C17B3D">
        <w:rPr>
          <w:rFonts w:ascii="Times New Roman" w:hAnsi="Times New Roman"/>
          <w:spacing w:val="-3"/>
        </w:rPr>
        <w:t>Calendar</w:t>
      </w:r>
      <w:r>
        <w:rPr>
          <w:rFonts w:ascii="Times New Roman" w:hAnsi="Times New Roman"/>
          <w:spacing w:val="-3"/>
        </w:rPr>
        <w:t xml:space="preserve"> </w:t>
      </w:r>
    </w:p>
    <w:p w:rsidR="00652529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652529" w:rsidRDefault="00652529" w:rsidP="00C17B3D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C17B3D">
        <w:rPr>
          <w:rFonts w:ascii="Times New Roman" w:hAnsi="Times New Roman"/>
          <w:spacing w:val="-3"/>
        </w:rPr>
        <w:t>A single instance of this entity would contain the amount of sick days and vacation days for an employee as of the current date.</w:t>
      </w:r>
    </w:p>
    <w:p w:rsidR="00652529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52529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r w:rsidR="00C17B3D">
        <w:rPr>
          <w:rFonts w:ascii="Times New Roman" w:hAnsi="Times New Roman"/>
          <w:spacing w:val="-3"/>
        </w:rPr>
        <w:t>Date</w:t>
      </w:r>
    </w:p>
    <w:p w:rsidR="00652529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C17B3D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C17B3D">
        <w:rPr>
          <w:rFonts w:ascii="Times New Roman" w:hAnsi="Times New Roman"/>
          <w:spacing w:val="-3"/>
        </w:rPr>
        <w:t xml:space="preserve">50 unique </w:t>
      </w:r>
      <w:proofErr w:type="gramStart"/>
      <w:r w:rsidR="00C17B3D">
        <w:rPr>
          <w:rFonts w:ascii="Times New Roman" w:hAnsi="Times New Roman"/>
          <w:spacing w:val="-3"/>
        </w:rPr>
        <w:t>records  =</w:t>
      </w:r>
      <w:proofErr w:type="gramEnd"/>
      <w:r w:rsidR="00C17B3D">
        <w:rPr>
          <w:rFonts w:ascii="Times New Roman" w:hAnsi="Times New Roman"/>
          <w:spacing w:val="-3"/>
        </w:rPr>
        <w:t xml:space="preserve">  50 employees and a unique record for each employee.  Records of employees’ preferences are kept until the employee is terminated.</w:t>
      </w:r>
    </w:p>
    <w:p w:rsidR="00652529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652529" w:rsidRPr="00C17B3D" w:rsidRDefault="00652529" w:rsidP="00652529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C17B3D">
        <w:rPr>
          <w:rFonts w:ascii="Times New Roman" w:hAnsi="Times New Roman"/>
          <w:spacing w:val="-3"/>
        </w:rPr>
        <w:t>This will simply keep track of the sick and vacation days of the employees and be used for a calendar.</w:t>
      </w:r>
    </w:p>
    <w:p w:rsidR="00652529" w:rsidRDefault="00652529" w:rsidP="00652529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52529"/>
    <w:rsid w:val="00652529"/>
    <w:rsid w:val="00A42CDA"/>
    <w:rsid w:val="00C17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529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1</cp:revision>
  <dcterms:created xsi:type="dcterms:W3CDTF">2008-10-05T01:53:00Z</dcterms:created>
  <dcterms:modified xsi:type="dcterms:W3CDTF">2008-10-05T03:28:00Z</dcterms:modified>
</cp:coreProperties>
</file>