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C1" w:rsidRDefault="00E756C1" w:rsidP="00E756C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A36FCE">
        <w:rPr>
          <w:rFonts w:ascii="Times New Roman" w:hAnsi="Times New Roman"/>
          <w:spacing w:val="-3"/>
        </w:rPr>
        <w:t>Customer</w:t>
      </w:r>
      <w:r>
        <w:rPr>
          <w:rFonts w:ascii="Times New Roman" w:hAnsi="Times New Roman"/>
          <w:spacing w:val="-3"/>
        </w:rPr>
        <w:t xml:space="preserve"> </w:t>
      </w:r>
    </w:p>
    <w:p w:rsidR="00E756C1" w:rsidRDefault="00E756C1" w:rsidP="00E756C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E756C1" w:rsidRDefault="00E756C1" w:rsidP="00A36FC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A36FCE">
        <w:rPr>
          <w:rFonts w:ascii="Times New Roman" w:hAnsi="Times New Roman"/>
          <w:spacing w:val="-3"/>
        </w:rPr>
        <w:t>A single instance of this entity would contain a customer’s customer ID</w:t>
      </w:r>
      <w:proofErr w:type="gramStart"/>
      <w:r w:rsidR="00A36FCE">
        <w:rPr>
          <w:rFonts w:ascii="Times New Roman" w:hAnsi="Times New Roman"/>
          <w:spacing w:val="-3"/>
        </w:rPr>
        <w:t>,  their</w:t>
      </w:r>
      <w:proofErr w:type="gramEnd"/>
      <w:r w:rsidR="00A36FCE">
        <w:rPr>
          <w:rFonts w:ascii="Times New Roman" w:hAnsi="Times New Roman"/>
          <w:spacing w:val="-3"/>
        </w:rPr>
        <w:t xml:space="preserve"> name, address and two phone numbers.</w:t>
      </w:r>
    </w:p>
    <w:p w:rsidR="00E756C1" w:rsidRDefault="00E756C1" w:rsidP="00E756C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E756C1" w:rsidRDefault="00E756C1" w:rsidP="00E756C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 w:rsidR="00A36FCE">
        <w:rPr>
          <w:rFonts w:ascii="Times New Roman" w:hAnsi="Times New Roman"/>
          <w:spacing w:val="-3"/>
        </w:rPr>
        <w:t>CustomerID</w:t>
      </w:r>
      <w:proofErr w:type="spellEnd"/>
    </w:p>
    <w:p w:rsidR="00E756C1" w:rsidRDefault="00E756C1" w:rsidP="00E756C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A36FCE" w:rsidRDefault="00E756C1" w:rsidP="00A36FC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A36FCE">
        <w:rPr>
          <w:rFonts w:ascii="Times New Roman" w:hAnsi="Times New Roman"/>
          <w:spacing w:val="-3"/>
        </w:rPr>
        <w:t>27,375 customers  =  15 work orders per day(1 customer for every work order) X 365 days per year X 5 years kept</w:t>
      </w:r>
    </w:p>
    <w:p w:rsidR="00A36FCE" w:rsidRDefault="00A36FCE" w:rsidP="00E756C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E756C1" w:rsidRDefault="00E756C1" w:rsidP="00E756C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E756C1" w:rsidRPr="00A36FCE" w:rsidRDefault="00E756C1" w:rsidP="00E756C1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F0444A">
        <w:rPr>
          <w:rFonts w:ascii="Times New Roman" w:hAnsi="Times New Roman"/>
          <w:spacing w:val="-3"/>
        </w:rPr>
        <w:t xml:space="preserve">Each vehicle will only have one customer.  There can be multiple names on the account for pick-up etc, but it will only be under one name.  </w:t>
      </w:r>
    </w:p>
    <w:p w:rsidR="00E756C1" w:rsidRDefault="00E756C1" w:rsidP="00E756C1"/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756C1"/>
    <w:rsid w:val="00A36FCE"/>
    <w:rsid w:val="00A42CDA"/>
    <w:rsid w:val="00E756C1"/>
    <w:rsid w:val="00F0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C1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1</cp:revision>
  <dcterms:created xsi:type="dcterms:W3CDTF">2008-10-05T01:54:00Z</dcterms:created>
  <dcterms:modified xsi:type="dcterms:W3CDTF">2008-10-05T03:51:00Z</dcterms:modified>
</cp:coreProperties>
</file>