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11D" w:rsidRDefault="00A5011D" w:rsidP="00A5011D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Employee </w:t>
      </w:r>
    </w:p>
    <w:p w:rsidR="00A5011D" w:rsidRDefault="00A5011D" w:rsidP="00A5011D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A5011D" w:rsidRDefault="00A5011D" w:rsidP="00A5011D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  <w:t>A single instance of this entity would contain an employee ID, a name, an address, the days preferred to work, and hours worked.</w:t>
      </w:r>
    </w:p>
    <w:p w:rsidR="00A5011D" w:rsidRDefault="00A5011D" w:rsidP="00A5011D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A5011D" w:rsidRDefault="00A5011D" w:rsidP="00A5011D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proofErr w:type="spellStart"/>
      <w:r>
        <w:rPr>
          <w:rFonts w:ascii="Times New Roman" w:hAnsi="Times New Roman"/>
          <w:spacing w:val="-3"/>
        </w:rPr>
        <w:t>EmployeeID</w:t>
      </w:r>
      <w:proofErr w:type="spellEnd"/>
    </w:p>
    <w:p w:rsidR="00A5011D" w:rsidRDefault="00A5011D" w:rsidP="00A5011D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A5011D" w:rsidRPr="00A5011D" w:rsidRDefault="00A5011D" w:rsidP="00A5011D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  <w:t xml:space="preserve">50 </w:t>
      </w:r>
      <w:proofErr w:type="gramStart"/>
      <w:r>
        <w:rPr>
          <w:rFonts w:ascii="Times New Roman" w:hAnsi="Times New Roman"/>
          <w:spacing w:val="-3"/>
        </w:rPr>
        <w:t>employees  =</w:t>
      </w:r>
      <w:proofErr w:type="gramEnd"/>
      <w:r>
        <w:rPr>
          <w:rFonts w:ascii="Times New Roman" w:hAnsi="Times New Roman"/>
          <w:spacing w:val="-3"/>
        </w:rPr>
        <w:t xml:space="preserve">  this is an estimate of the amount of employees we would have at one time.  </w:t>
      </w:r>
    </w:p>
    <w:p w:rsidR="00A5011D" w:rsidRDefault="00A5011D" w:rsidP="00A5011D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A5011D" w:rsidRPr="00A5011D" w:rsidRDefault="00A5011D" w:rsidP="00A5011D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>
        <w:rPr>
          <w:rFonts w:ascii="Times New Roman" w:hAnsi="Times New Roman"/>
          <w:spacing w:val="-3"/>
        </w:rPr>
        <w:t>An employee can be a manager, a secretary, a mechanic, or an accountant.</w:t>
      </w:r>
    </w:p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5011D"/>
    <w:rsid w:val="003678A8"/>
    <w:rsid w:val="00A42CDA"/>
    <w:rsid w:val="00A50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1D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1</cp:revision>
  <dcterms:created xsi:type="dcterms:W3CDTF">2008-10-05T01:53:00Z</dcterms:created>
  <dcterms:modified xsi:type="dcterms:W3CDTF">2008-10-05T02:48:00Z</dcterms:modified>
</cp:coreProperties>
</file>