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91D50" w14:textId="79F87873" w:rsidR="00FA214F" w:rsidRDefault="00637692" w:rsidP="00637692">
      <w:pPr>
        <w:jc w:val="center"/>
      </w:pPr>
      <w:r>
        <w:t>Image Processing of Damaged X-Ray Images</w:t>
      </w:r>
    </w:p>
    <w:p w14:paraId="2B1A5E56" w14:textId="72832EC9" w:rsidR="00637692" w:rsidRDefault="00637692" w:rsidP="00637692">
      <w:pPr>
        <w:jc w:val="center"/>
      </w:pPr>
      <w:r>
        <w:t>James Duxbury (bdzz75)</w:t>
      </w:r>
    </w:p>
    <w:p w14:paraId="4C612F01" w14:textId="77777777" w:rsidR="00637692" w:rsidRDefault="00637692" w:rsidP="00637692">
      <w:pPr>
        <w:jc w:val="center"/>
      </w:pPr>
    </w:p>
    <w:p w14:paraId="2766B133" w14:textId="171E3596" w:rsidR="00637692" w:rsidRDefault="00637692" w:rsidP="00637692">
      <w:pPr>
        <w:pStyle w:val="ListParagraph"/>
        <w:numPr>
          <w:ilvl w:val="0"/>
          <w:numId w:val="1"/>
        </w:numPr>
      </w:pPr>
      <w:r>
        <w:t>Explanation of each step</w:t>
      </w:r>
    </w:p>
    <w:p w14:paraId="69B4AE66" w14:textId="13DABD8A" w:rsidR="00637692" w:rsidRDefault="00637692" w:rsidP="00637692">
      <w:pPr>
        <w:pStyle w:val="ListParagraph"/>
        <w:numPr>
          <w:ilvl w:val="0"/>
          <w:numId w:val="1"/>
        </w:numPr>
      </w:pPr>
      <w:r>
        <w:t>Flow chart of all steps</w:t>
      </w:r>
    </w:p>
    <w:p w14:paraId="32AA61C9" w14:textId="2EB3722E" w:rsidR="00637692" w:rsidRDefault="00637692" w:rsidP="00637692">
      <w:pPr>
        <w:pStyle w:val="ListParagraph"/>
        <w:numPr>
          <w:ilvl w:val="0"/>
          <w:numId w:val="1"/>
        </w:numPr>
      </w:pPr>
      <w:r>
        <w:t xml:space="preserve">Images showing the change with the step </w:t>
      </w:r>
      <w:proofErr w:type="gramStart"/>
      <w:r>
        <w:t>alone</w:t>
      </w:r>
      <w:proofErr w:type="gramEnd"/>
    </w:p>
    <w:p w14:paraId="1248C9A4" w14:textId="3846B287" w:rsidR="00637692" w:rsidRDefault="00637692" w:rsidP="00637692">
      <w:pPr>
        <w:pStyle w:val="ListParagraph"/>
        <w:numPr>
          <w:ilvl w:val="0"/>
          <w:numId w:val="1"/>
        </w:numPr>
      </w:pPr>
      <w:r>
        <w:t xml:space="preserve">Images showing full run without the </w:t>
      </w:r>
      <w:proofErr w:type="gramStart"/>
      <w:r>
        <w:t>step</w:t>
      </w:r>
      <w:proofErr w:type="gramEnd"/>
    </w:p>
    <w:p w14:paraId="0F24E99F" w14:textId="6FF9EA6C" w:rsidR="00637692" w:rsidRDefault="00637692" w:rsidP="00637692">
      <w:pPr>
        <w:pStyle w:val="ListParagraph"/>
        <w:numPr>
          <w:ilvl w:val="0"/>
          <w:numId w:val="1"/>
        </w:numPr>
      </w:pPr>
      <w:r>
        <w:t xml:space="preserve">Graph of classifier accuracy based on each </w:t>
      </w:r>
      <w:proofErr w:type="gramStart"/>
      <w:r>
        <w:t>step</w:t>
      </w:r>
      <w:proofErr w:type="gramEnd"/>
    </w:p>
    <w:p w14:paraId="4BB2529C" w14:textId="77777777" w:rsidR="00637692" w:rsidRDefault="00637692" w:rsidP="00637692"/>
    <w:p w14:paraId="52A3F944" w14:textId="62CFB633" w:rsidR="00637692" w:rsidRDefault="00637692" w:rsidP="00637692">
      <w:pPr>
        <w:pStyle w:val="Heading2"/>
        <w:numPr>
          <w:ilvl w:val="0"/>
          <w:numId w:val="3"/>
        </w:numPr>
      </w:pPr>
      <w:r>
        <w:t>Overview</w:t>
      </w:r>
    </w:p>
    <w:p w14:paraId="4D8AF748" w14:textId="06D4098D" w:rsidR="00637692" w:rsidRDefault="00637692" w:rsidP="00637692">
      <w:r>
        <w:t>I was provided with a set of 100 coloured X-Ray images of patient’s lungs. These images suffered with significant distortions, and I was tasked with processing these images to improve the classifier’s accuracy.</w:t>
      </w:r>
    </w:p>
    <w:p w14:paraId="1C70DE07" w14:textId="77777777" w:rsidR="00637692" w:rsidRDefault="00637692" w:rsidP="00637692"/>
    <w:p w14:paraId="44109F7D" w14:textId="5216993B" w:rsidR="00637692" w:rsidRPr="00637692" w:rsidRDefault="00637692" w:rsidP="00637692">
      <w:r>
        <w:t>The classifier had an accuracy of 0.55 before any processing.</w:t>
      </w:r>
    </w:p>
    <w:p w14:paraId="1BBAA81A" w14:textId="3B29CFFD" w:rsidR="00637692" w:rsidRDefault="00637692" w:rsidP="00637692">
      <w:pPr>
        <w:pStyle w:val="Heading2"/>
      </w:pPr>
      <w:r>
        <w:t>2.0</w:t>
      </w:r>
      <w:r>
        <w:tab/>
        <w:t>Image Processing</w:t>
      </w:r>
    </w:p>
    <w:p w14:paraId="47F31E71" w14:textId="69B4E97A" w:rsidR="00637692" w:rsidRDefault="00637692" w:rsidP="00637692">
      <w:pPr>
        <w:pStyle w:val="Heading3"/>
      </w:pPr>
      <w:r>
        <w:t>2.1</w:t>
      </w:r>
      <w:r>
        <w:tab/>
        <w:t>Projective Transforms</w:t>
      </w:r>
    </w:p>
    <w:p w14:paraId="68586433" w14:textId="036CF33E" w:rsidR="00637692" w:rsidRPr="00637692" w:rsidRDefault="00637692" w:rsidP="00637692">
      <w:r>
        <w:t xml:space="preserve">All images were warped, affecting only their perspective. All images had the same </w:t>
      </w:r>
      <w:proofErr w:type="gramStart"/>
      <w:r>
        <w:t>warping,</w:t>
      </w:r>
      <w:proofErr w:type="gramEnd"/>
      <w:r>
        <w:t xml:space="preserve"> therefore I applied a projective transform.</w:t>
      </w:r>
    </w:p>
    <w:p w14:paraId="7DB45C93" w14:textId="78A2CD95" w:rsidR="00637692" w:rsidRDefault="00637692" w:rsidP="00637692">
      <w:pPr>
        <w:pStyle w:val="Heading3"/>
      </w:pPr>
      <w:r>
        <w:t>2.2</w:t>
      </w:r>
      <w:r>
        <w:tab/>
        <w:t>Denoising</w:t>
      </w:r>
    </w:p>
    <w:p w14:paraId="2E834789" w14:textId="4B282E85" w:rsidR="00637692" w:rsidRDefault="00637692" w:rsidP="00637692">
      <w:r>
        <w:t>All images contained significant amounts of Gaussian and salt-and-pepper noise, which posed issues as I had to strike a balance between retaining image details and removing noise.</w:t>
      </w:r>
    </w:p>
    <w:p w14:paraId="0450590F" w14:textId="77777777" w:rsidR="00637692" w:rsidRDefault="00637692" w:rsidP="00637692"/>
    <w:p w14:paraId="452F6B6E" w14:textId="0CA53513" w:rsidR="00637692" w:rsidRDefault="00637692" w:rsidP="00637692">
      <w:r>
        <w:t xml:space="preserve">I first tackled the salt-and-pepper noise. OpenCV’s </w:t>
      </w:r>
      <w:proofErr w:type="spellStart"/>
      <w:proofErr w:type="gramStart"/>
      <w:r>
        <w:t>MedianBlur</w:t>
      </w:r>
      <w:proofErr w:type="spellEnd"/>
      <w:r>
        <w:t>(</w:t>
      </w:r>
      <w:proofErr w:type="gramEnd"/>
      <w:r>
        <w:t>) function had caused significant blurring of the image, therefore I implemented an adaptive median filter in order to only replace a pixel’s value with the average of the neighbourhood, if the pixel deviated by more than a set threshold. This threshold was adjusted for each colour channel.</w:t>
      </w:r>
    </w:p>
    <w:p w14:paraId="2FA2F0F0" w14:textId="77777777" w:rsidR="00637692" w:rsidRDefault="00637692" w:rsidP="00637692"/>
    <w:p w14:paraId="7A283B28" w14:textId="77777777" w:rsidR="00637692" w:rsidRDefault="00637692" w:rsidP="00637692"/>
    <w:p w14:paraId="55806FEC" w14:textId="77777777" w:rsidR="00637692" w:rsidRPr="00637692" w:rsidRDefault="00637692" w:rsidP="00637692"/>
    <w:p w14:paraId="411287FB" w14:textId="37BE2A05" w:rsidR="00637692" w:rsidRDefault="00637692" w:rsidP="00637692">
      <w:pPr>
        <w:pStyle w:val="Heading3"/>
      </w:pPr>
      <w:r>
        <w:t>2.3</w:t>
      </w:r>
      <w:r>
        <w:tab/>
        <w:t>Colour Balancing</w:t>
      </w:r>
    </w:p>
    <w:p w14:paraId="622856A7" w14:textId="3B6E1D6D" w:rsidR="00637692" w:rsidRPr="00637692" w:rsidRDefault="00637692" w:rsidP="00637692">
      <w:r>
        <w:t xml:space="preserve">Reference images showed a lot </w:t>
      </w:r>
      <w:proofErr w:type="gramStart"/>
      <w:r>
        <w:t>more green</w:t>
      </w:r>
      <w:proofErr w:type="gramEnd"/>
      <w:r>
        <w:t xml:space="preserve"> and orange than present in the damaged images. </w:t>
      </w:r>
    </w:p>
    <w:p w14:paraId="72B8F23A" w14:textId="28898CFC" w:rsidR="00637692" w:rsidRDefault="00637692" w:rsidP="00637692">
      <w:pPr>
        <w:pStyle w:val="Heading3"/>
      </w:pPr>
      <w:r>
        <w:lastRenderedPageBreak/>
        <w:t>2.4</w:t>
      </w:r>
      <w:r>
        <w:tab/>
        <w:t>Brightness / Contrast</w:t>
      </w:r>
    </w:p>
    <w:p w14:paraId="51C07850" w14:textId="2B76162A" w:rsidR="00637692" w:rsidRDefault="00637692" w:rsidP="00637692">
      <w:pPr>
        <w:pStyle w:val="Heading3"/>
      </w:pPr>
      <w:r>
        <w:t>2.5</w:t>
      </w:r>
      <w:r>
        <w:tab/>
        <w:t>Edge Enhancement</w:t>
      </w:r>
    </w:p>
    <w:p w14:paraId="451D3B3D" w14:textId="6CAA3BD0" w:rsidR="00637692" w:rsidRDefault="00637692" w:rsidP="00637692">
      <w:pPr>
        <w:pStyle w:val="Heading2"/>
      </w:pPr>
      <w:r>
        <w:t>3.0</w:t>
      </w:r>
      <w:r>
        <w:tab/>
        <w:t>Inpainting</w:t>
      </w:r>
    </w:p>
    <w:p w14:paraId="09E3C494" w14:textId="4B97F886" w:rsidR="00637692" w:rsidRDefault="00637692" w:rsidP="00637692">
      <w:pPr>
        <w:pStyle w:val="Heading3"/>
      </w:pPr>
      <w:r>
        <w:t>3.1</w:t>
      </w:r>
      <w:r>
        <w:tab/>
        <w:t>Mask Detection</w:t>
      </w:r>
    </w:p>
    <w:p w14:paraId="7127C7B5" w14:textId="3D510756" w:rsidR="00637692" w:rsidRDefault="00637692" w:rsidP="00637692">
      <w:pPr>
        <w:pStyle w:val="Heading3"/>
      </w:pPr>
      <w:r>
        <w:t>3.2</w:t>
      </w:r>
      <w:r>
        <w:tab/>
        <w:t>Inpainting</w:t>
      </w:r>
    </w:p>
    <w:p w14:paraId="741ECC5C" w14:textId="0F1299C3" w:rsidR="00637692" w:rsidRPr="00637692" w:rsidRDefault="00637692" w:rsidP="00637692">
      <w:pPr>
        <w:pStyle w:val="Heading2"/>
      </w:pPr>
      <w:r>
        <w:t>4.0</w:t>
      </w:r>
      <w:r>
        <w:tab/>
        <w:t>Summary and Analysis</w:t>
      </w:r>
    </w:p>
    <w:sectPr w:rsidR="00637692" w:rsidRPr="00637692" w:rsidSect="002F5B8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863EC"/>
    <w:multiLevelType w:val="multilevel"/>
    <w:tmpl w:val="203C200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4B497241"/>
    <w:multiLevelType w:val="hybridMultilevel"/>
    <w:tmpl w:val="09D2FC9A"/>
    <w:lvl w:ilvl="0" w:tplc="C61C94E2">
      <w:numFmt w:val="bullet"/>
      <w:lvlText w:val="-"/>
      <w:lvlJc w:val="left"/>
      <w:pPr>
        <w:ind w:left="720" w:hanging="360"/>
      </w:pPr>
      <w:rPr>
        <w:rFonts w:ascii="CMU Serif" w:eastAsiaTheme="minorHAnsi" w:hAnsi="CMU Serif" w:cs="CMU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A3A7A"/>
    <w:multiLevelType w:val="multilevel"/>
    <w:tmpl w:val="1E089F0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 w16cid:durableId="943075613">
    <w:abstractNumId w:val="1"/>
  </w:num>
  <w:num w:numId="2" w16cid:durableId="855465184">
    <w:abstractNumId w:val="0"/>
  </w:num>
  <w:num w:numId="3" w16cid:durableId="307050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92"/>
    <w:rsid w:val="001558FF"/>
    <w:rsid w:val="001A6D13"/>
    <w:rsid w:val="002F5B8C"/>
    <w:rsid w:val="00637692"/>
    <w:rsid w:val="00767838"/>
    <w:rsid w:val="009E1D83"/>
    <w:rsid w:val="00B941FC"/>
    <w:rsid w:val="00FA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409D9"/>
  <w15:chartTrackingRefBased/>
  <w15:docId w15:val="{D875909C-3686-BD44-9104-7B26865A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MU Serif" w:eastAsiaTheme="minorHAnsi" w:hAnsi="CMU Serif" w:cs="Times New Roman (Body CS)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69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769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69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69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69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69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69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U">
    <w:name w:val="CMU"/>
    <w:basedOn w:val="Normal"/>
    <w:autoRedefine/>
    <w:qFormat/>
    <w:rsid w:val="001A6D13"/>
    <w:rPr>
      <w:rFonts w:ascii="CMU Serif Roman" w:hAnsi="CMU Serif Roman" w:cs="CMU Serif Roman"/>
    </w:rPr>
  </w:style>
  <w:style w:type="character" w:customStyle="1" w:styleId="Heading1Char">
    <w:name w:val="Heading 1 Char"/>
    <w:basedOn w:val="DefaultParagraphFont"/>
    <w:link w:val="Heading1"/>
    <w:uiPriority w:val="9"/>
    <w:rsid w:val="00637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7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769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3769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69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69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69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69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69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6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69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69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6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6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6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Duxbury</dc:creator>
  <cp:keywords/>
  <dc:description/>
  <cp:lastModifiedBy>James Duxbury</cp:lastModifiedBy>
  <cp:revision>2</cp:revision>
  <dcterms:created xsi:type="dcterms:W3CDTF">2024-04-21T23:56:00Z</dcterms:created>
  <dcterms:modified xsi:type="dcterms:W3CDTF">2024-04-22T10:03:00Z</dcterms:modified>
</cp:coreProperties>
</file>