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557A" w14:textId="620170C4" w:rsidR="002766A9" w:rsidRDefault="003B30EF">
      <w:r>
        <w:t>This word document is for practice.</w:t>
      </w:r>
    </w:p>
    <w:sectPr w:rsidR="0027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B1"/>
    <w:rsid w:val="002766A9"/>
    <w:rsid w:val="003B30EF"/>
    <w:rsid w:val="00791BDB"/>
    <w:rsid w:val="00CD28B1"/>
    <w:rsid w:val="00D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22E6"/>
  <w15:chartTrackingRefBased/>
  <w15:docId w15:val="{E6B38A33-D0B2-4498-9CBE-0BD20EA3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Seaboldt</dc:creator>
  <cp:keywords/>
  <dc:description/>
  <cp:lastModifiedBy>Jacob Seaboldt</cp:lastModifiedBy>
  <cp:revision>2</cp:revision>
  <dcterms:created xsi:type="dcterms:W3CDTF">2024-02-06T16:02:00Z</dcterms:created>
  <dcterms:modified xsi:type="dcterms:W3CDTF">2024-02-06T16:03:00Z</dcterms:modified>
</cp:coreProperties>
</file>