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4320E" w14:textId="77777777" w:rsidR="00D16A31" w:rsidRPr="00CD0C86" w:rsidRDefault="00D16A31" w:rsidP="00D16A31">
      <w:pPr>
        <w:shd w:val="clear" w:color="auto" w:fill="FFFFFF"/>
        <w:spacing w:after="0" w:line="240" w:lineRule="auto"/>
        <w:outlineLvl w:val="3"/>
        <w:rPr>
          <w:rFonts w:ascii="Times New Roman" w:eastAsia="Times New Roman" w:hAnsi="Times New Roman" w:cs="Times New Roman"/>
          <w:color w:val="494949"/>
          <w:sz w:val="24"/>
          <w:szCs w:val="24"/>
          <w:lang w:eastAsia="es-CO"/>
        </w:rPr>
      </w:pPr>
      <w:r w:rsidRPr="00CD0C86">
        <w:rPr>
          <w:rFonts w:ascii="Times New Roman" w:eastAsia="Times New Roman" w:hAnsi="Times New Roman" w:cs="Times New Roman"/>
          <w:color w:val="494949"/>
          <w:sz w:val="24"/>
          <w:szCs w:val="24"/>
          <w:lang w:eastAsia="es-CO"/>
        </w:rPr>
        <w:t>Legal</w:t>
      </w:r>
    </w:p>
    <w:p w14:paraId="2D1102C7" w14:textId="77777777" w:rsidR="00D16A31" w:rsidRPr="00CD0C86" w:rsidRDefault="001433EE"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p>
    <w:p w14:paraId="00A44EE9"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TÉRMINOS Y CONDICIONES</w:t>
      </w:r>
    </w:p>
    <w:p w14:paraId="3A73E01D" w14:textId="77777777" w:rsidR="00D16A31" w:rsidRPr="00CD0C86" w:rsidRDefault="00D16A31" w:rsidP="00D16A31">
      <w:pPr>
        <w:spacing w:after="240" w:line="240" w:lineRule="auto"/>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LEA ESTAS CONDICIONES DETENIDAMENTE ANTES DE ACCEDER O USAR LOS SERVICIOS.</w:t>
      </w:r>
    </w:p>
    <w:p w14:paraId="0A699D78" w14:textId="77777777" w:rsidR="00D16A31" w:rsidRPr="00CD0C86" w:rsidRDefault="00DE0B13" w:rsidP="00DE0B13">
      <w:pPr>
        <w:pStyle w:val="Prrafodelista"/>
        <w:spacing w:after="240" w:line="240" w:lineRule="auto"/>
        <w:ind w:left="0"/>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1.</w:t>
      </w:r>
      <w:r w:rsidRPr="00CD0C86">
        <w:rPr>
          <w:rFonts w:ascii="Times New Roman" w:eastAsia="Times New Roman" w:hAnsi="Times New Roman" w:cs="Times New Roman"/>
          <w:sz w:val="24"/>
          <w:szCs w:val="24"/>
          <w:lang w:eastAsia="es-CO"/>
        </w:rPr>
        <w:t xml:space="preserve"> M</w:t>
      </w:r>
      <w:r w:rsidR="00D16A31" w:rsidRPr="00CD0C86">
        <w:rPr>
          <w:rFonts w:ascii="Times New Roman" w:eastAsia="Times New Roman" w:hAnsi="Times New Roman" w:cs="Times New Roman"/>
          <w:sz w:val="24"/>
          <w:szCs w:val="24"/>
          <w:lang w:eastAsia="es-CO"/>
        </w:rPr>
        <w:t xml:space="preserve">ediante su acceso y uso de los Servicios usted acuerda vincularse jurídicamente por estas Condiciones, que establecen una posible relación contractual entre usted y los establecimientos que incorpora esta plataforma. Si usted no acepta estas Condiciones, no podrá acceder o usar los Servicios. Estas Condiciones sustituyen expresamente los acuerdos o compromisos previos con usted. </w:t>
      </w:r>
      <w:r w:rsidR="001433EE" w:rsidRPr="00CD0C86">
        <w:rPr>
          <w:rFonts w:ascii="Times New Roman" w:eastAsia="Times New Roman" w:hAnsi="Times New Roman" w:cs="Times New Roman"/>
          <w:sz w:val="24"/>
          <w:szCs w:val="24"/>
          <w:lang w:eastAsia="es-CO"/>
        </w:rPr>
        <w:t xml:space="preserve">PawFriends </w:t>
      </w:r>
      <w:r w:rsidR="00D16A31" w:rsidRPr="00CD0C86">
        <w:rPr>
          <w:rFonts w:ascii="Times New Roman" w:eastAsia="Times New Roman" w:hAnsi="Times New Roman" w:cs="Times New Roman"/>
          <w:sz w:val="24"/>
          <w:szCs w:val="24"/>
          <w:lang w:eastAsia="es-CO"/>
        </w:rPr>
        <w:t>podrá poner fin de inmediato a estas Condiciones o cualquiera de los Servicios respecto de usted o, en general, dejar de ofrecer o denegar el acceso a los Servicios o cualquier parte de ellos, en cualquier momento y por cualquier motivo.</w:t>
      </w:r>
    </w:p>
    <w:p w14:paraId="10CAB6E0" w14:textId="77777777" w:rsidR="00D16A31" w:rsidRPr="00CD0C86" w:rsidRDefault="00D16A31" w:rsidP="0032393B">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Se podrán aplicar condiciones suplementarias a determinados Servicios, como políticas para un evento, una actividad o una promoción particular, y dichas condiciones adicionales se le comunicarán por parte del oferente del servicio en relación con los Servicios aplicables. Las condiciones suplementarias se establecen además de las Condiciones, y se considerarán una parte de estas, para los fines de los Servicios aplicables. Las condiciones suplementarias prevalecerán sobre las Condiciones en el caso de conflicto con respecto a los Servicios aplicables.</w:t>
      </w:r>
    </w:p>
    <w:p w14:paraId="4BD65E48" w14:textId="77777777" w:rsidR="009C71A6" w:rsidRPr="00CD0C86" w:rsidRDefault="001433EE" w:rsidP="0032393B">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Pr="00CD0C86">
        <w:rPr>
          <w:rFonts w:ascii="Times New Roman" w:hAnsi="Times New Roman" w:cs="Times New Roman"/>
          <w:color w:val="FF0000"/>
          <w:sz w:val="24"/>
          <w:szCs w:val="24"/>
        </w:rPr>
        <w:t xml:space="preserve"> </w:t>
      </w:r>
      <w:r w:rsidR="009C71A6" w:rsidRPr="00CD0C86">
        <w:rPr>
          <w:rFonts w:ascii="Times New Roman" w:hAnsi="Times New Roman" w:cs="Times New Roman"/>
          <w:sz w:val="24"/>
          <w:szCs w:val="24"/>
        </w:rPr>
        <w:t>(en adelante LA APLICACION) es una herramienta de consulta de noticias, veterinarias y tiendas, consulta de normatividad animal y adopciones, comida y agenda. Destinada para todas las personas que deseen una ayuda en búsqueda e información de los principales sitios de atención medica animal. Desarrollada con el fin de contribuir a los diferentes</w:t>
      </w:r>
      <w:r w:rsidR="00A91447" w:rsidRPr="00CD0C86">
        <w:rPr>
          <w:rFonts w:ascii="Times New Roman" w:hAnsi="Times New Roman" w:cs="Times New Roman"/>
          <w:sz w:val="24"/>
          <w:szCs w:val="24"/>
        </w:rPr>
        <w:t xml:space="preserve"> dueños de animales y demandantes de adopción</w:t>
      </w:r>
      <w:r w:rsidR="009C71A6" w:rsidRPr="00CD0C86">
        <w:rPr>
          <w:rFonts w:ascii="Times New Roman" w:hAnsi="Times New Roman" w:cs="Times New Roman"/>
          <w:sz w:val="24"/>
          <w:szCs w:val="24"/>
        </w:rPr>
        <w:t>.</w:t>
      </w:r>
      <w:r w:rsidR="00A91447" w:rsidRPr="00CD0C86">
        <w:rPr>
          <w:rFonts w:ascii="Times New Roman" w:hAnsi="Times New Roman" w:cs="Times New Roman"/>
          <w:sz w:val="24"/>
          <w:szCs w:val="24"/>
        </w:rPr>
        <w:t xml:space="preserve"> </w:t>
      </w:r>
      <w:r w:rsidR="009C71A6" w:rsidRPr="00CD0C86">
        <w:rPr>
          <w:rFonts w:ascii="Times New Roman" w:hAnsi="Times New Roman" w:cs="Times New Roman"/>
          <w:sz w:val="24"/>
          <w:szCs w:val="24"/>
        </w:rPr>
        <w:t xml:space="preserve">Contiene información limitada sobre las principales </w:t>
      </w:r>
      <w:r w:rsidR="00A91447" w:rsidRPr="00CD0C86">
        <w:rPr>
          <w:rFonts w:ascii="Times New Roman" w:hAnsi="Times New Roman" w:cs="Times New Roman"/>
          <w:sz w:val="24"/>
          <w:szCs w:val="24"/>
        </w:rPr>
        <w:t>veterinarias y servicios proporcionadas directamente por los establecimientos de comercio</w:t>
      </w:r>
      <w:r w:rsidR="009C71A6" w:rsidRPr="00CD0C86">
        <w:rPr>
          <w:rFonts w:ascii="Times New Roman" w:hAnsi="Times New Roman" w:cs="Times New Roman"/>
          <w:sz w:val="24"/>
          <w:szCs w:val="24"/>
        </w:rPr>
        <w:t xml:space="preserve"> y sus interacciones</w:t>
      </w:r>
      <w:r w:rsidR="00A91447" w:rsidRPr="00CD0C86">
        <w:rPr>
          <w:rFonts w:ascii="Times New Roman" w:hAnsi="Times New Roman" w:cs="Times New Roman"/>
          <w:sz w:val="24"/>
          <w:szCs w:val="24"/>
        </w:rPr>
        <w:t xml:space="preserve"> serán responsabilidad directa de quienes contratan sus servicios y los que los brindan</w:t>
      </w:r>
      <w:r w:rsidR="009C71A6" w:rsidRPr="00CD0C86">
        <w:rPr>
          <w:rFonts w:ascii="Times New Roman" w:hAnsi="Times New Roman" w:cs="Times New Roman"/>
          <w:sz w:val="24"/>
          <w:szCs w:val="24"/>
        </w:rPr>
        <w:t xml:space="preserve">, variables fisiológicas y valores clínicos para las principales especies animales (en conjunto y en adelante INFORMACION), </w:t>
      </w:r>
      <w:r w:rsidR="00A91447" w:rsidRPr="00CD0C86">
        <w:rPr>
          <w:rFonts w:ascii="Times New Roman" w:hAnsi="Times New Roman" w:cs="Times New Roman"/>
          <w:sz w:val="24"/>
          <w:szCs w:val="24"/>
        </w:rPr>
        <w:t xml:space="preserve">se encontraran en cabeza de los prestadores del servicio veterinario, EXONERANDO ASÍ A EL DASARROLLADOR Y SU APLICACIÓN. </w:t>
      </w:r>
    </w:p>
    <w:p w14:paraId="79EBBEC1" w14:textId="77777777" w:rsidR="00D16A31" w:rsidRPr="00CD0C86" w:rsidRDefault="001433EE" w:rsidP="00A91447">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00D16A31" w:rsidRPr="00CD0C86">
        <w:rPr>
          <w:rFonts w:ascii="Times New Roman" w:eastAsia="Times New Roman" w:hAnsi="Times New Roman" w:cs="Times New Roman"/>
          <w:sz w:val="24"/>
          <w:szCs w:val="24"/>
          <w:lang w:eastAsia="es-CO"/>
        </w:rPr>
        <w:t xml:space="preserve"> podrá modificar las Condiciones relativas a los Servicios cuando lo considere oportuno. Las modificaciones serán efectivas después de la publicación por parte de </w:t>
      </w:r>
      <w:r w:rsidRPr="00CD0C86">
        <w:rPr>
          <w:rFonts w:ascii="Times New Roman" w:eastAsia="Times New Roman" w:hAnsi="Times New Roman" w:cs="Times New Roman"/>
          <w:sz w:val="24"/>
          <w:szCs w:val="24"/>
          <w:lang w:eastAsia="es-CO"/>
        </w:rPr>
        <w:t>PawFriends</w:t>
      </w:r>
      <w:r w:rsidR="00D16A31" w:rsidRPr="00CD0C86">
        <w:rPr>
          <w:rFonts w:ascii="Times New Roman" w:eastAsia="Times New Roman" w:hAnsi="Times New Roman" w:cs="Times New Roman"/>
          <w:sz w:val="24"/>
          <w:szCs w:val="24"/>
          <w:lang w:eastAsia="es-CO"/>
        </w:rPr>
        <w:t xml:space="preserve"> de dichas Condiciones actualizadas en esta ubicación o las políticas modificadas o condiciones suplementarias sobre el Servicio aplicable. Su acceso o uso continuado de los Servicios después de dicha publicación constituye su consentimiento a vincularse por las Condiciones y sus modificaciones.</w:t>
      </w:r>
    </w:p>
    <w:p w14:paraId="6401E0B5" w14:textId="77777777" w:rsidR="00D16A31" w:rsidRPr="00CD0C86" w:rsidRDefault="00D16A31" w:rsidP="00DE0B13">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La recopilación y el uso que hacemos de la información personal en relación con los Servicios es conforme se dispone en la Política de privacidad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w:t>
      </w:r>
      <w:r w:rsidR="00A91447" w:rsidRPr="00CD0C86">
        <w:rPr>
          <w:rFonts w:ascii="Times New Roman" w:eastAsia="Times New Roman" w:hAnsi="Times New Roman" w:cs="Times New Roman"/>
          <w:sz w:val="24"/>
          <w:szCs w:val="24"/>
          <w:lang w:eastAsia="es-CO"/>
        </w:rPr>
        <w:t xml:space="preserve">Los propietarios de los establecimientos registrados en esta aplicación </w:t>
      </w:r>
      <w:r w:rsidR="00DE0B13" w:rsidRPr="00CD0C86">
        <w:rPr>
          <w:rFonts w:ascii="Times New Roman" w:eastAsia="Times New Roman" w:hAnsi="Times New Roman" w:cs="Times New Roman"/>
          <w:sz w:val="24"/>
          <w:szCs w:val="24"/>
          <w:lang w:eastAsia="es-CO"/>
        </w:rPr>
        <w:t xml:space="preserve">se someten a las calificaciones, reclamaciones, </w:t>
      </w:r>
      <w:r w:rsidRPr="00CD0C86">
        <w:rPr>
          <w:rFonts w:ascii="Times New Roman" w:eastAsia="Times New Roman" w:hAnsi="Times New Roman" w:cs="Times New Roman"/>
          <w:sz w:val="24"/>
          <w:szCs w:val="24"/>
          <w:lang w:eastAsia="es-CO"/>
        </w:rPr>
        <w:t xml:space="preserve">si hubiera quejas, disputas o conflictos, que pudieran incluir un accidente, </w:t>
      </w:r>
      <w:r w:rsidRPr="00CD0C86">
        <w:rPr>
          <w:rFonts w:ascii="Times New Roman" w:eastAsia="Times New Roman" w:hAnsi="Times New Roman" w:cs="Times New Roman"/>
          <w:sz w:val="24"/>
          <w:szCs w:val="24"/>
          <w:lang w:eastAsia="es-CO"/>
        </w:rPr>
        <w:lastRenderedPageBreak/>
        <w:t xml:space="preserve">implicándole a usted y a un tercero (incluido el </w:t>
      </w:r>
      <w:r w:rsidR="00DE0B13" w:rsidRPr="00CD0C86">
        <w:rPr>
          <w:rFonts w:ascii="Times New Roman" w:eastAsia="Times New Roman" w:hAnsi="Times New Roman" w:cs="Times New Roman"/>
          <w:sz w:val="24"/>
          <w:szCs w:val="24"/>
          <w:lang w:eastAsia="es-CO"/>
        </w:rPr>
        <w:t>usuario y prestador de servicio</w:t>
      </w:r>
      <w:r w:rsidRPr="00CD0C86">
        <w:rPr>
          <w:rFonts w:ascii="Times New Roman" w:eastAsia="Times New Roman" w:hAnsi="Times New Roman" w:cs="Times New Roman"/>
          <w:sz w:val="24"/>
          <w:szCs w:val="24"/>
          <w:lang w:eastAsia="es-CO"/>
        </w:rPr>
        <w:t>) y dicha información o dichos datos fueran necesarios para resolver la queja, la disputa o el conflicto.</w:t>
      </w:r>
    </w:p>
    <w:p w14:paraId="37165D7D" w14:textId="77777777" w:rsidR="00D16A31" w:rsidRPr="00CD0C86" w:rsidRDefault="00D16A31" w:rsidP="00DE0B13">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2.</w:t>
      </w:r>
      <w:r w:rsidRPr="00CD0C86">
        <w:rPr>
          <w:rFonts w:ascii="Times New Roman" w:eastAsia="Times New Roman" w:hAnsi="Times New Roman" w:cs="Times New Roman"/>
          <w:sz w:val="24"/>
          <w:szCs w:val="24"/>
          <w:lang w:eastAsia="es-CO"/>
        </w:rPr>
        <w:t xml:space="preserve"> Los Servicios</w:t>
      </w:r>
    </w:p>
    <w:p w14:paraId="700D672A" w14:textId="77777777" w:rsidR="00D16A31" w:rsidRPr="00CD0C86" w:rsidRDefault="00D16A31" w:rsidP="005B4A25">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Los Servicios constituyen una plataforma de tecnología que permite a los usuarios de aplica</w:t>
      </w:r>
      <w:r w:rsidR="001433EE" w:rsidRPr="00CD0C86">
        <w:rPr>
          <w:rFonts w:ascii="Times New Roman" w:eastAsia="Times New Roman" w:hAnsi="Times New Roman" w:cs="Times New Roman"/>
          <w:sz w:val="24"/>
          <w:szCs w:val="24"/>
          <w:lang w:eastAsia="es-CO"/>
        </w:rPr>
        <w:t>ciones móviles de PawFriends</w:t>
      </w:r>
      <w:r w:rsidRPr="00CD0C86">
        <w:rPr>
          <w:rFonts w:ascii="Times New Roman" w:eastAsia="Times New Roman" w:hAnsi="Times New Roman" w:cs="Times New Roman"/>
          <w:sz w:val="24"/>
          <w:szCs w:val="24"/>
          <w:lang w:eastAsia="es-CO"/>
        </w:rPr>
        <w:t xml:space="preserve"> o páginas web proporcionadas como parte de los Servicios (cada una, una “</w:t>
      </w:r>
      <w:r w:rsidRPr="00CD0C86">
        <w:rPr>
          <w:rFonts w:ascii="Times New Roman" w:eastAsia="Times New Roman" w:hAnsi="Times New Roman" w:cs="Times New Roman"/>
          <w:i/>
          <w:iCs/>
          <w:sz w:val="24"/>
          <w:szCs w:val="24"/>
          <w:lang w:eastAsia="es-CO"/>
        </w:rPr>
        <w:t>Aplicación</w:t>
      </w:r>
      <w:r w:rsidR="00DE0B13" w:rsidRPr="00CD0C86">
        <w:rPr>
          <w:rFonts w:ascii="Times New Roman" w:eastAsia="Times New Roman" w:hAnsi="Times New Roman" w:cs="Times New Roman"/>
          <w:sz w:val="24"/>
          <w:szCs w:val="24"/>
          <w:lang w:eastAsia="es-CO"/>
        </w:rPr>
        <w:t xml:space="preserve">”) organizar y planear los puntos más cercanos </w:t>
      </w:r>
      <w:r w:rsidRPr="00CD0C86">
        <w:rPr>
          <w:rFonts w:ascii="Times New Roman" w:eastAsia="Times New Roman" w:hAnsi="Times New Roman" w:cs="Times New Roman"/>
          <w:sz w:val="24"/>
          <w:szCs w:val="24"/>
          <w:lang w:eastAsia="es-CO"/>
        </w:rPr>
        <w:t xml:space="preserve">y/o servicios de </w:t>
      </w:r>
      <w:r w:rsidR="00DE0B13" w:rsidRPr="00CD0C86">
        <w:rPr>
          <w:rFonts w:ascii="Times New Roman" w:eastAsia="Times New Roman" w:hAnsi="Times New Roman" w:cs="Times New Roman"/>
          <w:sz w:val="24"/>
          <w:szCs w:val="24"/>
          <w:lang w:eastAsia="es-CO"/>
        </w:rPr>
        <w:t>medico animal,</w:t>
      </w:r>
      <w:r w:rsidRPr="00CD0C86">
        <w:rPr>
          <w:rFonts w:ascii="Times New Roman" w:eastAsia="Times New Roman" w:hAnsi="Times New Roman" w:cs="Times New Roman"/>
          <w:sz w:val="24"/>
          <w:szCs w:val="24"/>
          <w:lang w:eastAsia="es-CO"/>
        </w:rPr>
        <w:t xml:space="preserve"> con terceros proveedores independientes de dichos servicios, incluidos terceros </w:t>
      </w:r>
      <w:r w:rsidR="00DE0B13" w:rsidRPr="00CD0C86">
        <w:rPr>
          <w:rFonts w:ascii="Times New Roman" w:eastAsia="Times New Roman" w:hAnsi="Times New Roman" w:cs="Times New Roman"/>
          <w:sz w:val="24"/>
          <w:szCs w:val="24"/>
          <w:lang w:eastAsia="es-CO"/>
        </w:rPr>
        <w:t>profesionales prestadores del servicio</w:t>
      </w:r>
      <w:r w:rsidRPr="00CD0C86">
        <w:rPr>
          <w:rFonts w:ascii="Times New Roman" w:eastAsia="Times New Roman" w:hAnsi="Times New Roman" w:cs="Times New Roman"/>
          <w:sz w:val="24"/>
          <w:szCs w:val="24"/>
          <w:lang w:eastAsia="es-CO"/>
        </w:rPr>
        <w:t xml:space="preserve"> independientes, conforme a un acuerdo </w:t>
      </w:r>
      <w:r w:rsidR="00DE0B13" w:rsidRPr="00CD0C86">
        <w:rPr>
          <w:rFonts w:ascii="Times New Roman" w:eastAsia="Times New Roman" w:hAnsi="Times New Roman" w:cs="Times New Roman"/>
          <w:sz w:val="24"/>
          <w:szCs w:val="24"/>
          <w:lang w:eastAsia="es-CO"/>
        </w:rPr>
        <w:t>entre los usuarios y los prestadores del servicio</w:t>
      </w:r>
      <w:r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i/>
          <w:iCs/>
          <w:sz w:val="24"/>
          <w:szCs w:val="24"/>
          <w:lang w:eastAsia="es-CO"/>
        </w:rPr>
        <w:t>Terceros proveedores</w:t>
      </w:r>
      <w:r w:rsidRPr="00CD0C86">
        <w:rPr>
          <w:rFonts w:ascii="Times New Roman" w:eastAsia="Times New Roman" w:hAnsi="Times New Roman" w:cs="Times New Roman"/>
          <w:sz w:val="24"/>
          <w:szCs w:val="24"/>
          <w:lang w:eastAsia="es-CO"/>
        </w:rPr>
        <w:t>”).</w:t>
      </w:r>
      <w:r w:rsidR="009433D5">
        <w:rPr>
          <w:rFonts w:ascii="Times New Roman" w:eastAsia="Times New Roman" w:hAnsi="Times New Roman" w:cs="Times New Roman"/>
          <w:sz w:val="24"/>
          <w:szCs w:val="24"/>
          <w:lang w:eastAsia="es-CO"/>
        </w:rPr>
        <w:t xml:space="preserve"> USTED RECONOCE QUE PAW</w:t>
      </w:r>
      <w:r w:rsidR="005B4A25" w:rsidRPr="00CD0C86">
        <w:rPr>
          <w:rFonts w:ascii="Times New Roman" w:eastAsia="Times New Roman" w:hAnsi="Times New Roman" w:cs="Times New Roman"/>
          <w:sz w:val="24"/>
          <w:szCs w:val="24"/>
          <w:lang w:eastAsia="es-CO"/>
        </w:rPr>
        <w:t>FRIEND</w:t>
      </w:r>
      <w:r w:rsidRPr="00CD0C86">
        <w:rPr>
          <w:rFonts w:ascii="Times New Roman" w:eastAsia="Times New Roman" w:hAnsi="Times New Roman" w:cs="Times New Roman"/>
          <w:sz w:val="24"/>
          <w:szCs w:val="24"/>
          <w:lang w:eastAsia="es-CO"/>
        </w:rPr>
        <w:t xml:space="preserve"> NO PRESTA SERVICIOS DE </w:t>
      </w:r>
      <w:r w:rsidR="005B4A25" w:rsidRPr="00CD0C86">
        <w:rPr>
          <w:rFonts w:ascii="Times New Roman" w:eastAsia="Times New Roman" w:hAnsi="Times New Roman" w:cs="Times New Roman"/>
          <w:sz w:val="24"/>
          <w:szCs w:val="24"/>
          <w:lang w:eastAsia="es-CO"/>
        </w:rPr>
        <w:t xml:space="preserve">ATENCION MEDICO ANIMAL O DE LOGÍSTICA, </w:t>
      </w:r>
      <w:r w:rsidRPr="00CD0C86">
        <w:rPr>
          <w:rFonts w:ascii="Times New Roman" w:eastAsia="Times New Roman" w:hAnsi="Times New Roman" w:cs="Times New Roman"/>
          <w:sz w:val="24"/>
          <w:szCs w:val="24"/>
          <w:lang w:eastAsia="es-CO"/>
        </w:rPr>
        <w:t xml:space="preserve">FUNCIONA COMO UNA </w:t>
      </w:r>
      <w:r w:rsidR="005B4A25" w:rsidRPr="00CD0C86">
        <w:rPr>
          <w:rFonts w:ascii="Times New Roman" w:eastAsia="Times New Roman" w:hAnsi="Times New Roman" w:cs="Times New Roman"/>
          <w:sz w:val="24"/>
          <w:szCs w:val="24"/>
          <w:lang w:eastAsia="es-CO"/>
        </w:rPr>
        <w:t>APLICACIÓN DESTINA A INFORMAR, CONSULTAR Y REGISTRAR DE CARÁCTER VOLUNTARIO A QUIENES DESEEN SOLICITAR SERVICIOS MEDICO ANIMAL CON TERCEROS</w:t>
      </w:r>
      <w:r w:rsidRPr="00CD0C86">
        <w:rPr>
          <w:rFonts w:ascii="Times New Roman" w:eastAsia="Times New Roman" w:hAnsi="Times New Roman" w:cs="Times New Roman"/>
          <w:sz w:val="24"/>
          <w:szCs w:val="24"/>
          <w:lang w:eastAsia="es-CO"/>
        </w:rPr>
        <w:t xml:space="preserve"> Y QUE DICHOS SERVICIOS DE </w:t>
      </w:r>
      <w:r w:rsidR="005B4A25" w:rsidRPr="00CD0C86">
        <w:rPr>
          <w:rFonts w:ascii="Times New Roman" w:eastAsia="Times New Roman" w:hAnsi="Times New Roman" w:cs="Times New Roman"/>
          <w:sz w:val="24"/>
          <w:szCs w:val="24"/>
          <w:lang w:eastAsia="es-CO"/>
        </w:rPr>
        <w:t>ATENCION MEDICA ANIMAL</w:t>
      </w:r>
      <w:r w:rsidRPr="00CD0C86">
        <w:rPr>
          <w:rFonts w:ascii="Times New Roman" w:eastAsia="Times New Roman" w:hAnsi="Times New Roman" w:cs="Times New Roman"/>
          <w:sz w:val="24"/>
          <w:szCs w:val="24"/>
          <w:lang w:eastAsia="es-CO"/>
        </w:rPr>
        <w:t xml:space="preserve"> O LOGÍSTICA SE PRESTAN POR TERCEROS CONTRATISTAS INDEPENDIENTES, QUE NO ESTÁN EMPLEADOS POR </w:t>
      </w:r>
      <w:r w:rsidR="001433EE" w:rsidRPr="00CD0C86">
        <w:rPr>
          <w:rFonts w:ascii="Times New Roman" w:eastAsia="Times New Roman" w:hAnsi="Times New Roman" w:cs="Times New Roman"/>
          <w:sz w:val="24"/>
          <w:szCs w:val="24"/>
          <w:lang w:eastAsia="es-CO"/>
        </w:rPr>
        <w:t xml:space="preserve">PAWFRIENDS </w:t>
      </w:r>
      <w:r w:rsidR="005B4A25" w:rsidRPr="00CD0C86">
        <w:rPr>
          <w:rFonts w:ascii="Times New Roman" w:eastAsia="Times New Roman" w:hAnsi="Times New Roman" w:cs="Times New Roman"/>
          <w:sz w:val="24"/>
          <w:szCs w:val="24"/>
          <w:lang w:eastAsia="es-CO"/>
        </w:rPr>
        <w:t>NI POR NINGUNO</w:t>
      </w:r>
      <w:r w:rsidRPr="00CD0C86">
        <w:rPr>
          <w:rFonts w:ascii="Times New Roman" w:eastAsia="Times New Roman" w:hAnsi="Times New Roman" w:cs="Times New Roman"/>
          <w:sz w:val="24"/>
          <w:szCs w:val="24"/>
          <w:lang w:eastAsia="es-CO"/>
        </w:rPr>
        <w:t xml:space="preserve"> DE SUS AFILIADOS.</w:t>
      </w:r>
    </w:p>
    <w:p w14:paraId="4D3B9F88"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Licencia.</w:t>
      </w:r>
    </w:p>
    <w:p w14:paraId="03640631" w14:textId="77777777" w:rsidR="00D16A31" w:rsidRPr="00CD0C86" w:rsidRDefault="00D16A31" w:rsidP="00A83FDC">
      <w:pPr>
        <w:spacing w:after="240" w:line="240" w:lineRule="auto"/>
        <w:ind w:left="708" w:hanging="708"/>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Sujeto al cumplimiento de estas Condiciones, </w:t>
      </w:r>
      <w:r w:rsidR="001433EE" w:rsidRPr="00CD0C86">
        <w:rPr>
          <w:rFonts w:ascii="Times New Roman" w:eastAsia="Times New Roman" w:hAnsi="Times New Roman" w:cs="Times New Roman"/>
          <w:sz w:val="24"/>
          <w:szCs w:val="24"/>
          <w:lang w:eastAsia="es-CO"/>
        </w:rPr>
        <w:t>PawFriends</w:t>
      </w:r>
      <w:r w:rsidR="005B4A25" w:rsidRPr="00CD0C86">
        <w:rPr>
          <w:rFonts w:ascii="Times New Roman" w:eastAsia="Times New Roman" w:hAnsi="Times New Roman" w:cs="Times New Roman"/>
          <w:sz w:val="24"/>
          <w:szCs w:val="24"/>
          <w:lang w:eastAsia="es-CO"/>
        </w:rPr>
        <w:t xml:space="preserve"> deja claro que en ningún momento otorga licencias de operación para la prestación de estos servicios y que el uso de estos es bajo la responsabilidad de los usuarios y prestadores del servicio.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se reserva cualquier derecho que no haya sido expresamente otorgado por el presente.</w:t>
      </w:r>
    </w:p>
    <w:p w14:paraId="2F4E3ADA"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Restricciones.</w:t>
      </w:r>
    </w:p>
    <w:p w14:paraId="673487BF" w14:textId="77777777" w:rsidR="00D16A31" w:rsidRPr="00CD0C86" w:rsidRDefault="00D16A31" w:rsidP="00CD7F03">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no podrá: (i) retirar cualquier nota de derechos de autor, marca registrada u otra nota de propiedad de cualquier parte de los Servicios; (ii) reproducir, modificar, preparar obras derivadas sobre los Servicios, distribuir, licenciar, arrendar, revender, transferir, exhibir públicamente, presentar públicamente, transmitir, retransmitir o explotar de otra forma los Servicios, excepto como </w:t>
      </w:r>
      <w:r w:rsidR="00CD7F03" w:rsidRPr="00CD0C86">
        <w:rPr>
          <w:rFonts w:ascii="Times New Roman" w:eastAsia="Times New Roman" w:hAnsi="Times New Roman" w:cs="Times New Roman"/>
          <w:sz w:val="24"/>
          <w:szCs w:val="24"/>
          <w:lang w:eastAsia="es-CO"/>
        </w:rPr>
        <w:t xml:space="preserve">se permita expresamente por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(iii) descompilar, realizar ingeniería inversa o desmontar los Servicios, excepto como se permita por la ley aplicable; (iv) enlazar, reflejar o enmarcar cualquier parte de los Servicios; (v) causar o lanzar cualquier programa o script con el objeto de extraer, indexar, analizar o de otro modo realizar prospección de datos de cualquier parte de los Servicios o sobrecargar o bloquear indebidamente la operación y/o funcionalidad de cualquier aspecto de los Servicios; o (vi) intentar obtener un acceso no autorizado o dañar cualquier aspecto de los Servicios o sus sistemas o redes relacionados.</w:t>
      </w:r>
    </w:p>
    <w:p w14:paraId="6548A052"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Prestación de los Servicios.</w:t>
      </w:r>
    </w:p>
    <w:p w14:paraId="2E3B663F" w14:textId="77777777" w:rsidR="00D16A31" w:rsidRPr="00CD0C86" w:rsidRDefault="00D16A31" w:rsidP="00C7122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reconoce que partes de los Servicios podrán ponerse a disposición bajo varias marcas u opciones de </w:t>
      </w:r>
      <w:r w:rsidR="00CD7F03" w:rsidRPr="00CD0C86">
        <w:rPr>
          <w:rFonts w:ascii="Times New Roman" w:eastAsia="Times New Roman" w:hAnsi="Times New Roman" w:cs="Times New Roman"/>
          <w:sz w:val="24"/>
          <w:szCs w:val="24"/>
          <w:lang w:eastAsia="es-CO"/>
        </w:rPr>
        <w:t>productos y servicios</w:t>
      </w:r>
      <w:r w:rsidRPr="00CD0C86">
        <w:rPr>
          <w:rFonts w:ascii="Times New Roman" w:eastAsia="Times New Roman" w:hAnsi="Times New Roman" w:cs="Times New Roman"/>
          <w:sz w:val="24"/>
          <w:szCs w:val="24"/>
          <w:lang w:eastAsia="es-CO"/>
        </w:rPr>
        <w:t xml:space="preserve"> asociadas con el </w:t>
      </w:r>
      <w:r w:rsidR="00CD7F03" w:rsidRPr="00CD0C86">
        <w:rPr>
          <w:rFonts w:ascii="Times New Roman" w:eastAsia="Times New Roman" w:hAnsi="Times New Roman" w:cs="Times New Roman"/>
          <w:sz w:val="24"/>
          <w:szCs w:val="24"/>
          <w:lang w:eastAsia="es-CO"/>
        </w:rPr>
        <w:t xml:space="preserve">servicio veterinario </w:t>
      </w:r>
      <w:r w:rsidRPr="00CD0C86">
        <w:rPr>
          <w:rFonts w:ascii="Times New Roman" w:eastAsia="Times New Roman" w:hAnsi="Times New Roman" w:cs="Times New Roman"/>
          <w:sz w:val="24"/>
          <w:szCs w:val="24"/>
          <w:lang w:eastAsia="es-CO"/>
        </w:rPr>
        <w:t xml:space="preserve">o los servicios logísticos, </w:t>
      </w:r>
      <w:r w:rsidR="00CD7F03" w:rsidRPr="00CD0C86">
        <w:rPr>
          <w:rFonts w:ascii="Times New Roman" w:eastAsia="Times New Roman" w:hAnsi="Times New Roman" w:cs="Times New Roman"/>
          <w:sz w:val="24"/>
          <w:szCs w:val="24"/>
          <w:lang w:eastAsia="es-CO"/>
        </w:rPr>
        <w:t xml:space="preserve">así </w:t>
      </w:r>
      <w:r w:rsidRPr="00CD0C86">
        <w:rPr>
          <w:rFonts w:ascii="Times New Roman" w:eastAsia="Times New Roman" w:hAnsi="Times New Roman" w:cs="Times New Roman"/>
          <w:sz w:val="24"/>
          <w:szCs w:val="24"/>
          <w:lang w:eastAsia="es-CO"/>
        </w:rPr>
        <w:t xml:space="preserve">mismo usted reconoce que los Servicios podrán ponerse a disposición bajo </w:t>
      </w:r>
      <w:r w:rsidR="00CD7F03" w:rsidRPr="00CD0C86">
        <w:rPr>
          <w:rFonts w:ascii="Times New Roman" w:eastAsia="Times New Roman" w:hAnsi="Times New Roman" w:cs="Times New Roman"/>
          <w:sz w:val="24"/>
          <w:szCs w:val="24"/>
          <w:lang w:eastAsia="es-CO"/>
        </w:rPr>
        <w:t xml:space="preserve">dichos establecimientos de comercio </w:t>
      </w:r>
      <w:r w:rsidRPr="00CD0C86">
        <w:rPr>
          <w:rFonts w:ascii="Times New Roman" w:eastAsia="Times New Roman" w:hAnsi="Times New Roman" w:cs="Times New Roman"/>
          <w:sz w:val="24"/>
          <w:szCs w:val="24"/>
          <w:lang w:eastAsia="es-CO"/>
        </w:rPr>
        <w:t xml:space="preserve">u opciones de pedidos por o en relación con: (i) ciertas </w:t>
      </w:r>
      <w:r w:rsidRPr="00CD0C86">
        <w:rPr>
          <w:rFonts w:ascii="Times New Roman" w:eastAsia="Times New Roman" w:hAnsi="Times New Roman" w:cs="Times New Roman"/>
          <w:sz w:val="24"/>
          <w:szCs w:val="24"/>
          <w:lang w:eastAsia="es-CO"/>
        </w:rPr>
        <w:lastRenderedPageBreak/>
        <w:t xml:space="preserve">subsidiarias o afiliados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o (ii) Terceros proveedores independientes, incluidos </w:t>
      </w:r>
      <w:r w:rsidR="00CD7F03" w:rsidRPr="00CD0C86">
        <w:rPr>
          <w:rFonts w:ascii="Times New Roman" w:eastAsia="Times New Roman" w:hAnsi="Times New Roman" w:cs="Times New Roman"/>
          <w:sz w:val="24"/>
          <w:szCs w:val="24"/>
          <w:lang w:eastAsia="es-CO"/>
        </w:rPr>
        <w:t xml:space="preserve">profesionales del área </w:t>
      </w:r>
      <w:r w:rsidR="00C7122E" w:rsidRPr="00CD0C86">
        <w:rPr>
          <w:rFonts w:ascii="Times New Roman" w:eastAsia="Times New Roman" w:hAnsi="Times New Roman" w:cs="Times New Roman"/>
          <w:sz w:val="24"/>
          <w:szCs w:val="24"/>
          <w:lang w:eastAsia="es-CO"/>
        </w:rPr>
        <w:t>del cuidado animal.</w:t>
      </w:r>
    </w:p>
    <w:p w14:paraId="37CE4D6A"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Servicios y contenido de Terceros.</w:t>
      </w:r>
    </w:p>
    <w:p w14:paraId="007C9CC6" w14:textId="77777777" w:rsidR="00D16A31" w:rsidRPr="00CD0C86" w:rsidRDefault="00D16A31" w:rsidP="00C7122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Los Servicios podrán ponerse a disposición o ser accesible en relación con servicios y contenido de terceros (incluida la publicidad) que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no controle. Usted reconoce que podrán ser de aplicación diferentes condiciones y políticas de privacidad al uso que haga de dichos servicios y contenido de terceros.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no respalda dichos servicios y contenido de terceros y en ningún caso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será responsable de cualquier producto o servicio de dichos terceros proveedores.</w:t>
      </w:r>
      <w:r w:rsidR="00C7122E" w:rsidRPr="00CD0C86">
        <w:rPr>
          <w:rFonts w:ascii="Times New Roman" w:eastAsia="Times New Roman" w:hAnsi="Times New Roman" w:cs="Times New Roman"/>
          <w:sz w:val="24"/>
          <w:szCs w:val="24"/>
          <w:lang w:eastAsia="es-CO"/>
        </w:rPr>
        <w:t xml:space="preserve"> T</w:t>
      </w:r>
      <w:r w:rsidRPr="00CD0C86">
        <w:rPr>
          <w:rFonts w:ascii="Times New Roman" w:eastAsia="Times New Roman" w:hAnsi="Times New Roman" w:cs="Times New Roman"/>
          <w:sz w:val="24"/>
          <w:szCs w:val="24"/>
          <w:lang w:eastAsia="es-CO"/>
        </w:rPr>
        <w:t>erceros beneficiarios no son parte de este contrato y no son responsables de la prestación o apoyo de los Servicios de ninguna manera. Su acceso a los Servicios utilizando estos dispositivos se sujeta a las condiciones establecidas en las condiciones de servicio de terceros beneficiarios aplicables.</w:t>
      </w:r>
    </w:p>
    <w:p w14:paraId="4797136C"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Titularidad.</w:t>
      </w:r>
    </w:p>
    <w:p w14:paraId="09D0F89F" w14:textId="77777777" w:rsidR="00D16A31" w:rsidRPr="00CD0C86" w:rsidRDefault="00D16A31" w:rsidP="00D16A31">
      <w:pPr>
        <w:spacing w:after="240" w:line="240" w:lineRule="auto"/>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Los Servicios y todos los derechos relativos a estos son y permanecerán de la propiedad de </w:t>
      </w:r>
      <w:r w:rsidR="001433EE" w:rsidRPr="00CD0C86">
        <w:rPr>
          <w:rFonts w:ascii="Times New Roman" w:eastAsia="Times New Roman" w:hAnsi="Times New Roman" w:cs="Times New Roman"/>
          <w:sz w:val="24"/>
          <w:szCs w:val="24"/>
          <w:lang w:eastAsia="es-CO"/>
        </w:rPr>
        <w:t>PawFriends</w:t>
      </w:r>
      <w:r w:rsidR="00C7122E" w:rsidRPr="00CD0C86">
        <w:rPr>
          <w:rFonts w:ascii="Times New Roman" w:eastAsia="Times New Roman" w:hAnsi="Times New Roman" w:cs="Times New Roman"/>
          <w:sz w:val="24"/>
          <w:szCs w:val="24"/>
          <w:lang w:eastAsia="es-CO"/>
        </w:rPr>
        <w:t xml:space="preserve"> o de los establecimientos registrados en la plataforma</w:t>
      </w:r>
      <w:r w:rsidRPr="00CD0C86">
        <w:rPr>
          <w:rFonts w:ascii="Times New Roman" w:eastAsia="Times New Roman" w:hAnsi="Times New Roman" w:cs="Times New Roman"/>
          <w:sz w:val="24"/>
          <w:szCs w:val="24"/>
          <w:lang w:eastAsia="es-CO"/>
        </w:rPr>
        <w:t xml:space="preserve">. </w:t>
      </w:r>
      <w:r w:rsidR="00C7122E" w:rsidRPr="00CD0C86">
        <w:rPr>
          <w:rFonts w:ascii="Times New Roman" w:eastAsia="Times New Roman" w:hAnsi="Times New Roman" w:cs="Times New Roman"/>
          <w:sz w:val="24"/>
          <w:szCs w:val="24"/>
          <w:lang w:eastAsia="es-CO"/>
        </w:rPr>
        <w:t>Ninguna de estas Condiciones ni su uso de los Servicios le transfiere</w:t>
      </w:r>
      <w:r w:rsidRPr="00CD0C86">
        <w:rPr>
          <w:rFonts w:ascii="Times New Roman" w:eastAsia="Times New Roman" w:hAnsi="Times New Roman" w:cs="Times New Roman"/>
          <w:sz w:val="24"/>
          <w:szCs w:val="24"/>
          <w:lang w:eastAsia="es-CO"/>
        </w:rPr>
        <w:t xml:space="preserve"> u otorgan ningún derecho: (i) sobre o en relación con los Servicios; o bien (ii) a utilizar o mencionar en cualqui</w:t>
      </w:r>
      <w:r w:rsidR="00C7122E" w:rsidRPr="00CD0C86">
        <w:rPr>
          <w:rFonts w:ascii="Times New Roman" w:eastAsia="Times New Roman" w:hAnsi="Times New Roman" w:cs="Times New Roman"/>
          <w:sz w:val="24"/>
          <w:szCs w:val="24"/>
          <w:lang w:eastAsia="es-CO"/>
        </w:rPr>
        <w:t>er modo a los nombres de la aplicación</w:t>
      </w:r>
      <w:r w:rsidRPr="00CD0C86">
        <w:rPr>
          <w:rFonts w:ascii="Times New Roman" w:eastAsia="Times New Roman" w:hAnsi="Times New Roman" w:cs="Times New Roman"/>
          <w:sz w:val="24"/>
          <w:szCs w:val="24"/>
          <w:lang w:eastAsia="es-CO"/>
        </w:rPr>
        <w:t xml:space="preserve">, logotipos, nombres de producto y servicio, marcas comerciales o marcas de servicio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w:t>
      </w:r>
    </w:p>
    <w:p w14:paraId="30DE974C"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3.</w:t>
      </w:r>
      <w:r w:rsidRPr="00CD0C86">
        <w:rPr>
          <w:rFonts w:ascii="Times New Roman" w:eastAsia="Times New Roman" w:hAnsi="Times New Roman" w:cs="Times New Roman"/>
          <w:sz w:val="24"/>
          <w:szCs w:val="24"/>
          <w:lang w:eastAsia="es-CO"/>
        </w:rPr>
        <w:t xml:space="preserve"> Su uso de los Servicios</w:t>
      </w:r>
    </w:p>
    <w:p w14:paraId="665F068A"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Cuentas de usuario.</w:t>
      </w:r>
    </w:p>
    <w:p w14:paraId="668AC45B" w14:textId="77777777" w:rsidR="00D16A31" w:rsidRPr="00CD0C86" w:rsidRDefault="00D16A31" w:rsidP="00C22610">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Con el fin de usar la mayor parte de los aspectos de los Servicios, usted</w:t>
      </w:r>
      <w:r w:rsidR="00C7122E"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debe registrarse y mantener activa una cuenta personal de usuario de los Servicios (“</w:t>
      </w:r>
      <w:r w:rsidRPr="00CD0C86">
        <w:rPr>
          <w:rFonts w:ascii="Times New Roman" w:eastAsia="Times New Roman" w:hAnsi="Times New Roman" w:cs="Times New Roman"/>
          <w:i/>
          <w:iCs/>
          <w:sz w:val="24"/>
          <w:szCs w:val="24"/>
          <w:lang w:eastAsia="es-CO"/>
        </w:rPr>
        <w:t>Cuenta</w:t>
      </w:r>
      <w:r w:rsidRPr="00CD0C86">
        <w:rPr>
          <w:rFonts w:ascii="Times New Roman" w:eastAsia="Times New Roman" w:hAnsi="Times New Roman" w:cs="Times New Roman"/>
          <w:sz w:val="24"/>
          <w:szCs w:val="24"/>
          <w:lang w:eastAsia="es-CO"/>
        </w:rPr>
        <w:t xml:space="preserve">”). Para obtener una Cuenta debe tener como mínimo 18 años, o tener la mayoría de edad legal en su jurisdicción (si es distinta a los 18 años). El registro de la cuenta le requiere que comunique a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determinada información personal, como su nombre, dirección, número </w:t>
      </w:r>
      <w:r w:rsidR="00FC7015" w:rsidRPr="00CD0C86">
        <w:rPr>
          <w:rFonts w:ascii="Times New Roman" w:eastAsia="Times New Roman" w:hAnsi="Times New Roman" w:cs="Times New Roman"/>
          <w:sz w:val="24"/>
          <w:szCs w:val="24"/>
          <w:lang w:eastAsia="es-CO"/>
        </w:rPr>
        <w:t>de teléfono móvil</w:t>
      </w:r>
      <w:r w:rsidRPr="00CD0C86">
        <w:rPr>
          <w:rFonts w:ascii="Times New Roman" w:eastAsia="Times New Roman" w:hAnsi="Times New Roman" w:cs="Times New Roman"/>
          <w:sz w:val="24"/>
          <w:szCs w:val="24"/>
          <w:lang w:eastAsia="es-CO"/>
        </w:rPr>
        <w:t xml:space="preserve">. Usted se compromete a mantener la información en su Cuenta de forma exacta, completa y actualizada. Si no mantiene la información de Cuenta de forma </w:t>
      </w:r>
      <w:r w:rsidR="00FC7015" w:rsidRPr="00CD0C86">
        <w:rPr>
          <w:rFonts w:ascii="Times New Roman" w:eastAsia="Times New Roman" w:hAnsi="Times New Roman" w:cs="Times New Roman"/>
          <w:sz w:val="24"/>
          <w:szCs w:val="24"/>
          <w:lang w:eastAsia="es-CO"/>
        </w:rPr>
        <w:t>exacta, completa y actualizada</w:t>
      </w:r>
      <w:r w:rsidRPr="00CD0C86">
        <w:rPr>
          <w:rFonts w:ascii="Times New Roman" w:eastAsia="Times New Roman" w:hAnsi="Times New Roman" w:cs="Times New Roman"/>
          <w:sz w:val="24"/>
          <w:szCs w:val="24"/>
          <w:lang w:eastAsia="es-CO"/>
        </w:rPr>
        <w:t xml:space="preserve">, podrá resultar en su imposibilidad para acceder y utilizar los Servicios o en la resolución por parte de </w:t>
      </w:r>
      <w:r w:rsidR="001433EE" w:rsidRPr="00CD0C86">
        <w:rPr>
          <w:rFonts w:ascii="Times New Roman" w:eastAsia="Times New Roman" w:hAnsi="Times New Roman" w:cs="Times New Roman"/>
          <w:sz w:val="24"/>
          <w:szCs w:val="24"/>
          <w:lang w:eastAsia="es-CO"/>
        </w:rPr>
        <w:t>PawFriends</w:t>
      </w:r>
      <w:r w:rsidR="00FC7015" w:rsidRPr="00CD0C86">
        <w:rPr>
          <w:rFonts w:ascii="Times New Roman" w:eastAsia="Times New Roman" w:hAnsi="Times New Roman" w:cs="Times New Roman"/>
          <w:sz w:val="24"/>
          <w:szCs w:val="24"/>
          <w:lang w:eastAsia="es-CO"/>
        </w:rPr>
        <w:t xml:space="preserve"> de estas</w:t>
      </w:r>
      <w:r w:rsidRPr="00CD0C86">
        <w:rPr>
          <w:rFonts w:ascii="Times New Roman" w:eastAsia="Times New Roman" w:hAnsi="Times New Roman" w:cs="Times New Roman"/>
          <w:sz w:val="24"/>
          <w:szCs w:val="24"/>
          <w:lang w:eastAsia="es-CO"/>
        </w:rPr>
        <w:t xml:space="preserve"> Condiciones celebrado con usted. Usted es responsable de toda la actividad que ocurre en su Cuenta y se compromete a mantener en todo momento de forma segura y secreta el nombre de usuario y la contraseña de su Cuenta. A menos que </w:t>
      </w:r>
      <w:r w:rsidR="001433EE" w:rsidRPr="00CD0C86">
        <w:rPr>
          <w:rFonts w:ascii="Times New Roman" w:eastAsia="Times New Roman" w:hAnsi="Times New Roman" w:cs="Times New Roman"/>
          <w:sz w:val="24"/>
          <w:szCs w:val="24"/>
          <w:lang w:eastAsia="es-CO"/>
        </w:rPr>
        <w:t>PawFriends</w:t>
      </w:r>
      <w:r w:rsidR="00C22610"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permita otra cosa por escrito, usted solo puede poseer una Cuenta.</w:t>
      </w:r>
    </w:p>
    <w:p w14:paraId="749BCA4C"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Requisitos y conducta del usuario.</w:t>
      </w:r>
    </w:p>
    <w:p w14:paraId="17ACAD63" w14:textId="77777777" w:rsidR="00D16A31" w:rsidRPr="00CD0C86" w:rsidRDefault="00D16A31" w:rsidP="00C22610">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El Servicio no está disponible para el uso de personas menores de 18 años. Usted no podrá autorizar a terceros a utilizar su Cuenta, asimismo no podrá permitir a personas menores de 18 años que reciban </w:t>
      </w:r>
      <w:r w:rsidR="00C22610" w:rsidRPr="00CD0C86">
        <w:rPr>
          <w:rFonts w:ascii="Times New Roman" w:eastAsia="Times New Roman" w:hAnsi="Times New Roman" w:cs="Times New Roman"/>
          <w:sz w:val="24"/>
          <w:szCs w:val="24"/>
          <w:lang w:eastAsia="es-CO"/>
        </w:rPr>
        <w:t>los servicios</w:t>
      </w:r>
      <w:r w:rsidRPr="00CD0C86">
        <w:rPr>
          <w:rFonts w:ascii="Times New Roman" w:eastAsia="Times New Roman" w:hAnsi="Times New Roman" w:cs="Times New Roman"/>
          <w:sz w:val="24"/>
          <w:szCs w:val="24"/>
          <w:lang w:eastAsia="es-CO"/>
        </w:rPr>
        <w:t xml:space="preserve"> de Terceros proveedores, a menos que aquellos sean acompañados por usted. No podrá ceder o transferir de otro modo su Cuenta a cualquier otra </w:t>
      </w:r>
      <w:r w:rsidRPr="00CD0C86">
        <w:rPr>
          <w:rFonts w:ascii="Times New Roman" w:eastAsia="Times New Roman" w:hAnsi="Times New Roman" w:cs="Times New Roman"/>
          <w:sz w:val="24"/>
          <w:szCs w:val="24"/>
          <w:lang w:eastAsia="es-CO"/>
        </w:rPr>
        <w:lastRenderedPageBreak/>
        <w:t>persona o entidad. Usted acuerda cumplir con todas las leyes aplicables al utilizar los Servicios y solo podrá utilizar lo</w:t>
      </w:r>
      <w:r w:rsidR="00C22610" w:rsidRPr="00CD0C86">
        <w:rPr>
          <w:rFonts w:ascii="Times New Roman" w:eastAsia="Times New Roman" w:hAnsi="Times New Roman" w:cs="Times New Roman"/>
          <w:sz w:val="24"/>
          <w:szCs w:val="24"/>
          <w:lang w:eastAsia="es-CO"/>
        </w:rPr>
        <w:t xml:space="preserve">s Servicios con fines legítimos. </w:t>
      </w:r>
      <w:commentRangeStart w:id="0"/>
      <w:r w:rsidRPr="00A83FDC">
        <w:rPr>
          <w:rFonts w:ascii="Times New Roman" w:eastAsia="Times New Roman" w:hAnsi="Times New Roman" w:cs="Times New Roman"/>
          <w:sz w:val="24"/>
          <w:szCs w:val="24"/>
          <w:highlight w:val="yellow"/>
          <w:lang w:eastAsia="es-CO"/>
        </w:rPr>
        <w:t>En el uso de los Servicios, no causará estorbos, molestias, incomodidades o daños a la propiedad, tanto al Tercero proveedor como a cualquier otra parte</w:t>
      </w:r>
      <w:commentRangeEnd w:id="0"/>
      <w:r w:rsidR="00A83FDC">
        <w:rPr>
          <w:rStyle w:val="Refdecomentario"/>
        </w:rPr>
        <w:commentReference w:id="0"/>
      </w:r>
      <w:r w:rsidRPr="00CD0C86">
        <w:rPr>
          <w:rFonts w:ascii="Times New Roman" w:eastAsia="Times New Roman" w:hAnsi="Times New Roman" w:cs="Times New Roman"/>
          <w:sz w:val="24"/>
          <w:szCs w:val="24"/>
          <w:lang w:eastAsia="es-CO"/>
        </w:rPr>
        <w:t>. En algunos casos, se le podrá requerir que facilite un documento de identidad para el acceso o uso de los Servicios, y usted acepta que se le podrá denegar el acceso o uso de los Servicios si se niega a facilitar el documento de identidad.</w:t>
      </w:r>
    </w:p>
    <w:p w14:paraId="56847878"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Mensajes de texto.</w:t>
      </w:r>
    </w:p>
    <w:p w14:paraId="330E74B4" w14:textId="77777777" w:rsidR="00D16A31" w:rsidRPr="00CD0C86" w:rsidRDefault="00D16A31" w:rsidP="00C22610">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Al crear una Cuenta, usted acepta que los Servicios le puedan enviar mensajes de texto informativos (SMS) como parte de la actividad comercial normal de su uso de los Servicios. Usted podrá solicitar la no recepción de mensajes de texto informativos (SMS)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en cualquier momento</w:t>
      </w:r>
      <w:r w:rsidR="00C22610" w:rsidRPr="00CD0C86">
        <w:rPr>
          <w:rFonts w:ascii="Times New Roman" w:eastAsia="Times New Roman" w:hAnsi="Times New Roman" w:cs="Times New Roman"/>
          <w:sz w:val="24"/>
          <w:szCs w:val="24"/>
          <w:lang w:eastAsia="es-CO"/>
        </w:rPr>
        <w:t xml:space="preserve"> enviando un correo electrónico </w:t>
      </w:r>
      <w:r w:rsidRPr="00CD0C86">
        <w:rPr>
          <w:rFonts w:ascii="Times New Roman" w:eastAsia="Times New Roman" w:hAnsi="Times New Roman" w:cs="Times New Roman"/>
          <w:sz w:val="24"/>
          <w:szCs w:val="24"/>
          <w:lang w:eastAsia="es-CO"/>
        </w:rPr>
        <w:t>indicando que no desea recibir más dichos mensajes, junto con el número de teléfono del dispositivo móvil que recibe los mensajes. Usted reconoce que solicitar la no recepción de mensajes de texto informativos (SMS) podrá afectar al uso que usted haga de los Servicios.</w:t>
      </w:r>
    </w:p>
    <w:p w14:paraId="4C9FE073"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Contenido proporcionado por el Usuario.</w:t>
      </w:r>
    </w:p>
    <w:p w14:paraId="2C728B6C" w14:textId="77777777" w:rsidR="00D16A31" w:rsidRPr="00CD0C86" w:rsidRDefault="001433EE" w:rsidP="00C22610">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00D16A31" w:rsidRPr="00CD0C86">
        <w:rPr>
          <w:rFonts w:ascii="Times New Roman" w:eastAsia="Times New Roman" w:hAnsi="Times New Roman" w:cs="Times New Roman"/>
          <w:sz w:val="24"/>
          <w:szCs w:val="24"/>
          <w:lang w:eastAsia="es-CO"/>
        </w:rPr>
        <w:t xml:space="preserve"> podrá, a su sola discreción, permitirle cuando considere oportuno, que envíe, cargue, publique o de otro modo ponga a disposición de </w:t>
      </w:r>
      <w:r w:rsidRPr="00CD0C86">
        <w:rPr>
          <w:rFonts w:ascii="Times New Roman" w:eastAsia="Times New Roman" w:hAnsi="Times New Roman" w:cs="Times New Roman"/>
          <w:sz w:val="24"/>
          <w:szCs w:val="24"/>
          <w:lang w:eastAsia="es-CO"/>
        </w:rPr>
        <w:t>PawFriends</w:t>
      </w:r>
      <w:r w:rsidR="00D16A31" w:rsidRPr="00CD0C86">
        <w:rPr>
          <w:rFonts w:ascii="Times New Roman" w:eastAsia="Times New Roman" w:hAnsi="Times New Roman" w:cs="Times New Roman"/>
          <w:sz w:val="24"/>
          <w:szCs w:val="24"/>
          <w:lang w:eastAsia="es-CO"/>
        </w:rPr>
        <w:t xml:space="preserve"> a través de los Servicios contenido e información de texto, audio y/o visual, incluidos</w:t>
      </w:r>
      <w:r w:rsidR="00C22610" w:rsidRPr="00CD0C86">
        <w:rPr>
          <w:rFonts w:ascii="Times New Roman" w:eastAsia="Times New Roman" w:hAnsi="Times New Roman" w:cs="Times New Roman"/>
          <w:sz w:val="24"/>
          <w:szCs w:val="24"/>
          <w:lang w:eastAsia="es-CO"/>
        </w:rPr>
        <w:t xml:space="preserve"> </w:t>
      </w:r>
      <w:r w:rsidR="00D16A31" w:rsidRPr="00CD0C86">
        <w:rPr>
          <w:rFonts w:ascii="Times New Roman" w:eastAsia="Times New Roman" w:hAnsi="Times New Roman" w:cs="Times New Roman"/>
          <w:sz w:val="24"/>
          <w:szCs w:val="24"/>
          <w:lang w:eastAsia="es-CO"/>
        </w:rPr>
        <w:t>comentarios y opiniones relativos a los Servicios, iniciación de peticiones de apoyo, así (“</w:t>
      </w:r>
      <w:r w:rsidR="00D16A31" w:rsidRPr="00CD0C86">
        <w:rPr>
          <w:rFonts w:ascii="Times New Roman" w:eastAsia="Times New Roman" w:hAnsi="Times New Roman" w:cs="Times New Roman"/>
          <w:i/>
          <w:iCs/>
          <w:sz w:val="24"/>
          <w:szCs w:val="24"/>
          <w:lang w:eastAsia="es-CO"/>
        </w:rPr>
        <w:t>Contenido de usuario</w:t>
      </w:r>
      <w:r w:rsidR="00D16A31" w:rsidRPr="00CD0C86">
        <w:rPr>
          <w:rFonts w:ascii="Times New Roman" w:eastAsia="Times New Roman" w:hAnsi="Times New Roman" w:cs="Times New Roman"/>
          <w:sz w:val="24"/>
          <w:szCs w:val="24"/>
          <w:lang w:eastAsia="es-CO"/>
        </w:rPr>
        <w:t xml:space="preserve">”). Todo Contenido de usuario facilitado por usted seguirá siendo de su propiedad. No obstante, al proporcionar Contenido de usuario a </w:t>
      </w:r>
      <w:r w:rsidRPr="00CD0C86">
        <w:rPr>
          <w:rFonts w:ascii="Times New Roman" w:eastAsia="Times New Roman" w:hAnsi="Times New Roman" w:cs="Times New Roman"/>
          <w:sz w:val="24"/>
          <w:szCs w:val="24"/>
          <w:lang w:eastAsia="es-CO"/>
        </w:rPr>
        <w:t>PawFriends</w:t>
      </w:r>
      <w:r w:rsidR="00D16A31" w:rsidRPr="00CD0C86">
        <w:rPr>
          <w:rFonts w:ascii="Times New Roman" w:eastAsia="Times New Roman" w:hAnsi="Times New Roman" w:cs="Times New Roman"/>
          <w:sz w:val="24"/>
          <w:szCs w:val="24"/>
          <w:lang w:eastAsia="es-CO"/>
        </w:rPr>
        <w:t xml:space="preserve">, usted otorga una licencia mundial, perpetua, irrevocable, transferible, libre de regalías, con derecho a </w:t>
      </w:r>
      <w:proofErr w:type="spellStart"/>
      <w:r w:rsidR="00D16A31" w:rsidRPr="00CD0C86">
        <w:rPr>
          <w:rFonts w:ascii="Times New Roman" w:eastAsia="Times New Roman" w:hAnsi="Times New Roman" w:cs="Times New Roman"/>
          <w:sz w:val="24"/>
          <w:szCs w:val="24"/>
          <w:lang w:eastAsia="es-CO"/>
        </w:rPr>
        <w:t>sublicenciar</w:t>
      </w:r>
      <w:proofErr w:type="spellEnd"/>
      <w:r w:rsidR="00D16A31" w:rsidRPr="00CD0C86">
        <w:rPr>
          <w:rFonts w:ascii="Times New Roman" w:eastAsia="Times New Roman" w:hAnsi="Times New Roman" w:cs="Times New Roman"/>
          <w:sz w:val="24"/>
          <w:szCs w:val="24"/>
          <w:lang w:eastAsia="es-CO"/>
        </w:rPr>
        <w:t>, usar, copiar, modificar, crear obras derivadas, distribuir, exhibir públicamente, presentar públicamente o de otro modo explotar de cualquier manera dicho Contenido de usuario en todos los formatos y canales de distribución, conocid</w:t>
      </w:r>
      <w:r w:rsidR="00C22610" w:rsidRPr="00CD0C86">
        <w:rPr>
          <w:rFonts w:ascii="Times New Roman" w:eastAsia="Times New Roman" w:hAnsi="Times New Roman" w:cs="Times New Roman"/>
          <w:sz w:val="24"/>
          <w:szCs w:val="24"/>
          <w:lang w:eastAsia="es-CO"/>
        </w:rPr>
        <w:t xml:space="preserve">os ahora o ideados en un futuro, </w:t>
      </w:r>
      <w:r w:rsidR="00D16A31" w:rsidRPr="00CD0C86">
        <w:rPr>
          <w:rFonts w:ascii="Times New Roman" w:eastAsia="Times New Roman" w:hAnsi="Times New Roman" w:cs="Times New Roman"/>
          <w:sz w:val="24"/>
          <w:szCs w:val="24"/>
          <w:lang w:eastAsia="es-CO"/>
        </w:rPr>
        <w:t>sin más aviso o consentimiento de usted.</w:t>
      </w:r>
    </w:p>
    <w:p w14:paraId="415B7A70" w14:textId="77777777" w:rsidR="00D16A31" w:rsidRPr="00CD0C86" w:rsidRDefault="00D16A31" w:rsidP="00C22610">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declara y garantiza que: (i) es el único y exclusivo propietario de todo el Contenido de usuario o que tiene todos los derechos, licencias, consentimientos y permisos necesarios para otorgar a </w:t>
      </w:r>
      <w:r w:rsidR="001433EE" w:rsidRPr="00CD0C86">
        <w:rPr>
          <w:rFonts w:ascii="Times New Roman" w:eastAsia="Times New Roman" w:hAnsi="Times New Roman" w:cs="Times New Roman"/>
          <w:sz w:val="24"/>
          <w:szCs w:val="24"/>
          <w:lang w:eastAsia="es-CO"/>
        </w:rPr>
        <w:t>PawFriends</w:t>
      </w:r>
      <w:r w:rsidR="00C22610"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 xml:space="preserve">la licencia al Contenido de usuario como establecido anteriormente; y (ii) ni el Contenido de usuario ni su presentación, carga, publicación o puesta a disposición de otro modo de dicho Contenido de usuario, ni el uso por parte de </w:t>
      </w:r>
      <w:r w:rsidR="001433EE" w:rsidRPr="00CD0C86">
        <w:rPr>
          <w:rFonts w:ascii="Times New Roman" w:eastAsia="Times New Roman" w:hAnsi="Times New Roman" w:cs="Times New Roman"/>
          <w:sz w:val="24"/>
          <w:szCs w:val="24"/>
          <w:lang w:eastAsia="es-CO"/>
        </w:rPr>
        <w:t>PawFriends</w:t>
      </w:r>
      <w:r w:rsidR="00C22610" w:rsidRPr="00CD0C86">
        <w:rPr>
          <w:rFonts w:ascii="Times New Roman" w:eastAsia="Times New Roman" w:hAnsi="Times New Roman" w:cs="Times New Roman"/>
          <w:color w:val="FF0000"/>
          <w:sz w:val="24"/>
          <w:szCs w:val="24"/>
          <w:lang w:eastAsia="es-CO"/>
        </w:rPr>
        <w:t xml:space="preserve"> </w:t>
      </w:r>
      <w:r w:rsidRPr="00CD0C86">
        <w:rPr>
          <w:rFonts w:ascii="Times New Roman" w:eastAsia="Times New Roman" w:hAnsi="Times New Roman" w:cs="Times New Roman"/>
          <w:sz w:val="24"/>
          <w:szCs w:val="24"/>
          <w:lang w:eastAsia="es-CO"/>
        </w:rPr>
        <w:t>del Contenido de usuario como está aquí permitido, infringirán, malversarán o violarán la propiedad intelectual o los derechos de propiedad de un tercero o los derechos de publicidad o privacidad o resultarán en la violación de cualquier ley o reglamento aplicable.</w:t>
      </w:r>
    </w:p>
    <w:p w14:paraId="6D74EA1C" w14:textId="77777777" w:rsidR="00D16A31" w:rsidRPr="00CD0C86" w:rsidRDefault="00D16A31" w:rsidP="00C912FB">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acuerda no proporcionar Contenido de usuario que sea difamatorio, calumnioso, odioso, violento, obsceno, pornográfico, ilícito o de otro modo ofensivo, como determine </w:t>
      </w:r>
      <w:r w:rsidR="001433EE"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 xml:space="preserve">a su sola discreción, tanto si dicho material pueda estar protegido o no por la ley. </w:t>
      </w:r>
      <w:r w:rsidR="001433EE" w:rsidRPr="00CD0C86">
        <w:rPr>
          <w:rFonts w:ascii="Times New Roman" w:eastAsia="Times New Roman" w:hAnsi="Times New Roman" w:cs="Times New Roman"/>
          <w:sz w:val="24"/>
          <w:szCs w:val="24"/>
          <w:lang w:eastAsia="es-CO"/>
        </w:rPr>
        <w:t>PawFriends</w:t>
      </w:r>
      <w:r w:rsidR="001433EE" w:rsidRPr="00CD0C86">
        <w:rPr>
          <w:rFonts w:ascii="Times New Roman" w:eastAsia="Times New Roman" w:hAnsi="Times New Roman" w:cs="Times New Roman"/>
          <w:color w:val="FF0000"/>
          <w:sz w:val="24"/>
          <w:szCs w:val="24"/>
          <w:lang w:eastAsia="es-CO"/>
        </w:rPr>
        <w:t xml:space="preserve"> </w:t>
      </w:r>
      <w:r w:rsidRPr="00CD0C86">
        <w:rPr>
          <w:rFonts w:ascii="Times New Roman" w:eastAsia="Times New Roman" w:hAnsi="Times New Roman" w:cs="Times New Roman"/>
          <w:sz w:val="24"/>
          <w:szCs w:val="24"/>
          <w:lang w:eastAsia="es-CO"/>
        </w:rPr>
        <w:t xml:space="preserve">podrá, a su sola discreción y en cualquier momento y por cualquier motivo, sin avisarle previamente, revisar, controlar o eliminar Contenido de usuario, pero sin estar obligada a </w:t>
      </w:r>
      <w:commentRangeStart w:id="1"/>
      <w:r w:rsidRPr="00CD0C86">
        <w:rPr>
          <w:rFonts w:ascii="Times New Roman" w:eastAsia="Times New Roman" w:hAnsi="Times New Roman" w:cs="Times New Roman"/>
          <w:sz w:val="24"/>
          <w:szCs w:val="24"/>
          <w:lang w:eastAsia="es-CO"/>
        </w:rPr>
        <w:t>ello</w:t>
      </w:r>
      <w:commentRangeEnd w:id="1"/>
      <w:r w:rsidR="00A83FDC">
        <w:rPr>
          <w:rStyle w:val="Refdecomentario"/>
        </w:rPr>
        <w:commentReference w:id="1"/>
      </w:r>
      <w:r w:rsidRPr="00CD0C86">
        <w:rPr>
          <w:rFonts w:ascii="Times New Roman" w:eastAsia="Times New Roman" w:hAnsi="Times New Roman" w:cs="Times New Roman"/>
          <w:sz w:val="24"/>
          <w:szCs w:val="24"/>
          <w:lang w:eastAsia="es-CO"/>
        </w:rPr>
        <w:t>.</w:t>
      </w:r>
    </w:p>
    <w:p w14:paraId="394622B1" w14:textId="77777777" w:rsidR="00C22610" w:rsidRPr="00CD0C86" w:rsidRDefault="00C22610" w:rsidP="00D16A31">
      <w:pPr>
        <w:spacing w:after="240" w:line="240" w:lineRule="auto"/>
        <w:rPr>
          <w:rFonts w:ascii="Times New Roman" w:eastAsia="Times New Roman" w:hAnsi="Times New Roman" w:cs="Times New Roman"/>
          <w:sz w:val="24"/>
          <w:szCs w:val="24"/>
          <w:lang w:eastAsia="es-CO"/>
        </w:rPr>
      </w:pPr>
    </w:p>
    <w:p w14:paraId="52ADB724"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lastRenderedPageBreak/>
        <w:t>Acceso a la red y dispositivos.</w:t>
      </w:r>
    </w:p>
    <w:p w14:paraId="6D57CDEC" w14:textId="77777777" w:rsidR="00D16A31" w:rsidRPr="00CD0C86" w:rsidRDefault="00D16A31" w:rsidP="00C912FB">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es responsable de obtener el acceso a la red de datos necesario para utilizar los Servicios. Podrán aplicarse las tarifas y tasas de datos y mensajes de su red móvil si usted accede o utiliza los Servicios desde un dispositivo inalámbrico y usted será responsable de dichas tarifas y tasas. Usted es responsable de adquirir y actualizar el hardware compatible o los dispositivos necesarios para acceder y utilizar los Servicios y Aplicaciones y cualquier actualización de estos. </w:t>
      </w:r>
      <w:r w:rsidR="00EA7FFA" w:rsidRPr="00CD0C86">
        <w:rPr>
          <w:rFonts w:ascii="Times New Roman" w:eastAsia="Times New Roman" w:hAnsi="Times New Roman" w:cs="Times New Roman"/>
          <w:sz w:val="24"/>
          <w:szCs w:val="24"/>
          <w:lang w:eastAsia="es-CO"/>
        </w:rPr>
        <w:t>PawFriends no</w:t>
      </w:r>
      <w:r w:rsidRPr="00CD0C86">
        <w:rPr>
          <w:rFonts w:ascii="Times New Roman" w:eastAsia="Times New Roman" w:hAnsi="Times New Roman" w:cs="Times New Roman"/>
          <w:sz w:val="24"/>
          <w:szCs w:val="24"/>
          <w:lang w:eastAsia="es-CO"/>
        </w:rPr>
        <w:t xml:space="preserve"> garantiza que los Servicios, o cualquier parte de estos, funcionen en cualquier hardware o dispositivo particular. Además, los Servicios podrán ser objeto de disfunciones o retrasos inherentes al uso de Internet y de las comunicaciones electrónicas.</w:t>
      </w:r>
    </w:p>
    <w:p w14:paraId="5C83BB83"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4.</w:t>
      </w:r>
      <w:r w:rsidRPr="00CD0C86">
        <w:rPr>
          <w:rFonts w:ascii="Times New Roman" w:eastAsia="Times New Roman" w:hAnsi="Times New Roman" w:cs="Times New Roman"/>
          <w:sz w:val="24"/>
          <w:szCs w:val="24"/>
          <w:lang w:eastAsia="es-CO"/>
        </w:rPr>
        <w:t xml:space="preserve"> Pago</w:t>
      </w:r>
    </w:p>
    <w:p w14:paraId="44BD7644" w14:textId="77777777" w:rsidR="00D16A31" w:rsidRPr="00CD0C86" w:rsidRDefault="00D16A31" w:rsidP="00C912FB">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Usted entiende que el uso de los Servicios puede derivar en cargos por los servicios o bienes que reciba de un Tercer proveedor (“</w:t>
      </w:r>
      <w:r w:rsidRPr="00CD0C86">
        <w:rPr>
          <w:rFonts w:ascii="Times New Roman" w:eastAsia="Times New Roman" w:hAnsi="Times New Roman" w:cs="Times New Roman"/>
          <w:i/>
          <w:iCs/>
          <w:sz w:val="24"/>
          <w:szCs w:val="24"/>
          <w:lang w:eastAsia="es-CO"/>
        </w:rPr>
        <w:t>Cargos</w:t>
      </w:r>
      <w:r w:rsidRPr="00CD0C86">
        <w:rPr>
          <w:rFonts w:ascii="Times New Roman" w:eastAsia="Times New Roman" w:hAnsi="Times New Roman" w:cs="Times New Roman"/>
          <w:sz w:val="24"/>
          <w:szCs w:val="24"/>
          <w:lang w:eastAsia="es-CO"/>
        </w:rPr>
        <w:t xml:space="preserve">”). Después de que haya recibido los servicios u obtenido los bienes mediante el uso de los Servicios,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w:t>
      </w:r>
      <w:r w:rsidR="00C912FB" w:rsidRPr="00CD0C86">
        <w:rPr>
          <w:rFonts w:ascii="Times New Roman" w:eastAsia="Times New Roman" w:hAnsi="Times New Roman" w:cs="Times New Roman"/>
          <w:sz w:val="24"/>
          <w:szCs w:val="24"/>
          <w:lang w:eastAsia="es-CO"/>
        </w:rPr>
        <w:t xml:space="preserve">no </w:t>
      </w:r>
      <w:r w:rsidRPr="00CD0C86">
        <w:rPr>
          <w:rFonts w:ascii="Times New Roman" w:eastAsia="Times New Roman" w:hAnsi="Times New Roman" w:cs="Times New Roman"/>
          <w:sz w:val="24"/>
          <w:szCs w:val="24"/>
          <w:lang w:eastAsia="es-CO"/>
        </w:rPr>
        <w:t>facilitará su pago de los Cargos aplicables en nombre del Tercero proveedor como agente de cobro limitado del Tercero proveedor. El pago de los Cargos de dicha manera se considerará como el pago efectuado directamente por usted al Tercero proveedor. Los Cargos incluirán los impuestos aplicables cuando se requiera por ley. Los Cargos pagados por usted son definitivos y no reembolsables</w:t>
      </w:r>
      <w:r w:rsidR="00C912FB" w:rsidRPr="00CD0C86">
        <w:rPr>
          <w:rFonts w:ascii="Times New Roman" w:eastAsia="Times New Roman" w:hAnsi="Times New Roman" w:cs="Times New Roman"/>
          <w:sz w:val="24"/>
          <w:szCs w:val="24"/>
          <w:lang w:eastAsia="es-CO"/>
        </w:rPr>
        <w:t>, si así lo determina el prestador de servicio</w:t>
      </w:r>
      <w:r w:rsidRPr="00CD0C86">
        <w:rPr>
          <w:rFonts w:ascii="Times New Roman" w:eastAsia="Times New Roman" w:hAnsi="Times New Roman" w:cs="Times New Roman"/>
          <w:sz w:val="24"/>
          <w:szCs w:val="24"/>
          <w:lang w:eastAsia="es-CO"/>
        </w:rPr>
        <w:t xml:space="preserve">, a menos que </w:t>
      </w:r>
      <w:r w:rsidR="001433EE"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 xml:space="preserve"> determine lo contrario. </w:t>
      </w:r>
      <w:r w:rsidRPr="00CD0C86">
        <w:rPr>
          <w:rFonts w:ascii="Times New Roman" w:eastAsia="Times New Roman" w:hAnsi="Times New Roman" w:cs="Times New Roman"/>
          <w:sz w:val="24"/>
          <w:szCs w:val="24"/>
          <w:lang w:eastAsia="es-CO"/>
        </w:rPr>
        <w:t xml:space="preserve">Usted conserva el derecho de solicitar Cargos más bajos de un Tercero proveedor para los servicios o bienes recibidos por usted de dicho Tercero proveedor en el momento en que reciba dichos servicios o bienes. </w:t>
      </w:r>
      <w:r w:rsidR="001433EE"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 xml:space="preserve"> no </w:t>
      </w:r>
      <w:r w:rsidRPr="00CD0C86">
        <w:rPr>
          <w:rFonts w:ascii="Times New Roman" w:eastAsia="Times New Roman" w:hAnsi="Times New Roman" w:cs="Times New Roman"/>
          <w:sz w:val="24"/>
          <w:szCs w:val="24"/>
          <w:lang w:eastAsia="es-CO"/>
        </w:rPr>
        <w:t>responderá en consecuencia a cualquier solicitud de un Tercero proveedor para modificar los Cargos por un servicio o bien en particular.</w:t>
      </w:r>
    </w:p>
    <w:p w14:paraId="336EFB33" w14:textId="77777777" w:rsidR="00D16A31" w:rsidRPr="00CD0C86" w:rsidRDefault="001433EE" w:rsidP="007917CC">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w:t>
      </w:r>
      <w:r w:rsidR="00D16A31" w:rsidRPr="00CD0C86">
        <w:rPr>
          <w:rFonts w:ascii="Times New Roman" w:eastAsia="Times New Roman" w:hAnsi="Times New Roman" w:cs="Times New Roman"/>
          <w:sz w:val="24"/>
          <w:szCs w:val="24"/>
          <w:lang w:eastAsia="es-CO"/>
        </w:rPr>
        <w:t xml:space="preserve"> en cualquier momento y a su sola discreción, se reserva el derecho de establecer, eliminar y/o revisar los Cargos para alguno o todos los servicios o bienes obtenidos a través del uso de los Servicios. Además, usted reconoce y acepta que los Cargos aplicables en determinadas zonas geográficas podrán incrementar sustancialmente durante los periodos de alta demanda. </w:t>
      </w:r>
      <w:r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 xml:space="preserve"> </w:t>
      </w:r>
      <w:r w:rsidR="00D16A31" w:rsidRPr="00CD0C86">
        <w:rPr>
          <w:rFonts w:ascii="Times New Roman" w:eastAsia="Times New Roman" w:hAnsi="Times New Roman" w:cs="Times New Roman"/>
          <w:sz w:val="24"/>
          <w:szCs w:val="24"/>
          <w:lang w:eastAsia="es-CO"/>
        </w:rPr>
        <w:t xml:space="preserve">usará los esfuerzos razonables para informarle de los Cargos que podrán aplicarse, siempre y cuando usted sea responsable de los Cargos incurridos en su Cuenta, independientemente de que usted conozca dichos Cargos o los importes de estos. </w:t>
      </w:r>
      <w:r w:rsidRPr="00CD0C86">
        <w:rPr>
          <w:rFonts w:ascii="Times New Roman" w:eastAsia="Times New Roman" w:hAnsi="Times New Roman" w:cs="Times New Roman"/>
          <w:sz w:val="24"/>
          <w:szCs w:val="24"/>
          <w:lang w:eastAsia="es-CO"/>
        </w:rPr>
        <w:t>PawFriends</w:t>
      </w:r>
      <w:r w:rsidR="00C912FB" w:rsidRPr="00CD0C86">
        <w:rPr>
          <w:rFonts w:ascii="Times New Roman" w:eastAsia="Times New Roman" w:hAnsi="Times New Roman" w:cs="Times New Roman"/>
          <w:sz w:val="24"/>
          <w:szCs w:val="24"/>
          <w:lang w:eastAsia="es-CO"/>
        </w:rPr>
        <w:t xml:space="preserve"> </w:t>
      </w:r>
      <w:r w:rsidR="00D16A31" w:rsidRPr="00CD0C86">
        <w:rPr>
          <w:rFonts w:ascii="Times New Roman" w:eastAsia="Times New Roman" w:hAnsi="Times New Roman" w:cs="Times New Roman"/>
          <w:sz w:val="24"/>
          <w:szCs w:val="24"/>
          <w:lang w:eastAsia="es-CO"/>
        </w:rPr>
        <w:t xml:space="preserve">podrá, cuando lo considere oportuno, proporcionar a determinados usuarios ofertas promocionales y descuentos que pueden resultar en el cobro de diferentes importes por estos o similares servicios o bienes obtenidos a través del uso de los Servicios, y usted acepta que dichas ofertas promocionales y descuentos, a menos que también se pongan a su disposición, no se tendrán en cuenta en el uso por su parte de los Servicios o los Cargos aplicados a usted. Usted podrá optar por cancelar su solicitud para los servicios o bienes de un Tercero proveedor en cualquier momento </w:t>
      </w:r>
      <w:r w:rsidR="007917CC" w:rsidRPr="00CD0C86">
        <w:rPr>
          <w:rFonts w:ascii="Times New Roman" w:eastAsia="Times New Roman" w:hAnsi="Times New Roman" w:cs="Times New Roman"/>
          <w:sz w:val="24"/>
          <w:szCs w:val="24"/>
          <w:lang w:eastAsia="es-CO"/>
        </w:rPr>
        <w:t>directamente con</w:t>
      </w:r>
      <w:r w:rsidR="00D16A31" w:rsidRPr="00CD0C86">
        <w:rPr>
          <w:rFonts w:ascii="Times New Roman" w:eastAsia="Times New Roman" w:hAnsi="Times New Roman" w:cs="Times New Roman"/>
          <w:sz w:val="24"/>
          <w:szCs w:val="24"/>
          <w:lang w:eastAsia="es-CO"/>
        </w:rPr>
        <w:t xml:space="preserve"> ese Tercero proveedor, en cuyo caso se le podrá cobrar una tasa de cancelación.</w:t>
      </w:r>
    </w:p>
    <w:p w14:paraId="43A7ADF7" w14:textId="77777777" w:rsidR="00D16A31" w:rsidRPr="00CD0C86" w:rsidRDefault="00D16A31" w:rsidP="007917CC">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Esta estructura de pago está destinada para compensar plenamente al Tercero proveedor por los servicios o bienes proporcionados</w:t>
      </w:r>
      <w:r w:rsidR="007917CC" w:rsidRPr="00CD0C86">
        <w:rPr>
          <w:rFonts w:ascii="Times New Roman" w:eastAsia="Times New Roman" w:hAnsi="Times New Roman" w:cs="Times New Roman"/>
          <w:sz w:val="24"/>
          <w:szCs w:val="24"/>
          <w:lang w:eastAsia="es-CO"/>
        </w:rPr>
        <w:t xml:space="preserve">, SIN EMABRAGO ES A MODO VOLUNTARIO Y SE REALIZARA DIRCTAMENTE ENTRE LAS PARTES, NO </w:t>
      </w:r>
      <w:r w:rsidR="001433EE" w:rsidRPr="00CD0C86">
        <w:rPr>
          <w:rFonts w:ascii="Times New Roman" w:eastAsia="Times New Roman" w:hAnsi="Times New Roman" w:cs="Times New Roman"/>
          <w:sz w:val="24"/>
          <w:szCs w:val="24"/>
          <w:lang w:eastAsia="es-CO"/>
        </w:rPr>
        <w:t xml:space="preserve">PAWFRIENDS; </w:t>
      </w:r>
      <w:r w:rsidR="00EA7FFA" w:rsidRPr="00CD0C86">
        <w:rPr>
          <w:rFonts w:ascii="Times New Roman" w:eastAsia="Times New Roman" w:hAnsi="Times New Roman" w:cs="Times New Roman"/>
          <w:sz w:val="24"/>
          <w:szCs w:val="24"/>
          <w:lang w:eastAsia="es-CO"/>
        </w:rPr>
        <w:lastRenderedPageBreak/>
        <w:t>PAWFRIENDS no</w:t>
      </w:r>
      <w:r w:rsidRPr="00CD0C86">
        <w:rPr>
          <w:rFonts w:ascii="Times New Roman" w:eastAsia="Times New Roman" w:hAnsi="Times New Roman" w:cs="Times New Roman"/>
          <w:sz w:val="24"/>
          <w:szCs w:val="24"/>
          <w:lang w:eastAsia="es-CO"/>
        </w:rPr>
        <w:t xml:space="preserve"> designa ninguna parte de su pago como propina o gratificación al Tercero proveedor. Cualquier manifestación por parte de </w:t>
      </w:r>
      <w:r w:rsidR="001433EE" w:rsidRPr="00CD0C86">
        <w:rPr>
          <w:rFonts w:ascii="Times New Roman" w:eastAsia="Times New Roman" w:hAnsi="Times New Roman" w:cs="Times New Roman"/>
          <w:sz w:val="24"/>
          <w:szCs w:val="24"/>
          <w:lang w:eastAsia="es-CO"/>
        </w:rPr>
        <w:t>PawFriends</w:t>
      </w:r>
      <w:r w:rsidR="007917CC"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 xml:space="preserve">en el sentido de que dar una propina es “voluntario”, “no requerido”, y/o “incluido” en los pagos que realiza para los servicios o bienes proporcionados no pretende sugerir que </w:t>
      </w:r>
      <w:r w:rsidR="001433EE" w:rsidRPr="00CD0C86">
        <w:rPr>
          <w:rFonts w:ascii="Times New Roman" w:eastAsia="Times New Roman" w:hAnsi="Times New Roman" w:cs="Times New Roman"/>
          <w:sz w:val="24"/>
          <w:szCs w:val="24"/>
          <w:lang w:eastAsia="es-CO"/>
        </w:rPr>
        <w:t>PawFriends</w:t>
      </w:r>
      <w:r w:rsidR="007917CC" w:rsidRPr="00CD0C86">
        <w:rPr>
          <w:rFonts w:ascii="Times New Roman" w:eastAsia="Times New Roman" w:hAnsi="Times New Roman" w:cs="Times New Roman"/>
          <w:sz w:val="24"/>
          <w:szCs w:val="24"/>
          <w:lang w:eastAsia="es-CO"/>
        </w:rPr>
        <w:t xml:space="preserve"> proporciona</w:t>
      </w:r>
      <w:r w:rsidRPr="00CD0C86">
        <w:rPr>
          <w:rFonts w:ascii="Times New Roman" w:eastAsia="Times New Roman" w:hAnsi="Times New Roman" w:cs="Times New Roman"/>
          <w:sz w:val="24"/>
          <w:szCs w:val="24"/>
          <w:lang w:eastAsia="es-CO"/>
        </w:rPr>
        <w:t xml:space="preserve"> importes adicionales, aparte de los descritos anteriormente, al Tercero proveedor. Usted entiende y acepta que, mientras es libre de proporcionar un pago adicional como gratificación a cualquier Tercero proveedor que le proporcione servicios o bienes obtenidos mediante el Servicios, no tiene obligación de ello. Las gratificaciones son voluntarias. </w:t>
      </w:r>
      <w:r w:rsidR="007917CC" w:rsidRPr="00CD0C86">
        <w:rPr>
          <w:rFonts w:ascii="Times New Roman" w:eastAsia="Times New Roman" w:hAnsi="Times New Roman" w:cs="Times New Roman"/>
          <w:b/>
          <w:sz w:val="24"/>
          <w:szCs w:val="24"/>
          <w:lang w:eastAsia="es-CO"/>
        </w:rPr>
        <w:t>DESPUÉS DE QUE HAYA RECIBIDO LOS BIENES O SERVICIOS OBTENIDOS A TRAVÉS DEL SERVICIO, TENDRÁ LA OPORTUNIDAD DE CALIFICAR SU EXPERIENCIA Y DEJAR COMENTARIOS ADICIONALES SOBRE EL TERCERO PROVEEDOR</w:t>
      </w:r>
      <w:r w:rsidRPr="00CD0C86">
        <w:rPr>
          <w:rFonts w:ascii="Times New Roman" w:eastAsia="Times New Roman" w:hAnsi="Times New Roman" w:cs="Times New Roman"/>
          <w:sz w:val="24"/>
          <w:szCs w:val="24"/>
          <w:lang w:eastAsia="es-CO"/>
        </w:rPr>
        <w:t>.</w:t>
      </w:r>
    </w:p>
    <w:p w14:paraId="12C9BFCA"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Tarifa de reparación o limpieza.</w:t>
      </w:r>
    </w:p>
    <w:p w14:paraId="60CF60CD" w14:textId="77777777" w:rsidR="00D16A31" w:rsidRPr="00CD0C86" w:rsidRDefault="00D16A31" w:rsidP="007917CC">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Usted será responsable del coste de la reparación por daños </w:t>
      </w:r>
      <w:r w:rsidR="007917CC" w:rsidRPr="00CD0C86">
        <w:rPr>
          <w:rFonts w:ascii="Times New Roman" w:eastAsia="Times New Roman" w:hAnsi="Times New Roman" w:cs="Times New Roman"/>
          <w:sz w:val="24"/>
          <w:szCs w:val="24"/>
          <w:lang w:eastAsia="es-CO"/>
        </w:rPr>
        <w:t>a</w:t>
      </w:r>
      <w:r w:rsidRPr="00CD0C86">
        <w:rPr>
          <w:rFonts w:ascii="Times New Roman" w:eastAsia="Times New Roman" w:hAnsi="Times New Roman" w:cs="Times New Roman"/>
          <w:sz w:val="24"/>
          <w:szCs w:val="24"/>
          <w:lang w:eastAsia="es-CO"/>
        </w:rPr>
        <w:t xml:space="preserve"> las propiedades del Tercero proveedor, que se ocasionen por el uso de los Servicios en su Cuenta que sobrepasen los daños considerados normales por “el desgaste” y la limpieza necesaria (“</w:t>
      </w:r>
      <w:r w:rsidRPr="00CD0C86">
        <w:rPr>
          <w:rFonts w:ascii="Times New Roman" w:eastAsia="Times New Roman" w:hAnsi="Times New Roman" w:cs="Times New Roman"/>
          <w:i/>
          <w:iCs/>
          <w:sz w:val="24"/>
          <w:szCs w:val="24"/>
          <w:lang w:eastAsia="es-CO"/>
        </w:rPr>
        <w:t>Reparación o Limpieza</w:t>
      </w:r>
      <w:r w:rsidRPr="00CD0C86">
        <w:rPr>
          <w:rFonts w:ascii="Times New Roman" w:eastAsia="Times New Roman" w:hAnsi="Times New Roman" w:cs="Times New Roman"/>
          <w:sz w:val="24"/>
          <w:szCs w:val="24"/>
          <w:lang w:eastAsia="es-CO"/>
        </w:rPr>
        <w:t xml:space="preserve">”). En el caso de que un Tercero proveedor informe de la necesidad de reparación o limpieza, y dicha reparación o limpieza se verifique por </w:t>
      </w:r>
      <w:r w:rsidR="007917CC" w:rsidRPr="00CD0C86">
        <w:rPr>
          <w:rFonts w:ascii="Times New Roman" w:eastAsia="Times New Roman" w:hAnsi="Times New Roman" w:cs="Times New Roman"/>
          <w:sz w:val="24"/>
          <w:szCs w:val="24"/>
          <w:lang w:eastAsia="es-CO"/>
        </w:rPr>
        <w:t>el usuario</w:t>
      </w:r>
      <w:r w:rsidRPr="00CD0C86">
        <w:rPr>
          <w:rFonts w:ascii="Times New Roman" w:eastAsia="Times New Roman" w:hAnsi="Times New Roman" w:cs="Times New Roman"/>
          <w:sz w:val="24"/>
          <w:szCs w:val="24"/>
          <w:lang w:eastAsia="es-CO"/>
        </w:rPr>
        <w:t xml:space="preserve"> a su razonable discreción, </w:t>
      </w:r>
      <w:r w:rsidR="001433EE" w:rsidRPr="00CD0C86">
        <w:rPr>
          <w:rFonts w:ascii="Times New Roman" w:eastAsia="Times New Roman" w:hAnsi="Times New Roman" w:cs="Times New Roman"/>
          <w:sz w:val="24"/>
          <w:szCs w:val="24"/>
          <w:lang w:eastAsia="es-CO"/>
        </w:rPr>
        <w:t>PawFriends</w:t>
      </w:r>
      <w:r w:rsidR="007917CC"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 xml:space="preserve">se reserva el derecho de facilitar el pago por el coste razonable de dicha reparación o limpieza en nombre del Tercero proveedor utilizando su método de pago indicado en su Cuenta. Dichos importes se transferirán </w:t>
      </w:r>
      <w:r w:rsidR="007917CC" w:rsidRPr="00CD0C86">
        <w:rPr>
          <w:rFonts w:ascii="Times New Roman" w:eastAsia="Times New Roman" w:hAnsi="Times New Roman" w:cs="Times New Roman"/>
          <w:sz w:val="24"/>
          <w:szCs w:val="24"/>
          <w:lang w:eastAsia="es-CO"/>
        </w:rPr>
        <w:t>directamente</w:t>
      </w:r>
      <w:r w:rsidRPr="00CD0C86">
        <w:rPr>
          <w:rFonts w:ascii="Times New Roman" w:eastAsia="Times New Roman" w:hAnsi="Times New Roman" w:cs="Times New Roman"/>
          <w:sz w:val="24"/>
          <w:szCs w:val="24"/>
          <w:lang w:eastAsia="es-CO"/>
        </w:rPr>
        <w:t xml:space="preserve"> al correspondiente Tercero p</w:t>
      </w:r>
      <w:r w:rsidR="007917CC" w:rsidRPr="00CD0C86">
        <w:rPr>
          <w:rFonts w:ascii="Times New Roman" w:eastAsia="Times New Roman" w:hAnsi="Times New Roman" w:cs="Times New Roman"/>
          <w:sz w:val="24"/>
          <w:szCs w:val="24"/>
          <w:lang w:eastAsia="es-CO"/>
        </w:rPr>
        <w:t xml:space="preserve">roveedor y no son reembolsables si así lo determinan las partes. </w:t>
      </w:r>
    </w:p>
    <w:p w14:paraId="0EC19010"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5.</w:t>
      </w:r>
      <w:r w:rsidRPr="00CD0C86">
        <w:rPr>
          <w:rFonts w:ascii="Times New Roman" w:eastAsia="Times New Roman" w:hAnsi="Times New Roman" w:cs="Times New Roman"/>
          <w:sz w:val="24"/>
          <w:szCs w:val="24"/>
          <w:lang w:eastAsia="es-CO"/>
        </w:rPr>
        <w:t xml:space="preserve"> Renuncias; Limitación de responsabilidad; Indemnidad.</w:t>
      </w:r>
    </w:p>
    <w:p w14:paraId="32C06565"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RENUNCIA.</w:t>
      </w:r>
    </w:p>
    <w:p w14:paraId="19FE9448" w14:textId="77777777" w:rsidR="00D16A31" w:rsidRPr="00CD0C86" w:rsidRDefault="00D16A31" w:rsidP="003D4F26">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LOS SERVICIOS SE PROPORCIONAN “TAL CUAL” Y “COMO DISPONIBLES”.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RENUNCIA A TODA DECLARACIÓN Y GARANTÍA, EXPRESA, IMPLÍCITA O ESTATUTARIA, NO EXPRESAMENTE ESTABLECIDA EN ESTAS CONDICIONES, INCLUIDAS LAS GARANTÍAS IMPLÍCITAS DE COMERCIABILIDAD, IDONEIDAD PARA UN FIN PARTICULAR Y NO VIOLACIÓN. ADEMÁS,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NO HACE DECLARACIÓN NI PRESTA GARANTÍA ALGUNA RELATIVA A LA FIABILIDAD, PUNTUALIDAD, CALIDAD, IDONEIDAD O DISPONIBILIDAD DE LOS SERVICIOS O CUALQUIERA DE LOS SERVICIOS O BIENES SOLICITADOS A TRAVÉS DEL USO DE LOS SERVICIOS, O QUE LOS SERVICIOS NO SERÁN INTERRUMPIDOS O ESTARÁN LIBRES DE ERRORES.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NO GARANTIZA LA CALIDAD, IDONEIDAD, SEGURIDAD O HABILIDAD DE LOS TERCEROS PROVEEDORES. USTED ACUERDA QUE TODO RIESGO DERIVADO DE SU USO DE LOS SERVICIOS Y CUALQUIER SERVICIO O BIEN SOLICITADO EN RELACIÓN CON AQUELLOS SERÁ ÚNICAMENTE SUYO, EN LA MÁXIMA MEDIDA PERMITIDA POR LA LEY APLICABLE.</w:t>
      </w:r>
      <w:r w:rsidR="003D4F26" w:rsidRPr="00CD0C86">
        <w:rPr>
          <w:rFonts w:ascii="Times New Roman" w:eastAsia="Times New Roman" w:hAnsi="Times New Roman" w:cs="Times New Roman"/>
          <w:sz w:val="24"/>
          <w:szCs w:val="24"/>
          <w:lang w:eastAsia="es-CO"/>
        </w:rPr>
        <w:t xml:space="preserve">   </w:t>
      </w:r>
    </w:p>
    <w:p w14:paraId="568B57A9"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LIMITACIÓN DE RESPONSABILIDAD.</w:t>
      </w:r>
    </w:p>
    <w:p w14:paraId="3AAECF81" w14:textId="77777777" w:rsidR="00D16A31" w:rsidRPr="00CD0C86" w:rsidRDefault="001433EE" w:rsidP="003D4F26">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003D4F26" w:rsidRPr="00CD0C86">
        <w:rPr>
          <w:rFonts w:ascii="Times New Roman" w:eastAsia="Times New Roman" w:hAnsi="Times New Roman" w:cs="Times New Roman"/>
          <w:sz w:val="24"/>
          <w:szCs w:val="24"/>
          <w:lang w:eastAsia="es-CO"/>
        </w:rPr>
        <w:t xml:space="preserve"> </w:t>
      </w:r>
      <w:r w:rsidR="00D16A31" w:rsidRPr="00CD0C86">
        <w:rPr>
          <w:rFonts w:ascii="Times New Roman" w:eastAsia="Times New Roman" w:hAnsi="Times New Roman" w:cs="Times New Roman"/>
          <w:sz w:val="24"/>
          <w:szCs w:val="24"/>
          <w:lang w:eastAsia="es-CO"/>
        </w:rPr>
        <w:t xml:space="preserve">NO SERÁ RESPONSABLE DE DAÑOS INDIRECTOS, INCIDENTALES, ESPECIALES, EJEMPLARES, PUNITIVOS O EMERGENTES, INCLUIDOS EL LUCRO </w:t>
      </w:r>
      <w:r w:rsidRPr="00CD0C86">
        <w:rPr>
          <w:rFonts w:ascii="Times New Roman" w:eastAsia="Times New Roman" w:hAnsi="Times New Roman" w:cs="Times New Roman"/>
          <w:sz w:val="24"/>
          <w:szCs w:val="24"/>
          <w:lang w:eastAsia="es-CO"/>
        </w:rPr>
        <w:lastRenderedPageBreak/>
        <w:t>CESANTE, LA PÉRDIDA DE DATOS, LA LESIÓN PERSONAL O EL DAÑO A LA PROPIEDAD, NI DE PERJUICIOS RELATIVOS, O EN RELACIÓN CON, O DE OTRO MODO DERIVADOS DE CUALQUIER USO DE LOS SERVICIOS, INCLUSO AUNQUE PAWFRIENDS HAYA SIDO ADVERTIDO DE LA POSIBILIDAD DE DICHOS DAÑOS. PAWFRIENDS NO SERÁ RESPONSABLE DE CUALQUIER DAÑO, RESPONSABILIDAD O PÉRDIDA QUE DERIVEN DE: (I) SU USO O DEPENDENCIA DE LOS SERVICIOS O SU INCAPACIDAD PARA ACCEDER O UTILIZAR LOS SERVICIOS; O (II) CUALQUIER TRANSACCIÓN O RELACIÓN ENTRE USTED Y CUALQUIER TERCERO PROVEEDOR, AUNQUE PAWFRIENDS HUBIERA SIDO ADVERTIDO DE LA POSIBILIDAD DE DICHOS DAÑOS. PAWFRIENDS</w:t>
      </w:r>
      <w:r w:rsidRPr="00CD0C86">
        <w:rPr>
          <w:rFonts w:ascii="Times New Roman" w:eastAsia="Times New Roman" w:hAnsi="Times New Roman" w:cs="Times New Roman"/>
          <w:color w:val="FF0000"/>
          <w:sz w:val="24"/>
          <w:szCs w:val="24"/>
          <w:lang w:eastAsia="es-CO"/>
        </w:rPr>
        <w:t xml:space="preserve"> </w:t>
      </w:r>
      <w:r w:rsidRPr="00CD0C86">
        <w:rPr>
          <w:rFonts w:ascii="Times New Roman" w:eastAsia="Times New Roman" w:hAnsi="Times New Roman" w:cs="Times New Roman"/>
          <w:sz w:val="24"/>
          <w:szCs w:val="24"/>
          <w:lang w:eastAsia="es-CO"/>
        </w:rPr>
        <w:t xml:space="preserve">NO SERÁ RESPONSABLE DEL RETRASO O DE LA FALTA DE EJECUCIÓN RESULTANTE DE CAUSAS QUE VAYAN MÁS ALLÁ DEL CONTROL RAZONABLE DE PAWFRIENDS. USTED RECONOCE QUE LOS TERCEROS PROVEEDORES DE ESTOS SERVICIOS QUE PRESTEN SERVICIOS DE MEDICO ANIMAL SOLICITADOS A TRAVÉS DE ALGUNAS MARCAS DE PEDIDOS PODRÁN OFRECER SERVICIOS ADICIONALES Y PUEDE QUE NO DISPONGAN DE LA LICENCIA O DEL PERMISO PROFESIONAL. EN NINGÚN CASO LA RESPONSABILIDAD TOTAL DE PAWFRIENDS HACIA USTED EN RELACIÓN CON LOS SERVICIOS POR TODOS LOS DAÑOS Y LAS PÉRDIDAS.  </w:t>
      </w:r>
    </w:p>
    <w:p w14:paraId="5F5B4AEC" w14:textId="77777777" w:rsidR="00D16A31" w:rsidRPr="00CD0C86" w:rsidRDefault="001433EE" w:rsidP="00AC16F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USTED PODRÁ UTILIZAR LOS SERVICIOS DE PAWFRIENDS PARA SOLICITAR Y PLANIFICAR SERVICIOS DE VETERINARIA, BIENES O LOGÍSTICOS CON TERCEROS PROVEEDORES, PERO ACEPTA QUE PAWFRIENDS NO TIENE RESPONSABILIDAD ALGUNA HACIA USTED EN RELACIÓN CON CUALQUIER SERVICIO VETERINARIO, BIENES O LOGÍSTICO PRESTADO A USTED POR TERCEROS PROVEEDORES QUE NO SEA COMO SE HA ESTABLECIDO EXPRESAMENTE EN ESTAS CONDICIONES.</w:t>
      </w:r>
    </w:p>
    <w:p w14:paraId="4C562F61" w14:textId="77777777" w:rsidR="00D16A31" w:rsidRPr="00CD0C86" w:rsidRDefault="00D16A31" w:rsidP="00AC16F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LAS LIMITACIONES Y LA RENUNCIA EN ESTE APARTADO 5 NO PRETENDEN LIMITAR LA RESPONSABILIDAD O ALTERAR SUS DERECHOS COMO CONSUMIDOR QUE NO PUEDAN EXCLUIRSE SEGÚN LA LEY APLICABLE.</w:t>
      </w:r>
    </w:p>
    <w:p w14:paraId="21646871"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Indemnidad.</w:t>
      </w:r>
    </w:p>
    <w:p w14:paraId="2407867A" w14:textId="77777777" w:rsidR="00D16A31" w:rsidRPr="00CD0C86" w:rsidRDefault="00D16A31" w:rsidP="00AC16F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Usted acuerda mantene</w:t>
      </w:r>
      <w:r w:rsidR="001433EE" w:rsidRPr="00CD0C86">
        <w:rPr>
          <w:rFonts w:ascii="Times New Roman" w:eastAsia="Times New Roman" w:hAnsi="Times New Roman" w:cs="Times New Roman"/>
          <w:sz w:val="24"/>
          <w:szCs w:val="24"/>
          <w:lang w:eastAsia="es-CO"/>
        </w:rPr>
        <w:t xml:space="preserve">r indemnes y responder frente a PawFriends </w:t>
      </w:r>
      <w:r w:rsidRPr="00CD0C86">
        <w:rPr>
          <w:rFonts w:ascii="Times New Roman" w:eastAsia="Times New Roman" w:hAnsi="Times New Roman" w:cs="Times New Roman"/>
          <w:sz w:val="24"/>
          <w:szCs w:val="24"/>
          <w:lang w:eastAsia="es-CO"/>
        </w:rPr>
        <w:t xml:space="preserve">por cualquier reclamación, demanda, pérdida, responsabilidad y gasto (incluidos los honorarios de abogados) que deriven de: (i) su uso de los Servicios o servicios o bienes obtenidos a través de su uso de los Servicios; (ii) su incumplimiento o violación de cualquiera de estas Condiciones; (iii) el uso por parte de </w:t>
      </w:r>
      <w:r w:rsidR="001433EE" w:rsidRPr="00CD0C86">
        <w:rPr>
          <w:rFonts w:ascii="Times New Roman" w:eastAsia="Times New Roman" w:hAnsi="Times New Roman" w:cs="Times New Roman"/>
          <w:sz w:val="24"/>
          <w:szCs w:val="24"/>
          <w:lang w:eastAsia="es-CO"/>
        </w:rPr>
        <w:t>PawFriends</w:t>
      </w:r>
      <w:r w:rsidR="00AC16FE"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de su Contenido de usuario; o (iv) su infracción de los derechos de cualquier tercero, incluidos Terceros proveedores.</w:t>
      </w:r>
      <w:r w:rsidR="00AC16FE" w:rsidRPr="00CD0C86">
        <w:rPr>
          <w:rFonts w:ascii="Times New Roman" w:eastAsia="Times New Roman" w:hAnsi="Times New Roman" w:cs="Times New Roman"/>
          <w:sz w:val="24"/>
          <w:szCs w:val="24"/>
          <w:lang w:eastAsia="es-CO"/>
        </w:rPr>
        <w:t xml:space="preserve"> </w:t>
      </w:r>
    </w:p>
    <w:p w14:paraId="4FBEBE7A"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6</w:t>
      </w:r>
      <w:r w:rsidRPr="00CD0C86">
        <w:rPr>
          <w:rFonts w:ascii="Times New Roman" w:eastAsia="Times New Roman" w:hAnsi="Times New Roman" w:cs="Times New Roman"/>
          <w:sz w:val="24"/>
          <w:szCs w:val="24"/>
          <w:lang w:eastAsia="es-CO"/>
        </w:rPr>
        <w:t>. Legislación aplicable; Arbitraje.</w:t>
      </w:r>
    </w:p>
    <w:p w14:paraId="639E2516" w14:textId="77777777" w:rsidR="00D16A31" w:rsidRPr="00CD0C86" w:rsidRDefault="00D16A31" w:rsidP="00AC16F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Salvo que aquí se especifique lo contrario, las presentes Condiciones se regirán e interpretarán exclusivamente en virtud de la legislación </w:t>
      </w:r>
      <w:r w:rsidR="001433EE" w:rsidRPr="00CD0C86">
        <w:rPr>
          <w:rFonts w:ascii="Times New Roman" w:eastAsia="Times New Roman" w:hAnsi="Times New Roman" w:cs="Times New Roman"/>
          <w:sz w:val="24"/>
          <w:szCs w:val="24"/>
          <w:lang w:eastAsia="es-CO"/>
        </w:rPr>
        <w:t>colombiana</w:t>
      </w:r>
      <w:r w:rsidRPr="00CD0C86">
        <w:rPr>
          <w:rFonts w:ascii="Times New Roman" w:eastAsia="Times New Roman" w:hAnsi="Times New Roman" w:cs="Times New Roman"/>
          <w:sz w:val="24"/>
          <w:szCs w:val="24"/>
          <w:lang w:eastAsia="es-CO"/>
        </w:rPr>
        <w:t xml:space="preserve">, con exclusión de sus normas sobre conflicto de leyes. La Convención de Viena sobre los Contratos de Compraventa Internacional de Mercaderías de 1980 (CISG) no se aplicará. Cualquier </w:t>
      </w:r>
      <w:r w:rsidRPr="00CD0C86">
        <w:rPr>
          <w:rFonts w:ascii="Times New Roman" w:eastAsia="Times New Roman" w:hAnsi="Times New Roman" w:cs="Times New Roman"/>
          <w:sz w:val="24"/>
          <w:szCs w:val="24"/>
          <w:lang w:eastAsia="es-CO"/>
        </w:rPr>
        <w:lastRenderedPageBreak/>
        <w:t>disputa, conflicto, reclamación o controversia, del tipo que sea, que resulte de las presentes Condiciones o que se relacione en gran parte con ellas, incluyendo las relativas a su validez, interpretación y exigibilidad (cualquier “</w:t>
      </w:r>
      <w:r w:rsidRPr="00CD0C86">
        <w:rPr>
          <w:rFonts w:ascii="Times New Roman" w:eastAsia="Times New Roman" w:hAnsi="Times New Roman" w:cs="Times New Roman"/>
          <w:i/>
          <w:iCs/>
          <w:sz w:val="24"/>
          <w:szCs w:val="24"/>
          <w:lang w:eastAsia="es-CO"/>
        </w:rPr>
        <w:t>Disputa</w:t>
      </w:r>
      <w:r w:rsidRPr="00CD0C86">
        <w:rPr>
          <w:rFonts w:ascii="Times New Roman" w:eastAsia="Times New Roman" w:hAnsi="Times New Roman" w:cs="Times New Roman"/>
          <w:sz w:val="24"/>
          <w:szCs w:val="24"/>
          <w:lang w:eastAsia="es-CO"/>
        </w:rPr>
        <w:t>”), deberán someterse forzosamente a procedimientos de mediación en virtud del Reglamento de Mediación de la Cámara de Comercio Internacional (“</w:t>
      </w:r>
      <w:r w:rsidRPr="00CD0C86">
        <w:rPr>
          <w:rFonts w:ascii="Times New Roman" w:eastAsia="Times New Roman" w:hAnsi="Times New Roman" w:cs="Times New Roman"/>
          <w:i/>
          <w:iCs/>
          <w:sz w:val="24"/>
          <w:szCs w:val="24"/>
          <w:lang w:eastAsia="es-CO"/>
        </w:rPr>
        <w:t>Reglamento de Mediación de la CCI</w:t>
      </w:r>
      <w:r w:rsidRPr="00CD0C86">
        <w:rPr>
          <w:rFonts w:ascii="Times New Roman" w:eastAsia="Times New Roman" w:hAnsi="Times New Roman" w:cs="Times New Roman"/>
          <w:sz w:val="24"/>
          <w:szCs w:val="24"/>
          <w:lang w:eastAsia="es-CO"/>
        </w:rPr>
        <w:t>”).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w:t>
      </w:r>
      <w:r w:rsidRPr="00CD0C86">
        <w:rPr>
          <w:rFonts w:ascii="Times New Roman" w:eastAsia="Times New Roman" w:hAnsi="Times New Roman" w:cs="Times New Roman"/>
          <w:i/>
          <w:iCs/>
          <w:sz w:val="24"/>
          <w:szCs w:val="24"/>
          <w:lang w:eastAsia="es-CO"/>
        </w:rPr>
        <w:t>Reglamento de Arbitraje de la CCI</w:t>
      </w:r>
      <w:r w:rsidRPr="00CD0C86">
        <w:rPr>
          <w:rFonts w:ascii="Times New Roman" w:eastAsia="Times New Roman" w:hAnsi="Times New Roman" w:cs="Times New Roman"/>
          <w:sz w:val="24"/>
          <w:szCs w:val="24"/>
          <w:lang w:eastAsia="es-CO"/>
        </w:rPr>
        <w:t>”). Las disposiciones del Árbitro de Emergencia del Reglamento de la CCI no se aplicarán. La disputa será resuelta por un (1) árbitro nombrado a tal fin en virtud del Reglamento de la CCI.</w:t>
      </w:r>
      <w:r w:rsidR="00946139" w:rsidRPr="00CD0C86">
        <w:rPr>
          <w:rFonts w:ascii="Times New Roman" w:eastAsia="Times New Roman" w:hAnsi="Times New Roman" w:cs="Times New Roman"/>
          <w:sz w:val="24"/>
          <w:szCs w:val="24"/>
          <w:lang w:eastAsia="es-CO"/>
        </w:rPr>
        <w:t xml:space="preserve"> </w:t>
      </w:r>
      <w:r w:rsidRPr="00CD0C86">
        <w:rPr>
          <w:rFonts w:ascii="Times New Roman" w:eastAsia="Times New Roman" w:hAnsi="Times New Roman" w:cs="Times New Roman"/>
          <w:sz w:val="24"/>
          <w:szCs w:val="24"/>
          <w:lang w:eastAsia="es-CO"/>
        </w:rPr>
        <w:t>La existencia y el contenido de los procedimientos de mediación y arbitraje, incluidos los documentos e informes presentados por las partes, la correspondencia de la CCI, la correspondencia del mediador y la correspondencia, los pedidos y los laudos emitidos por el único árbitro deberán permanecer en estricta confidencialidad y no deberán ser revelados a ningún tercero sin el consentimiento expreso por escrito de la otra parte, a menos que: (i) la revelación al tercero sea razonablemente necesaria para llevar a cabo el procedimiento de mediación o arbitraje; y (ii) el tercero acepte incondicionalmente por escrito estar sujeto a la obligación de confidencialidad estipulada en el presente documento.</w:t>
      </w:r>
    </w:p>
    <w:p w14:paraId="4501A3DE" w14:textId="77777777" w:rsidR="00D16A31" w:rsidRPr="00CD0C86" w:rsidRDefault="00D16A31" w:rsidP="00D16A31">
      <w:pPr>
        <w:spacing w:after="240" w:line="240" w:lineRule="auto"/>
        <w:outlineLvl w:val="3"/>
        <w:rPr>
          <w:rFonts w:ascii="Times New Roman" w:eastAsia="Times New Roman" w:hAnsi="Times New Roman" w:cs="Times New Roman"/>
          <w:sz w:val="24"/>
          <w:szCs w:val="24"/>
          <w:lang w:eastAsia="es-CO"/>
        </w:rPr>
      </w:pPr>
      <w:r w:rsidRPr="00CD0C86">
        <w:rPr>
          <w:rFonts w:ascii="Times New Roman" w:eastAsia="Times New Roman" w:hAnsi="Times New Roman" w:cs="Times New Roman"/>
          <w:b/>
          <w:sz w:val="24"/>
          <w:szCs w:val="24"/>
          <w:lang w:eastAsia="es-CO"/>
        </w:rPr>
        <w:t>7.</w:t>
      </w:r>
      <w:r w:rsidRPr="00CD0C86">
        <w:rPr>
          <w:rFonts w:ascii="Times New Roman" w:eastAsia="Times New Roman" w:hAnsi="Times New Roman" w:cs="Times New Roman"/>
          <w:sz w:val="24"/>
          <w:szCs w:val="24"/>
          <w:lang w:eastAsia="es-CO"/>
        </w:rPr>
        <w:t xml:space="preserve"> Otras disposiciones</w:t>
      </w:r>
    </w:p>
    <w:p w14:paraId="6AF8648C"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Reclamaciones por infracción de derechos de autor.</w:t>
      </w:r>
    </w:p>
    <w:p w14:paraId="56363416" w14:textId="77777777" w:rsidR="00D16A31" w:rsidRPr="00CD0C86" w:rsidRDefault="00D16A31" w:rsidP="00946139">
      <w:pPr>
        <w:spacing w:after="240" w:line="240" w:lineRule="auto"/>
        <w:jc w:val="both"/>
        <w:rPr>
          <w:rFonts w:ascii="Times New Roman" w:eastAsia="Times New Roman" w:hAnsi="Times New Roman" w:cs="Times New Roman"/>
          <w:sz w:val="24"/>
          <w:szCs w:val="24"/>
          <w:lang w:eastAsia="es-CO"/>
        </w:rPr>
      </w:pPr>
      <w:commentRangeStart w:id="2"/>
      <w:r w:rsidRPr="00A83FDC">
        <w:rPr>
          <w:rFonts w:ascii="Times New Roman" w:eastAsia="Times New Roman" w:hAnsi="Times New Roman" w:cs="Times New Roman"/>
          <w:sz w:val="24"/>
          <w:szCs w:val="24"/>
          <w:highlight w:val="yellow"/>
          <w:lang w:eastAsia="es-CO"/>
        </w:rPr>
        <w:t>Las reclamaciones por infracción de derechos de autor deberán enviarse</w:t>
      </w:r>
      <w:r w:rsidR="00946139" w:rsidRPr="00A83FDC">
        <w:rPr>
          <w:rFonts w:ascii="Times New Roman" w:eastAsia="Times New Roman" w:hAnsi="Times New Roman" w:cs="Times New Roman"/>
          <w:sz w:val="24"/>
          <w:szCs w:val="24"/>
          <w:highlight w:val="yellow"/>
          <w:lang w:eastAsia="es-CO"/>
        </w:rPr>
        <w:t xml:space="preserve"> a</w:t>
      </w:r>
      <w:r w:rsidRPr="00A83FDC">
        <w:rPr>
          <w:rFonts w:ascii="Times New Roman" w:eastAsia="Times New Roman" w:hAnsi="Times New Roman" w:cs="Times New Roman"/>
          <w:sz w:val="24"/>
          <w:szCs w:val="24"/>
          <w:highlight w:val="yellow"/>
          <w:lang w:eastAsia="es-CO"/>
        </w:rPr>
        <w:t xml:space="preserve"> </w:t>
      </w:r>
      <w:r w:rsidR="001433EE" w:rsidRPr="00A83FDC">
        <w:rPr>
          <w:rFonts w:ascii="Times New Roman" w:eastAsia="Times New Roman" w:hAnsi="Times New Roman" w:cs="Times New Roman"/>
          <w:sz w:val="24"/>
          <w:szCs w:val="24"/>
          <w:highlight w:val="yellow"/>
          <w:lang w:eastAsia="es-CO"/>
        </w:rPr>
        <w:t>PawFriends</w:t>
      </w:r>
      <w:r w:rsidRPr="00A83FDC">
        <w:rPr>
          <w:rFonts w:ascii="Times New Roman" w:eastAsia="Times New Roman" w:hAnsi="Times New Roman" w:cs="Times New Roman"/>
          <w:sz w:val="24"/>
          <w:szCs w:val="24"/>
          <w:highlight w:val="yellow"/>
          <w:lang w:eastAsia="es-CO"/>
        </w:rPr>
        <w:t xml:space="preserve">. Visite la página web de </w:t>
      </w:r>
      <w:r w:rsidR="001433EE" w:rsidRPr="00A83FDC">
        <w:rPr>
          <w:rFonts w:ascii="Times New Roman" w:eastAsia="Times New Roman" w:hAnsi="Times New Roman" w:cs="Times New Roman"/>
          <w:sz w:val="24"/>
          <w:szCs w:val="24"/>
          <w:highlight w:val="yellow"/>
          <w:lang w:eastAsia="es-CO"/>
        </w:rPr>
        <w:t>PawFriends</w:t>
      </w:r>
      <w:r w:rsidRPr="00A83FDC">
        <w:rPr>
          <w:rFonts w:ascii="Times New Roman" w:eastAsia="Times New Roman" w:hAnsi="Times New Roman" w:cs="Times New Roman"/>
          <w:sz w:val="24"/>
          <w:szCs w:val="24"/>
          <w:highlight w:val="yellow"/>
          <w:lang w:eastAsia="es-CO"/>
        </w:rPr>
        <w:t> para obtener las direcciones designadas e información adicional.</w:t>
      </w:r>
      <w:commentRangeEnd w:id="2"/>
      <w:r w:rsidR="00A83FDC">
        <w:rPr>
          <w:rStyle w:val="Refdecomentario"/>
        </w:rPr>
        <w:commentReference w:id="2"/>
      </w:r>
    </w:p>
    <w:p w14:paraId="7879191D"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Notificaciones.</w:t>
      </w:r>
    </w:p>
    <w:p w14:paraId="58C567AB" w14:textId="77777777" w:rsidR="00D16A31" w:rsidRPr="00CD0C86" w:rsidRDefault="001433EE" w:rsidP="00325FCA">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PawFriends</w:t>
      </w:r>
      <w:r w:rsidR="00946139" w:rsidRPr="00CD0C86">
        <w:rPr>
          <w:rFonts w:ascii="Times New Roman" w:eastAsia="Times New Roman" w:hAnsi="Times New Roman" w:cs="Times New Roman"/>
          <w:sz w:val="24"/>
          <w:szCs w:val="24"/>
          <w:lang w:eastAsia="es-CO"/>
        </w:rPr>
        <w:t xml:space="preserve"> </w:t>
      </w:r>
      <w:r w:rsidR="00D16A31" w:rsidRPr="00CD0C86">
        <w:rPr>
          <w:rFonts w:ascii="Times New Roman" w:eastAsia="Times New Roman" w:hAnsi="Times New Roman" w:cs="Times New Roman"/>
          <w:sz w:val="24"/>
          <w:szCs w:val="24"/>
          <w:lang w:eastAsia="es-CO"/>
        </w:rPr>
        <w:t xml:space="preserve">podrá notificar por medio de una notificación general en los Servicios, mediante un correo electrónico enviado a su dirección electrónica en su Cuenta o por comunicación escrita enviada a su dirección, según lo dispuesto en su Cuenta. Usted podrá notificar a </w:t>
      </w:r>
      <w:r w:rsidRPr="00CD0C86">
        <w:rPr>
          <w:rFonts w:ascii="Times New Roman" w:eastAsia="Times New Roman" w:hAnsi="Times New Roman" w:cs="Times New Roman"/>
          <w:sz w:val="24"/>
          <w:szCs w:val="24"/>
          <w:lang w:eastAsia="es-CO"/>
        </w:rPr>
        <w:t>PawFriends por</w:t>
      </w:r>
      <w:r w:rsidR="00D16A31" w:rsidRPr="00CD0C86">
        <w:rPr>
          <w:rFonts w:ascii="Times New Roman" w:eastAsia="Times New Roman" w:hAnsi="Times New Roman" w:cs="Times New Roman"/>
          <w:sz w:val="24"/>
          <w:szCs w:val="24"/>
          <w:lang w:eastAsia="es-CO"/>
        </w:rPr>
        <w:t xml:space="preserve"> comunicación escrita a la dirección de </w:t>
      </w:r>
      <w:r w:rsidRPr="00CD0C86">
        <w:rPr>
          <w:rFonts w:ascii="Times New Roman" w:eastAsia="Times New Roman" w:hAnsi="Times New Roman" w:cs="Times New Roman"/>
          <w:sz w:val="24"/>
          <w:szCs w:val="24"/>
          <w:lang w:eastAsia="es-CO"/>
        </w:rPr>
        <w:t>PawFriends.</w:t>
      </w:r>
    </w:p>
    <w:p w14:paraId="2826E7F6" w14:textId="77777777" w:rsidR="00D16A31" w:rsidRPr="00CD0C86" w:rsidRDefault="00D16A31" w:rsidP="00D16A31">
      <w:pPr>
        <w:spacing w:after="240" w:line="240" w:lineRule="auto"/>
        <w:outlineLvl w:val="4"/>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Disposiciones generales.</w:t>
      </w:r>
    </w:p>
    <w:p w14:paraId="779D7DDD" w14:textId="77777777" w:rsidR="00D16A31" w:rsidRPr="00CD0C86" w:rsidRDefault="00D16A31" w:rsidP="00325FCA">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No podrá ceder ni transferir estas Condiciones, en todo o en parte, sin el consentimiento previo por escrito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Usted da su aprobación a </w:t>
      </w:r>
      <w:r w:rsidR="001433EE" w:rsidRPr="00CD0C86">
        <w:rPr>
          <w:rFonts w:ascii="Times New Roman" w:eastAsia="Times New Roman" w:hAnsi="Times New Roman" w:cs="Times New Roman"/>
          <w:sz w:val="24"/>
          <w:szCs w:val="24"/>
          <w:lang w:eastAsia="es-CO"/>
        </w:rPr>
        <w:t xml:space="preserve">PawFriends </w:t>
      </w:r>
      <w:r w:rsidRPr="00CD0C86">
        <w:rPr>
          <w:rFonts w:ascii="Times New Roman" w:eastAsia="Times New Roman" w:hAnsi="Times New Roman" w:cs="Times New Roman"/>
          <w:sz w:val="24"/>
          <w:szCs w:val="24"/>
          <w:lang w:eastAsia="es-CO"/>
        </w:rPr>
        <w:t xml:space="preserve">para ceder o transferir estas Condiciones, en todo o en parte, incluido a: (i) una subsidiaria o un afiliado; (ii) un adquirente del capital, del negocio o de los activos de </w:t>
      </w:r>
      <w:r w:rsidR="001433EE" w:rsidRPr="00CD0C86">
        <w:rPr>
          <w:rFonts w:ascii="Times New Roman" w:eastAsia="Times New Roman" w:hAnsi="Times New Roman" w:cs="Times New Roman"/>
          <w:sz w:val="24"/>
          <w:szCs w:val="24"/>
          <w:lang w:eastAsia="es-CO"/>
        </w:rPr>
        <w:t>PawFriends</w:t>
      </w:r>
      <w:r w:rsidRPr="00CD0C86">
        <w:rPr>
          <w:rFonts w:ascii="Times New Roman" w:eastAsia="Times New Roman" w:hAnsi="Times New Roman" w:cs="Times New Roman"/>
          <w:sz w:val="24"/>
          <w:szCs w:val="24"/>
          <w:lang w:eastAsia="es-CO"/>
        </w:rPr>
        <w:t xml:space="preserve">; o (iii) un sucesor por fusión. No existe entre usted, </w:t>
      </w:r>
      <w:r w:rsidR="001433EE" w:rsidRPr="00CD0C86">
        <w:rPr>
          <w:rFonts w:ascii="Times New Roman" w:eastAsia="Times New Roman" w:hAnsi="Times New Roman" w:cs="Times New Roman"/>
          <w:sz w:val="24"/>
          <w:szCs w:val="24"/>
          <w:lang w:eastAsia="es-CO"/>
        </w:rPr>
        <w:t xml:space="preserve">PawFriends </w:t>
      </w:r>
      <w:r w:rsidRPr="00CD0C86">
        <w:rPr>
          <w:rFonts w:ascii="Times New Roman" w:eastAsia="Times New Roman" w:hAnsi="Times New Roman" w:cs="Times New Roman"/>
          <w:sz w:val="24"/>
          <w:szCs w:val="24"/>
          <w:lang w:eastAsia="es-CO"/>
        </w:rPr>
        <w:t xml:space="preserve">o cualquier Tercer proveedor una empresa conjunta o relación de socios, empleo o agencia como resultado del contrato entre usted y </w:t>
      </w:r>
      <w:r w:rsidR="001433EE" w:rsidRPr="00CD0C86">
        <w:rPr>
          <w:rFonts w:ascii="Times New Roman" w:eastAsia="Times New Roman" w:hAnsi="Times New Roman" w:cs="Times New Roman"/>
          <w:sz w:val="24"/>
          <w:szCs w:val="24"/>
          <w:lang w:eastAsia="es-CO"/>
        </w:rPr>
        <w:t xml:space="preserve">PawFriends </w:t>
      </w:r>
      <w:r w:rsidRPr="00CD0C86">
        <w:rPr>
          <w:rFonts w:ascii="Times New Roman" w:eastAsia="Times New Roman" w:hAnsi="Times New Roman" w:cs="Times New Roman"/>
          <w:sz w:val="24"/>
          <w:szCs w:val="24"/>
          <w:lang w:eastAsia="es-CO"/>
        </w:rPr>
        <w:t>o del uso de los Servicios.</w:t>
      </w:r>
      <w:r w:rsidR="00325FCA" w:rsidRPr="00CD0C86">
        <w:rPr>
          <w:rFonts w:ascii="Times New Roman" w:eastAsia="Times New Roman" w:hAnsi="Times New Roman" w:cs="Times New Roman"/>
          <w:sz w:val="24"/>
          <w:szCs w:val="24"/>
          <w:lang w:eastAsia="es-CO"/>
        </w:rPr>
        <w:t xml:space="preserve">   </w:t>
      </w:r>
    </w:p>
    <w:p w14:paraId="6FF27BA5" w14:textId="77777777" w:rsidR="00D16A31" w:rsidRPr="00CD0C86" w:rsidRDefault="00D16A31" w:rsidP="00D5604E">
      <w:pPr>
        <w:spacing w:after="240" w:line="240" w:lineRule="auto"/>
        <w:jc w:val="both"/>
        <w:rPr>
          <w:rFonts w:ascii="Times New Roman" w:eastAsia="Times New Roman" w:hAnsi="Times New Roman" w:cs="Times New Roman"/>
          <w:sz w:val="24"/>
          <w:szCs w:val="24"/>
          <w:lang w:eastAsia="es-CO"/>
        </w:rPr>
      </w:pPr>
      <w:r w:rsidRPr="00CD0C86">
        <w:rPr>
          <w:rFonts w:ascii="Times New Roman" w:eastAsia="Times New Roman" w:hAnsi="Times New Roman" w:cs="Times New Roman"/>
          <w:sz w:val="24"/>
          <w:szCs w:val="24"/>
          <w:lang w:eastAsia="es-CO"/>
        </w:rPr>
        <w:t xml:space="preserve">Si cualquier disposición de estas Condiciones se considerara ilegal, nula o inexigible, ya sea en su totalidad o en parte, de conformidad con cualquier legislación, dicha disposición o parte de esta se considerará que no forma parte de estas Condiciones, aunque la legalidad, validez </w:t>
      </w:r>
      <w:r w:rsidRPr="00CD0C86">
        <w:rPr>
          <w:rFonts w:ascii="Times New Roman" w:eastAsia="Times New Roman" w:hAnsi="Times New Roman" w:cs="Times New Roman"/>
          <w:sz w:val="24"/>
          <w:szCs w:val="24"/>
          <w:lang w:eastAsia="es-CO"/>
        </w:rPr>
        <w:lastRenderedPageBreak/>
        <w:t>y exigibilidad del resto de las disposiciones de estas Condiciones no se verá afectada. En ese caso, las partes deberán reemplazar dicha disposición ilegal, nula o inexigible, en todo o en parte por una disposición legal, válida y exigible que tenga, en la medida de lo posible, un efecto similar al que tenía la disposición ilegal, nula o inexigible, dados los contenidos y el propósito de estas Condiciones. Estas Condiciones constituyen el contrato íntegro y el entendimiento entre las partes en relación con el objeto y sustituye y reemplaza a todos los contratos o acuerdos anteriores o contemporáneos en relación con dicho objeto. En estas Condiciones, las palabras “incluido/a/os/as” e “incluye/n” significan “incluido, de forma meramente enunciativa”.</w:t>
      </w:r>
    </w:p>
    <w:p w14:paraId="447E6C97" w14:textId="77777777" w:rsidR="00CD0C86" w:rsidRPr="00CD0C86" w:rsidRDefault="00CD0C86" w:rsidP="00D5604E">
      <w:pPr>
        <w:spacing w:after="240" w:line="240" w:lineRule="auto"/>
        <w:jc w:val="both"/>
        <w:rPr>
          <w:rFonts w:ascii="Times New Roman" w:eastAsia="Times New Roman" w:hAnsi="Times New Roman" w:cs="Times New Roman"/>
          <w:b/>
          <w:i/>
          <w:sz w:val="24"/>
          <w:szCs w:val="24"/>
          <w:lang w:eastAsia="es-CO"/>
        </w:rPr>
      </w:pPr>
      <w:r w:rsidRPr="00CD0C86">
        <w:rPr>
          <w:rFonts w:ascii="Times New Roman" w:eastAsia="Times New Roman" w:hAnsi="Times New Roman" w:cs="Times New Roman"/>
          <w:b/>
          <w:i/>
          <w:sz w:val="24"/>
          <w:szCs w:val="24"/>
          <w:lang w:eastAsia="es-CO"/>
        </w:rPr>
        <w:t xml:space="preserve">ANOTACIONES. </w:t>
      </w:r>
    </w:p>
    <w:p w14:paraId="4118BC3D" w14:textId="77777777" w:rsidR="00CD0C86" w:rsidRDefault="00CD0C86"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1.</w:t>
      </w:r>
      <w:r w:rsidRPr="00CD0C86">
        <w:rPr>
          <w:rFonts w:ascii="Times New Roman" w:hAnsi="Times New Roman" w:cs="Times New Roman"/>
          <w:sz w:val="24"/>
          <w:szCs w:val="24"/>
        </w:rPr>
        <w:t xml:space="preserve"> Los CONTENIDOS mostrados en LA APLICACION, son sólo una referencia informativa por lo que no deben ser considerados como recomendaciones de uso. La información para el uso de los mismos es proporcionada por </w:t>
      </w:r>
      <w:r w:rsidRPr="00CD0C86">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junto con sus productos, por lo que </w:t>
      </w:r>
      <w:r w:rsidRPr="00CD0C86">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no asume ninguna responsabilidad respecto al uso ni a errores u omisiones en los contenidos aquí publicados. Sugerimos leer cuidadosamente la etiqueta e inserto que acompañan al producto</w:t>
      </w:r>
      <w:r>
        <w:rPr>
          <w:rFonts w:ascii="Times New Roman" w:hAnsi="Times New Roman" w:cs="Times New Roman"/>
          <w:sz w:val="24"/>
          <w:szCs w:val="24"/>
        </w:rPr>
        <w:t xml:space="preserve"> “oferente”</w:t>
      </w:r>
      <w:r w:rsidRPr="00CD0C86">
        <w:rPr>
          <w:rFonts w:ascii="Times New Roman" w:hAnsi="Times New Roman" w:cs="Times New Roman"/>
          <w:sz w:val="24"/>
          <w:szCs w:val="24"/>
        </w:rPr>
        <w:t>, siguiendo las direcciones allí indicadas siempre bajo la prescripción y/o supervisión de un médico veterinario.</w:t>
      </w:r>
    </w:p>
    <w:p w14:paraId="6CFA52C3" w14:textId="77777777" w:rsidR="00CD0C86" w:rsidRDefault="00CD0C86"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2.</w:t>
      </w:r>
      <w:r w:rsidRPr="00CD0C86">
        <w:rPr>
          <w:rFonts w:ascii="Times New Roman" w:hAnsi="Times New Roman" w:cs="Times New Roman"/>
          <w:sz w:val="24"/>
          <w:szCs w:val="24"/>
        </w:rPr>
        <w:t xml:space="preserve"> Los CONTENIDOS de los medicamentos veterinarios mostrados en LA APLICACION </w:t>
      </w:r>
      <w:r>
        <w:rPr>
          <w:rFonts w:ascii="Times New Roman" w:hAnsi="Times New Roman" w:cs="Times New Roman"/>
          <w:sz w:val="24"/>
          <w:szCs w:val="24"/>
        </w:rPr>
        <w:t>deben ser</w:t>
      </w:r>
      <w:r w:rsidRPr="00CD0C86">
        <w:rPr>
          <w:rFonts w:ascii="Times New Roman" w:hAnsi="Times New Roman" w:cs="Times New Roman"/>
          <w:sz w:val="24"/>
          <w:szCs w:val="24"/>
        </w:rPr>
        <w:t xml:space="preserve"> le</w:t>
      </w:r>
      <w:r>
        <w:rPr>
          <w:rFonts w:ascii="Times New Roman" w:hAnsi="Times New Roman" w:cs="Times New Roman"/>
          <w:sz w:val="24"/>
          <w:szCs w:val="24"/>
        </w:rPr>
        <w:t>gales para uso animal en Colombia</w:t>
      </w:r>
      <w:r w:rsidRPr="00CD0C86">
        <w:rPr>
          <w:rFonts w:ascii="Times New Roman" w:hAnsi="Times New Roman" w:cs="Times New Roman"/>
          <w:sz w:val="24"/>
          <w:szCs w:val="24"/>
        </w:rPr>
        <w:t xml:space="preserve"> y</w:t>
      </w:r>
      <w:r>
        <w:rPr>
          <w:rFonts w:ascii="Times New Roman" w:hAnsi="Times New Roman" w:cs="Times New Roman"/>
          <w:sz w:val="24"/>
          <w:szCs w:val="24"/>
        </w:rPr>
        <w:t xml:space="preserve"> deben estar</w:t>
      </w:r>
      <w:r w:rsidRPr="00CD0C86">
        <w:rPr>
          <w:rFonts w:ascii="Times New Roman" w:hAnsi="Times New Roman" w:cs="Times New Roman"/>
          <w:sz w:val="24"/>
          <w:szCs w:val="24"/>
        </w:rPr>
        <w:t xml:space="preserve"> registrados ante la Autoridad Nacional a través del organismo regulador SENASA. Es probable que muchos de ellos no estén registrados en otros países. Los fármacos o alguna otra droga sin prescripción y/o supervisión médico veterinaria pueden ocasionar severos daños a la salud animal o resultar en muerte.</w:t>
      </w:r>
    </w:p>
    <w:p w14:paraId="5A46048A" w14:textId="77777777" w:rsidR="00CD0C86" w:rsidRDefault="00CD0C86"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3</w:t>
      </w:r>
      <w:r w:rsidRPr="00CD0C86">
        <w:rPr>
          <w:rFonts w:ascii="Times New Roman" w:hAnsi="Times New Roman" w:cs="Times New Roman"/>
          <w:sz w:val="24"/>
          <w:szCs w:val="24"/>
        </w:rPr>
        <w:t>. La INFORMACION de esta aplicación es solo a título informativo y constituye una referencia resumida que no contiene toda la información que algunas situaciones pueden requerir. Por ello, de ninguna manera deben emplearse sin tener en consideración el examen clínico, anamnesis y otras herramientas a la mano del profesional. Dicha INFORMACION es complementaria y sugerimos consultar la información proporcionada por el fabricante del producto comercial y/o la monografía completa de la droga s</w:t>
      </w:r>
      <w:r>
        <w:rPr>
          <w:rFonts w:ascii="Times New Roman" w:hAnsi="Times New Roman" w:cs="Times New Roman"/>
          <w:sz w:val="24"/>
          <w:szCs w:val="24"/>
        </w:rPr>
        <w:t>iempre que el caso lo amerite. </w:t>
      </w:r>
      <w:r>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no asume ninguna responsabilidad respecto al uso ni a errores u omisiones en la INFORMACION aquí publicada.</w:t>
      </w:r>
    </w:p>
    <w:p w14:paraId="4B290C28" w14:textId="77777777" w:rsidR="007A2919" w:rsidRDefault="00CD0C86"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4.</w:t>
      </w:r>
      <w:r w:rsidRPr="00CD0C86">
        <w:rPr>
          <w:rFonts w:ascii="Times New Roman" w:hAnsi="Times New Roman" w:cs="Times New Roman"/>
          <w:sz w:val="24"/>
          <w:szCs w:val="24"/>
        </w:rPr>
        <w:t xml:space="preserve"> La INFORMACION aquí presentada es resumida, genérica, global y representa </w:t>
      </w:r>
      <w:r w:rsidR="007A2919">
        <w:rPr>
          <w:rFonts w:ascii="Times New Roman" w:hAnsi="Times New Roman" w:cs="Times New Roman"/>
          <w:sz w:val="24"/>
          <w:szCs w:val="24"/>
        </w:rPr>
        <w:t xml:space="preserve">ALGUNAS </w:t>
      </w:r>
      <w:r w:rsidRPr="00CD0C86">
        <w:rPr>
          <w:rFonts w:ascii="Times New Roman" w:hAnsi="Times New Roman" w:cs="Times New Roman"/>
          <w:sz w:val="24"/>
          <w:szCs w:val="24"/>
        </w:rPr>
        <w:t>recomendaciones sobre las principales drogas de uso veterinario recopiladas de diversas fuentes científicas, así como de variables fisiológicas de diferentes especies que pueden variar por múltiples factores (raza, edad, sexo, región geográfica, entre muchas otras). Es probable que muchos de los principios activos no estén permitidos, tengan restricciones en su uso o simplemente no se encuentren disponibles en muchos países. El profesional debe entender esta situación y utilizar las drogas de acu</w:t>
      </w:r>
      <w:r w:rsidR="007A2919">
        <w:rPr>
          <w:rFonts w:ascii="Times New Roman" w:hAnsi="Times New Roman" w:cs="Times New Roman"/>
          <w:sz w:val="24"/>
          <w:szCs w:val="24"/>
        </w:rPr>
        <w:t>erdo a la legislación Colombiana</w:t>
      </w:r>
      <w:r w:rsidRPr="00CD0C86">
        <w:rPr>
          <w:rFonts w:ascii="Times New Roman" w:hAnsi="Times New Roman" w:cs="Times New Roman"/>
          <w:sz w:val="24"/>
          <w:szCs w:val="24"/>
        </w:rPr>
        <w:t>. Recordar además que el uso de algunas drogas sin prescripción y/o supervisión médico veterinaria puede ocasionar severos daños a la salud animal o resultar en muerte.</w:t>
      </w:r>
    </w:p>
    <w:p w14:paraId="00C43533" w14:textId="77777777" w:rsidR="00CD0C86" w:rsidRPr="00CD0C86" w:rsidRDefault="007A2919"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5</w:t>
      </w:r>
      <w:r w:rsidR="00CD0C86" w:rsidRPr="005D3BBE">
        <w:rPr>
          <w:rFonts w:ascii="Times New Roman" w:hAnsi="Times New Roman" w:cs="Times New Roman"/>
          <w:b/>
          <w:sz w:val="24"/>
          <w:szCs w:val="24"/>
        </w:rPr>
        <w:t>.</w:t>
      </w:r>
      <w:r w:rsidR="00CD0C86" w:rsidRPr="00CD0C86">
        <w:rPr>
          <w:rFonts w:ascii="Times New Roman" w:hAnsi="Times New Roman" w:cs="Times New Roman"/>
          <w:sz w:val="24"/>
          <w:szCs w:val="24"/>
        </w:rPr>
        <w:t xml:space="preserve"> No recomendamos el uso de ningún producto veterinario para uso humano. El uso de alguno de los productos mencionados en LA APLICACION puede representar una violación </w:t>
      </w:r>
      <w:r w:rsidR="00CD0C86" w:rsidRPr="00CD0C86">
        <w:rPr>
          <w:rFonts w:ascii="Times New Roman" w:hAnsi="Times New Roman" w:cs="Times New Roman"/>
          <w:sz w:val="24"/>
          <w:szCs w:val="24"/>
        </w:rPr>
        <w:lastRenderedPageBreak/>
        <w:t>a las leyes en algunos países. El uso de esteroides o alguna otra droga sin prescripción y supervisión médica puede ocasionar severos daños a la salud o resultar en muerte.</w:t>
      </w:r>
    </w:p>
    <w:p w14:paraId="023990C4" w14:textId="77777777" w:rsidR="00576762" w:rsidRDefault="007A2919"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6</w:t>
      </w:r>
      <w:r w:rsidR="00CD0C86" w:rsidRPr="005D3BBE">
        <w:rPr>
          <w:rFonts w:ascii="Times New Roman" w:hAnsi="Times New Roman" w:cs="Times New Roman"/>
          <w:b/>
          <w:sz w:val="24"/>
          <w:szCs w:val="24"/>
        </w:rPr>
        <w:t>.</w:t>
      </w:r>
      <w:r w:rsidR="00CD0C86" w:rsidRPr="00CD0C86">
        <w:rPr>
          <w:rFonts w:ascii="Times New Roman" w:hAnsi="Times New Roman" w:cs="Times New Roman"/>
          <w:sz w:val="24"/>
          <w:szCs w:val="24"/>
        </w:rPr>
        <w:t xml:space="preserve"> Aceptando estos términos, se libera a los desarrolladores de LA APLICACION, a los distribuidores, proveedores, y/o vendedores de los productos aquí mencionados de toda responsabilidad relacionada al </w:t>
      </w:r>
      <w:r>
        <w:rPr>
          <w:rFonts w:ascii="Times New Roman" w:hAnsi="Times New Roman" w:cs="Times New Roman"/>
          <w:sz w:val="24"/>
          <w:szCs w:val="24"/>
        </w:rPr>
        <w:t xml:space="preserve">uso de la INFORMACION </w:t>
      </w:r>
      <w:r w:rsidR="00CD0C86" w:rsidRPr="00CD0C86">
        <w:rPr>
          <w:rFonts w:ascii="Times New Roman" w:hAnsi="Times New Roman" w:cs="Times New Roman"/>
          <w:sz w:val="24"/>
          <w:szCs w:val="24"/>
        </w:rPr>
        <w:t>y</w:t>
      </w:r>
      <w:r>
        <w:rPr>
          <w:rFonts w:ascii="Times New Roman" w:hAnsi="Times New Roman" w:cs="Times New Roman"/>
          <w:sz w:val="24"/>
          <w:szCs w:val="24"/>
        </w:rPr>
        <w:t xml:space="preserve"> CONTENIDOS</w:t>
      </w:r>
      <w:r w:rsidR="00A83FDC">
        <w:rPr>
          <w:rFonts w:ascii="Times New Roman" w:hAnsi="Times New Roman" w:cs="Times New Roman"/>
          <w:sz w:val="24"/>
          <w:szCs w:val="24"/>
        </w:rPr>
        <w:t xml:space="preserve"> de LA APLICACIÓN.</w:t>
      </w:r>
      <w:r>
        <w:rPr>
          <w:rFonts w:ascii="Times New Roman" w:hAnsi="Times New Roman" w:cs="Times New Roman"/>
          <w:sz w:val="24"/>
          <w:szCs w:val="24"/>
        </w:rPr>
        <w:br/>
      </w:r>
      <w:r w:rsidRPr="005D3BBE">
        <w:rPr>
          <w:rFonts w:ascii="Times New Roman" w:hAnsi="Times New Roman" w:cs="Times New Roman"/>
          <w:b/>
          <w:sz w:val="24"/>
          <w:szCs w:val="24"/>
        </w:rPr>
        <w:t>7</w:t>
      </w:r>
      <w:r w:rsidR="00CD0C86" w:rsidRPr="005D3BBE">
        <w:rPr>
          <w:rFonts w:ascii="Times New Roman" w:hAnsi="Times New Roman" w:cs="Times New Roman"/>
          <w:b/>
          <w:sz w:val="24"/>
          <w:szCs w:val="24"/>
        </w:rPr>
        <w:t>.</w:t>
      </w:r>
      <w:r w:rsidR="00CD0C86" w:rsidRPr="00CD0C86">
        <w:rPr>
          <w:rFonts w:ascii="Times New Roman" w:hAnsi="Times New Roman" w:cs="Times New Roman"/>
          <w:sz w:val="24"/>
          <w:szCs w:val="24"/>
        </w:rPr>
        <w:t xml:space="preserve"> LA APLICACION se ofrece para su uso bajo la completa responsabilidad del profesional usuario y este se compromete a no involucrar en alguna acción legal ni a los desarrolladores de la aplicación, a los distribuidores, proveedores, y/o vendedores de los productos aquí mencionados, que pueda ser ocasi</w:t>
      </w:r>
      <w:r>
        <w:rPr>
          <w:rFonts w:ascii="Times New Roman" w:hAnsi="Times New Roman" w:cs="Times New Roman"/>
          <w:sz w:val="24"/>
          <w:szCs w:val="24"/>
        </w:rPr>
        <w:t>onada por el uso de la misma.</w:t>
      </w:r>
    </w:p>
    <w:p w14:paraId="75735B42" w14:textId="77777777" w:rsidR="00576762" w:rsidRDefault="007A2919"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8</w:t>
      </w:r>
      <w:r w:rsidR="00CD0C86" w:rsidRPr="00CD0C86">
        <w:rPr>
          <w:rFonts w:ascii="Times New Roman" w:hAnsi="Times New Roman" w:cs="Times New Roman"/>
          <w:sz w:val="24"/>
          <w:szCs w:val="24"/>
        </w:rPr>
        <w:t xml:space="preserve">. </w:t>
      </w:r>
      <w:r>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w:t>
      </w:r>
      <w:r w:rsidR="00CD0C86" w:rsidRPr="00CD0C86">
        <w:rPr>
          <w:rFonts w:ascii="Times New Roman" w:hAnsi="Times New Roman" w:cs="Times New Roman"/>
          <w:sz w:val="24"/>
          <w:szCs w:val="24"/>
        </w:rPr>
        <w:t>se reserva el derecho de iniciar cualquier acción legal contra el usuario si éste actuase de mala fe, en desacuerdo con los términos aquí mencionados o a la regulación nacional vigente. De darse el caso de alguna acción de este tipo, s</w:t>
      </w:r>
      <w:r w:rsidR="00576762">
        <w:rPr>
          <w:rFonts w:ascii="Times New Roman" w:hAnsi="Times New Roman" w:cs="Times New Roman"/>
          <w:sz w:val="24"/>
          <w:szCs w:val="24"/>
        </w:rPr>
        <w:t>e acepta la legislación colombiana y como territorio de Colombia.</w:t>
      </w:r>
    </w:p>
    <w:p w14:paraId="6580F72F" w14:textId="77777777" w:rsidR="00576762" w:rsidRDefault="00576762"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9</w:t>
      </w:r>
      <w:r w:rsidR="00CD0C86" w:rsidRPr="005D3BBE">
        <w:rPr>
          <w:rFonts w:ascii="Times New Roman" w:hAnsi="Times New Roman" w:cs="Times New Roman"/>
          <w:b/>
          <w:sz w:val="24"/>
          <w:szCs w:val="24"/>
        </w:rPr>
        <w:t>.</w:t>
      </w:r>
      <w:r w:rsidR="00CD0C86" w:rsidRPr="00CD0C86">
        <w:rPr>
          <w:rFonts w:ascii="Times New Roman" w:hAnsi="Times New Roman" w:cs="Times New Roman"/>
          <w:sz w:val="24"/>
          <w:szCs w:val="24"/>
        </w:rPr>
        <w:t xml:space="preserve"> La disponibilidad de los productos de </w:t>
      </w:r>
      <w:r>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w:t>
      </w:r>
      <w:r w:rsidR="00CD0C86" w:rsidRPr="00CD0C86">
        <w:rPr>
          <w:rFonts w:ascii="Times New Roman" w:hAnsi="Times New Roman" w:cs="Times New Roman"/>
          <w:sz w:val="24"/>
          <w:szCs w:val="24"/>
        </w:rPr>
        <w:t>varía según el país y está sujeta a cambios sin previo aviso. Las imágenes mostradas en LA APLICACION son sólo referenciales y pueden diferir del producto real.</w:t>
      </w:r>
    </w:p>
    <w:p w14:paraId="1F97AF80" w14:textId="77777777" w:rsidR="00CD0C86" w:rsidRDefault="00CD0C86" w:rsidP="005D3BBE">
      <w:pPr>
        <w:spacing w:after="0"/>
        <w:jc w:val="both"/>
        <w:rPr>
          <w:rFonts w:ascii="Times New Roman" w:hAnsi="Times New Roman" w:cs="Times New Roman"/>
          <w:sz w:val="24"/>
          <w:szCs w:val="24"/>
        </w:rPr>
      </w:pPr>
      <w:r w:rsidRPr="005D3BBE">
        <w:rPr>
          <w:rFonts w:ascii="Times New Roman" w:hAnsi="Times New Roman" w:cs="Times New Roman"/>
          <w:b/>
          <w:sz w:val="24"/>
          <w:szCs w:val="24"/>
        </w:rPr>
        <w:t>1</w:t>
      </w:r>
      <w:r w:rsidR="00576762" w:rsidRPr="005D3BBE">
        <w:rPr>
          <w:rFonts w:ascii="Times New Roman" w:hAnsi="Times New Roman" w:cs="Times New Roman"/>
          <w:b/>
          <w:sz w:val="24"/>
          <w:szCs w:val="24"/>
        </w:rPr>
        <w:t>0</w:t>
      </w:r>
      <w:r w:rsidRPr="005D3BBE">
        <w:rPr>
          <w:rFonts w:ascii="Times New Roman" w:hAnsi="Times New Roman" w:cs="Times New Roman"/>
          <w:b/>
          <w:sz w:val="24"/>
          <w:szCs w:val="24"/>
        </w:rPr>
        <w:t>.</w:t>
      </w:r>
      <w:r w:rsidRPr="00CD0C86">
        <w:rPr>
          <w:rFonts w:ascii="Times New Roman" w:hAnsi="Times New Roman" w:cs="Times New Roman"/>
          <w:sz w:val="24"/>
          <w:szCs w:val="24"/>
        </w:rPr>
        <w:t xml:space="preserve"> Estos términos y condiciones podrán se</w:t>
      </w:r>
      <w:r w:rsidR="00576762">
        <w:rPr>
          <w:rFonts w:ascii="Times New Roman" w:hAnsi="Times New Roman" w:cs="Times New Roman"/>
          <w:sz w:val="24"/>
          <w:szCs w:val="24"/>
        </w:rPr>
        <w:t>r</w:t>
      </w:r>
      <w:r w:rsidRPr="00CD0C86">
        <w:rPr>
          <w:rFonts w:ascii="Times New Roman" w:hAnsi="Times New Roman" w:cs="Times New Roman"/>
          <w:sz w:val="24"/>
          <w:szCs w:val="24"/>
        </w:rPr>
        <w:t xml:space="preserve"> revisados y cambiados en cualquier momento. De darse el caso, Ud. recibirá una comunicación con la finalidad de que los vuelva a aceptar; contra esa aceptación podrá continuar utilizando la aplicación.</w:t>
      </w:r>
    </w:p>
    <w:p w14:paraId="19348AC8" w14:textId="77777777" w:rsidR="005D3BBE" w:rsidRPr="00CD0C86" w:rsidRDefault="005D3BBE" w:rsidP="005D3BBE">
      <w:pPr>
        <w:spacing w:after="0"/>
        <w:jc w:val="both"/>
        <w:rPr>
          <w:rFonts w:ascii="Times New Roman" w:hAnsi="Times New Roman" w:cs="Times New Roman"/>
          <w:sz w:val="24"/>
          <w:szCs w:val="24"/>
        </w:rPr>
      </w:pPr>
    </w:p>
    <w:p w14:paraId="0FBCE6DD" w14:textId="77777777" w:rsidR="005D3BBE" w:rsidRDefault="00CD0C86" w:rsidP="005D3BBE">
      <w:pPr>
        <w:spacing w:after="0"/>
        <w:jc w:val="both"/>
        <w:rPr>
          <w:rFonts w:ascii="Times New Roman" w:hAnsi="Times New Roman" w:cs="Times New Roman"/>
          <w:b/>
          <w:bCs/>
          <w:sz w:val="24"/>
          <w:szCs w:val="24"/>
        </w:rPr>
      </w:pPr>
      <w:r w:rsidRPr="00CD0C86">
        <w:rPr>
          <w:rFonts w:ascii="Times New Roman" w:hAnsi="Times New Roman" w:cs="Times New Roman"/>
          <w:b/>
          <w:bCs/>
          <w:sz w:val="24"/>
          <w:szCs w:val="24"/>
        </w:rPr>
        <w:t>POLITICA DE PRIVACIDAD</w:t>
      </w:r>
    </w:p>
    <w:p w14:paraId="5CF15558" w14:textId="77777777" w:rsidR="005D3BBE"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br/>
        <w:t xml:space="preserve">1. Los datos personales facilitados a </w:t>
      </w:r>
      <w:r w:rsidR="00576762">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en el momento de registro de un nuevo usuario o por cualquier otra razón, son almacenados en nuestra base de datos con los siguientes fines: </w:t>
      </w:r>
      <w:bookmarkStart w:id="3" w:name="_GoBack"/>
      <w:bookmarkEnd w:id="3"/>
    </w:p>
    <w:p w14:paraId="3163FF7D" w14:textId="77777777" w:rsidR="005D3BBE"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t>a. Envío de información técnica y comercial.</w:t>
      </w:r>
    </w:p>
    <w:p w14:paraId="644D352D" w14:textId="77777777" w:rsidR="005D3BBE"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t>b. Realización de cualquier otro se</w:t>
      </w:r>
      <w:r w:rsidR="00576762">
        <w:rPr>
          <w:rFonts w:ascii="Times New Roman" w:hAnsi="Times New Roman" w:cs="Times New Roman"/>
          <w:sz w:val="24"/>
          <w:szCs w:val="24"/>
        </w:rPr>
        <w:t>rvicio solicitado por el usuario o prestador del servicio</w:t>
      </w:r>
      <w:r w:rsidRPr="00CD0C86">
        <w:rPr>
          <w:rFonts w:ascii="Times New Roman" w:hAnsi="Times New Roman" w:cs="Times New Roman"/>
          <w:sz w:val="24"/>
          <w:szCs w:val="24"/>
        </w:rPr>
        <w:t>.</w:t>
      </w:r>
    </w:p>
    <w:p w14:paraId="00FDE63A" w14:textId="77777777" w:rsidR="005D3BBE"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t>c. Gestiones directas con el usuario; encaminadas a mejorar nuestro servicio.</w:t>
      </w:r>
    </w:p>
    <w:p w14:paraId="2776019C" w14:textId="77777777" w:rsidR="005D3BBE"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t xml:space="preserve">2. </w:t>
      </w:r>
      <w:r w:rsidR="00576762">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garantiza que los datos facilitados por los clientes podrán ser compartidos con su (s) distribuidor(es) correspondiente(s) </w:t>
      </w:r>
      <w:r w:rsidR="00210447">
        <w:rPr>
          <w:rFonts w:ascii="Times New Roman" w:hAnsi="Times New Roman" w:cs="Times New Roman"/>
          <w:sz w:val="24"/>
          <w:szCs w:val="24"/>
        </w:rPr>
        <w:t>a la ciudad</w:t>
      </w:r>
      <w:r w:rsidRPr="00CD0C86">
        <w:rPr>
          <w:rFonts w:ascii="Times New Roman" w:hAnsi="Times New Roman" w:cs="Times New Roman"/>
          <w:sz w:val="24"/>
          <w:szCs w:val="24"/>
        </w:rPr>
        <w:t xml:space="preserve"> del usuario y que nunca serán compartidos con terceras personas adicionales o empresas ajenas. Los datos facilitados serán recogidos en el servidor de </w:t>
      </w:r>
      <w:r w:rsidR="00210447">
        <w:rPr>
          <w:rFonts w:ascii="Times New Roman" w:eastAsia="Times New Roman" w:hAnsi="Times New Roman" w:cs="Times New Roman"/>
          <w:sz w:val="24"/>
          <w:szCs w:val="24"/>
          <w:lang w:eastAsia="es-CO"/>
        </w:rPr>
        <w:t>PawFriends</w:t>
      </w:r>
      <w:r w:rsidRPr="00CD0C86">
        <w:rPr>
          <w:rFonts w:ascii="Times New Roman" w:hAnsi="Times New Roman" w:cs="Times New Roman"/>
          <w:sz w:val="24"/>
          <w:szCs w:val="24"/>
        </w:rPr>
        <w:t xml:space="preserve"> y su transmisión se realizará garantizando la confidencialidad de los mismos.</w:t>
      </w:r>
    </w:p>
    <w:p w14:paraId="75287C89" w14:textId="5D32AC43" w:rsidR="00CD0C86" w:rsidRDefault="00CD0C86" w:rsidP="005D3BBE">
      <w:pPr>
        <w:spacing w:after="0"/>
        <w:jc w:val="both"/>
        <w:rPr>
          <w:rFonts w:ascii="Times New Roman" w:hAnsi="Times New Roman" w:cs="Times New Roman"/>
          <w:sz w:val="24"/>
          <w:szCs w:val="24"/>
        </w:rPr>
      </w:pPr>
      <w:r w:rsidRPr="00CD0C86">
        <w:rPr>
          <w:rFonts w:ascii="Times New Roman" w:hAnsi="Times New Roman" w:cs="Times New Roman"/>
          <w:sz w:val="24"/>
          <w:szCs w:val="24"/>
        </w:rPr>
        <w:t xml:space="preserve">3. Los usuarios de LA APLICACION podrán </w:t>
      </w:r>
      <w:r w:rsidR="000A40D0">
        <w:rPr>
          <w:rFonts w:ascii="Times New Roman" w:hAnsi="Times New Roman" w:cs="Times New Roman"/>
          <w:sz w:val="24"/>
          <w:szCs w:val="24"/>
        </w:rPr>
        <w:t>acceder y</w:t>
      </w:r>
      <w:r w:rsidRPr="00CD0C86">
        <w:rPr>
          <w:rFonts w:ascii="Times New Roman" w:hAnsi="Times New Roman" w:cs="Times New Roman"/>
          <w:sz w:val="24"/>
          <w:szCs w:val="24"/>
        </w:rPr>
        <w:t xml:space="preserve"> rectificar los datos incluidos en el form</w:t>
      </w:r>
      <w:r w:rsidR="00210447">
        <w:rPr>
          <w:rFonts w:ascii="Times New Roman" w:hAnsi="Times New Roman" w:cs="Times New Roman"/>
          <w:sz w:val="24"/>
          <w:szCs w:val="24"/>
        </w:rPr>
        <w:t>ulario de</w:t>
      </w:r>
      <w:r w:rsidR="00A15BF6">
        <w:rPr>
          <w:rFonts w:ascii="Times New Roman" w:hAnsi="Times New Roman" w:cs="Times New Roman"/>
          <w:sz w:val="24"/>
          <w:szCs w:val="24"/>
        </w:rPr>
        <w:t xml:space="preserve"> registro. </w:t>
      </w:r>
    </w:p>
    <w:p w14:paraId="6289D80F" w14:textId="77777777" w:rsidR="00A15BF6" w:rsidRDefault="00A15BF6" w:rsidP="005D3BBE">
      <w:pPr>
        <w:spacing w:after="0"/>
        <w:jc w:val="both"/>
        <w:rPr>
          <w:rFonts w:ascii="Times New Roman" w:hAnsi="Times New Roman" w:cs="Times New Roman"/>
          <w:sz w:val="24"/>
          <w:szCs w:val="24"/>
        </w:rPr>
      </w:pPr>
    </w:p>
    <w:p w14:paraId="4893EB35" w14:textId="0E916EA1" w:rsidR="00A15BF6" w:rsidRDefault="00A15BF6" w:rsidP="005D3BBE">
      <w:pPr>
        <w:spacing w:after="0"/>
        <w:jc w:val="both"/>
        <w:rPr>
          <w:rFonts w:ascii="Times New Roman" w:hAnsi="Times New Roman" w:cs="Times New Roman"/>
          <w:sz w:val="24"/>
          <w:szCs w:val="24"/>
        </w:rPr>
      </w:pPr>
      <w:commentRangeStart w:id="4"/>
      <w:r>
        <w:rPr>
          <w:rFonts w:ascii="Times New Roman" w:hAnsi="Times New Roman" w:cs="Times New Roman"/>
          <w:sz w:val="24"/>
          <w:szCs w:val="24"/>
        </w:rPr>
        <w:t xml:space="preserve"> </w:t>
      </w:r>
      <w:commentRangeEnd w:id="4"/>
      <w:r>
        <w:rPr>
          <w:rStyle w:val="Refdecomentario"/>
        </w:rPr>
        <w:commentReference w:id="4"/>
      </w:r>
    </w:p>
    <w:p w14:paraId="0ACD8A24" w14:textId="77777777" w:rsidR="00A15BF6" w:rsidRDefault="00A15BF6" w:rsidP="005D3BBE">
      <w:pPr>
        <w:spacing w:after="0"/>
        <w:jc w:val="both"/>
        <w:rPr>
          <w:rFonts w:ascii="Times New Roman" w:hAnsi="Times New Roman" w:cs="Times New Roman"/>
          <w:sz w:val="24"/>
          <w:szCs w:val="24"/>
        </w:rPr>
      </w:pPr>
    </w:p>
    <w:p w14:paraId="2D3E8852" w14:textId="77777777" w:rsidR="00CD0C86" w:rsidRDefault="00CD0C86" w:rsidP="005D3BBE">
      <w:pPr>
        <w:spacing w:after="0"/>
        <w:jc w:val="both"/>
        <w:rPr>
          <w:rFonts w:ascii="Times New Roman" w:hAnsi="Times New Roman" w:cs="Times New Roman"/>
          <w:sz w:val="24"/>
          <w:szCs w:val="24"/>
        </w:rPr>
      </w:pPr>
    </w:p>
    <w:p w14:paraId="53008D47" w14:textId="77777777" w:rsidR="009433D5" w:rsidRDefault="009433D5" w:rsidP="005D3BBE">
      <w:pPr>
        <w:spacing w:after="0"/>
        <w:jc w:val="both"/>
        <w:rPr>
          <w:rFonts w:ascii="Times New Roman" w:hAnsi="Times New Roman" w:cs="Times New Roman"/>
          <w:sz w:val="24"/>
          <w:szCs w:val="24"/>
        </w:rPr>
      </w:pPr>
    </w:p>
    <w:p w14:paraId="5738AE50" w14:textId="77777777" w:rsidR="009433D5" w:rsidRPr="00CD0C86" w:rsidRDefault="009433D5" w:rsidP="005D3BBE">
      <w:pPr>
        <w:spacing w:after="0"/>
        <w:jc w:val="both"/>
        <w:rPr>
          <w:rFonts w:ascii="Times New Roman" w:hAnsi="Times New Roman" w:cs="Times New Roman"/>
          <w:sz w:val="24"/>
          <w:szCs w:val="24"/>
        </w:rPr>
      </w:pPr>
    </w:p>
    <w:p w14:paraId="348424E1" w14:textId="77777777" w:rsidR="00020FE2" w:rsidRPr="00CD0C86" w:rsidRDefault="009433D5">
      <w:pPr>
        <w:rPr>
          <w:rFonts w:ascii="Times New Roman" w:hAnsi="Times New Roman" w:cs="Times New Roman"/>
          <w:sz w:val="24"/>
          <w:szCs w:val="24"/>
        </w:rPr>
      </w:pPr>
      <w:r>
        <w:rPr>
          <w:rStyle w:val="Refdecomentario"/>
        </w:rPr>
        <w:commentReference w:id="5"/>
      </w:r>
    </w:p>
    <w:sectPr w:rsidR="00020FE2" w:rsidRPr="00CD0C8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za" w:date="2017-08-27T20:04:00Z" w:initials="D">
    <w:p w14:paraId="60EB2CEB" w14:textId="77777777" w:rsidR="00A83FDC" w:rsidRDefault="00A83FDC">
      <w:pPr>
        <w:pStyle w:val="Textocomentario"/>
      </w:pPr>
      <w:r>
        <w:rPr>
          <w:rStyle w:val="Refdecomentario"/>
        </w:rPr>
        <w:annotationRef/>
      </w:r>
      <w:r>
        <w:t>Los usuarios pueden escribir clasificaciones que no se si podrían considerarse “incomodidades” o molestias a los terceros o proveedores</w:t>
      </w:r>
    </w:p>
  </w:comment>
  <w:comment w:id="1" w:author="Daza" w:date="2017-08-27T20:05:00Z" w:initials="D">
    <w:p w14:paraId="39272C3B" w14:textId="77777777" w:rsidR="00A83FDC" w:rsidRDefault="00A83FDC">
      <w:pPr>
        <w:pStyle w:val="Textocomentario"/>
      </w:pPr>
      <w:r>
        <w:rPr>
          <w:rStyle w:val="Refdecomentario"/>
        </w:rPr>
        <w:annotationRef/>
      </w:r>
      <w:r>
        <w:t xml:space="preserve">No </w:t>
      </w:r>
      <w:proofErr w:type="spellStart"/>
      <w:r>
        <w:t>se</w:t>
      </w:r>
      <w:proofErr w:type="spellEnd"/>
      <w:r>
        <w:t xml:space="preserve"> si es necesario mencionar que dependiendo de la gravedad o de las veces que se presente un contenido de usuario no adecuado es causal de las imposibilidades de acceder y utilizar los servicios y funciones de la </w:t>
      </w:r>
      <w:proofErr w:type="spellStart"/>
      <w:r>
        <w:t>aplicacion</w:t>
      </w:r>
      <w:proofErr w:type="spellEnd"/>
    </w:p>
  </w:comment>
  <w:comment w:id="2" w:author="Daza" w:date="2017-08-27T20:08:00Z" w:initials="D">
    <w:p w14:paraId="2ED8ACC0" w14:textId="77777777" w:rsidR="00A83FDC" w:rsidRDefault="00A83FDC">
      <w:pPr>
        <w:pStyle w:val="Textocomentario"/>
      </w:pPr>
      <w:r>
        <w:rPr>
          <w:rStyle w:val="Refdecomentario"/>
        </w:rPr>
        <w:annotationRef/>
      </w:r>
      <w:r>
        <w:t xml:space="preserve">Recomendaciones que debo tener en la </w:t>
      </w:r>
      <w:proofErr w:type="spellStart"/>
      <w:r>
        <w:t>pagina</w:t>
      </w:r>
      <w:proofErr w:type="spellEnd"/>
      <w:r>
        <w:t xml:space="preserve"> web o en la aplicación para cumplir mi parte como creador en este punto</w:t>
      </w:r>
    </w:p>
  </w:comment>
  <w:comment w:id="4" w:author="Daza" w:date="2017-08-27T20:41:00Z" w:initials="D">
    <w:p w14:paraId="7C4DCC0F" w14:textId="706EAAD7" w:rsidR="00A15BF6" w:rsidRDefault="00A15BF6">
      <w:pPr>
        <w:pStyle w:val="Textocomentario"/>
      </w:pPr>
      <w:r>
        <w:rPr>
          <w:rStyle w:val="Refdecomentario"/>
        </w:rPr>
        <w:annotationRef/>
      </w:r>
      <w:r>
        <w:t xml:space="preserve">Todos los establecimientos o usuarios a los cuales se les permita calificarlos tendrán una cantidad máxima de votaciones negativas, si se llega a esa cantidad se le negara el ingreso y el uso a la aplicación </w:t>
      </w:r>
      <w:proofErr w:type="spellStart"/>
      <w:r>
        <w:t>asi</w:t>
      </w:r>
      <w:proofErr w:type="spellEnd"/>
      <w:r>
        <w:t xml:space="preserve"> como también la imposibilidad de borrar y eliminar la información</w:t>
      </w:r>
      <w:r>
        <w:t xml:space="preserve"> </w:t>
      </w:r>
      <w:r>
        <w:br/>
      </w:r>
      <w:r>
        <w:br/>
        <w:t xml:space="preserve">No </w:t>
      </w:r>
      <w:proofErr w:type="spellStart"/>
      <w:r>
        <w:t>se</w:t>
      </w:r>
      <w:proofErr w:type="spellEnd"/>
      <w:r>
        <w:t xml:space="preserve"> si sea necesario aclarar esto en los términos o eso es una </w:t>
      </w:r>
      <w:proofErr w:type="spellStart"/>
      <w:r>
        <w:t>adicion</w:t>
      </w:r>
      <w:proofErr w:type="spellEnd"/>
      <w:r>
        <w:t xml:space="preserve"> que no </w:t>
      </w:r>
      <w:proofErr w:type="spellStart"/>
      <w:r>
        <w:t>esta</w:t>
      </w:r>
      <w:proofErr w:type="spellEnd"/>
      <w:r>
        <w:t xml:space="preserve"> incluida y tiene algún costo adicional</w:t>
      </w:r>
    </w:p>
  </w:comment>
  <w:comment w:id="5" w:author="Daza" w:date="2017-08-27T20:29:00Z" w:initials="D">
    <w:p w14:paraId="372E619A" w14:textId="77777777" w:rsidR="009433D5" w:rsidRDefault="009433D5">
      <w:pPr>
        <w:pStyle w:val="Textocomentario"/>
      </w:pPr>
      <w:r>
        <w:rPr>
          <w:rStyle w:val="Refdecomentario"/>
        </w:rPr>
        <w:annotationRef/>
      </w:r>
      <w:r>
        <w:t>Se va a añadir una función en las versiones posteriores en la cual las personas naturales o establecimiento “promocionen” servicios o productos.</w:t>
      </w:r>
      <w:r>
        <w:br/>
      </w:r>
      <w:r>
        <w:br/>
        <w:t>Si una persona natural quiere hacer eso tiene que informarme para cambiar el tipo de usuario y permitirle publicar eso</w:t>
      </w:r>
      <w:r>
        <w:br/>
      </w:r>
      <w:r>
        <w:br/>
        <w:t>Ejemplo: una persona natural ofrece productos para ayudar a los animales con “X” discapacidad, igualmente con la posibilidad de ser calificado positivamente o negativamente</w:t>
      </w:r>
      <w:r>
        <w:br/>
      </w:r>
      <w:r>
        <w:br/>
        <w:t xml:space="preserve">No </w:t>
      </w:r>
      <w:proofErr w:type="spellStart"/>
      <w:r>
        <w:t>se</w:t>
      </w:r>
      <w:proofErr w:type="spellEnd"/>
      <w:r>
        <w:t xml:space="preserve"> si sea necesario aclarar esto en los términos o eso es una </w:t>
      </w:r>
      <w:proofErr w:type="spellStart"/>
      <w:r>
        <w:t>adicion</w:t>
      </w:r>
      <w:proofErr w:type="spellEnd"/>
      <w:r>
        <w:t xml:space="preserve"> que no </w:t>
      </w:r>
      <w:proofErr w:type="spellStart"/>
      <w:r>
        <w:t>esta</w:t>
      </w:r>
      <w:proofErr w:type="spellEnd"/>
      <w:r>
        <w:t xml:space="preserve"> incluida y tiene algún costo adicional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B2CEB" w15:done="0"/>
  <w15:commentEx w15:paraId="39272C3B" w15:done="0"/>
  <w15:commentEx w15:paraId="2ED8ACC0" w15:done="0"/>
  <w15:commentEx w15:paraId="7C4DCC0F" w15:done="0"/>
  <w15:commentEx w15:paraId="372E61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838D5"/>
    <w:multiLevelType w:val="hybridMultilevel"/>
    <w:tmpl w:val="AFC24B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za">
    <w15:presenceInfo w15:providerId="None" w15:userId="Da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31"/>
    <w:rsid w:val="00020FE2"/>
    <w:rsid w:val="000A40D0"/>
    <w:rsid w:val="0014105A"/>
    <w:rsid w:val="001433EE"/>
    <w:rsid w:val="00210447"/>
    <w:rsid w:val="0032393B"/>
    <w:rsid w:val="00325FCA"/>
    <w:rsid w:val="003D4F26"/>
    <w:rsid w:val="00576762"/>
    <w:rsid w:val="005B4A25"/>
    <w:rsid w:val="005D3BBE"/>
    <w:rsid w:val="007917CC"/>
    <w:rsid w:val="007A2919"/>
    <w:rsid w:val="009433D5"/>
    <w:rsid w:val="00946139"/>
    <w:rsid w:val="009C71A6"/>
    <w:rsid w:val="00A15BF6"/>
    <w:rsid w:val="00A83FDC"/>
    <w:rsid w:val="00A91447"/>
    <w:rsid w:val="00AC16FE"/>
    <w:rsid w:val="00C22610"/>
    <w:rsid w:val="00C7122E"/>
    <w:rsid w:val="00C912FB"/>
    <w:rsid w:val="00CD0C86"/>
    <w:rsid w:val="00CD7F03"/>
    <w:rsid w:val="00D16A31"/>
    <w:rsid w:val="00D5604E"/>
    <w:rsid w:val="00DE0B13"/>
    <w:rsid w:val="00E056D0"/>
    <w:rsid w:val="00EA7FFA"/>
    <w:rsid w:val="00FC7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F276"/>
  <w15:chartTrackingRefBased/>
  <w15:docId w15:val="{45C9F8EA-8644-4C93-A052-E3B00CF4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B13"/>
    <w:pPr>
      <w:ind w:left="720"/>
      <w:contextualSpacing/>
    </w:pPr>
  </w:style>
  <w:style w:type="character" w:styleId="Refdecomentario">
    <w:name w:val="annotation reference"/>
    <w:basedOn w:val="Fuentedeprrafopredeter"/>
    <w:uiPriority w:val="99"/>
    <w:semiHidden/>
    <w:unhideWhenUsed/>
    <w:rsid w:val="00A83FDC"/>
    <w:rPr>
      <w:sz w:val="16"/>
      <w:szCs w:val="16"/>
    </w:rPr>
  </w:style>
  <w:style w:type="paragraph" w:styleId="Textocomentario">
    <w:name w:val="annotation text"/>
    <w:basedOn w:val="Normal"/>
    <w:link w:val="TextocomentarioCar"/>
    <w:uiPriority w:val="99"/>
    <w:semiHidden/>
    <w:unhideWhenUsed/>
    <w:rsid w:val="00A8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3FDC"/>
    <w:rPr>
      <w:sz w:val="20"/>
      <w:szCs w:val="20"/>
    </w:rPr>
  </w:style>
  <w:style w:type="paragraph" w:styleId="Asuntodelcomentario">
    <w:name w:val="annotation subject"/>
    <w:basedOn w:val="Textocomentario"/>
    <w:next w:val="Textocomentario"/>
    <w:link w:val="AsuntodelcomentarioCar"/>
    <w:uiPriority w:val="99"/>
    <w:semiHidden/>
    <w:unhideWhenUsed/>
    <w:rsid w:val="00A83FDC"/>
    <w:rPr>
      <w:b/>
      <w:bCs/>
    </w:rPr>
  </w:style>
  <w:style w:type="character" w:customStyle="1" w:styleId="AsuntodelcomentarioCar">
    <w:name w:val="Asunto del comentario Car"/>
    <w:basedOn w:val="TextocomentarioCar"/>
    <w:link w:val="Asuntodelcomentario"/>
    <w:uiPriority w:val="99"/>
    <w:semiHidden/>
    <w:rsid w:val="00A83FDC"/>
    <w:rPr>
      <w:b/>
      <w:bCs/>
      <w:sz w:val="20"/>
      <w:szCs w:val="20"/>
    </w:rPr>
  </w:style>
  <w:style w:type="paragraph" w:styleId="Textodeglobo">
    <w:name w:val="Balloon Text"/>
    <w:basedOn w:val="Normal"/>
    <w:link w:val="TextodegloboCar"/>
    <w:uiPriority w:val="99"/>
    <w:semiHidden/>
    <w:unhideWhenUsed/>
    <w:rsid w:val="00A8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3F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4656</Words>
  <Characters>25613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calderon torres</dc:creator>
  <cp:keywords/>
  <dc:description/>
  <cp:lastModifiedBy>Daza</cp:lastModifiedBy>
  <cp:revision>12</cp:revision>
  <dcterms:created xsi:type="dcterms:W3CDTF">2017-05-05T00:43:00Z</dcterms:created>
  <dcterms:modified xsi:type="dcterms:W3CDTF">2017-08-28T01:42:00Z</dcterms:modified>
</cp:coreProperties>
</file>