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2yz0nrkv8qh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security system with Intruder Alert using Computer 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Group 4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Code and date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https://github.com/sivakumar1982/capstone_group_4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vakumar1982/capstone_group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