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1"/>
        <w:tblW w:w="1681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2305"/>
        <w:gridCol w:w="2500"/>
        <w:gridCol w:w="2500"/>
        <w:gridCol w:w="2500"/>
        <w:gridCol w:w="1170"/>
        <w:gridCol w:w="954"/>
        <w:gridCol w:w="955"/>
        <w:gridCol w:w="954"/>
        <w:gridCol w:w="1695"/>
      </w:tblGrid>
      <w:tr w:rsidR="00621E42" w:rsidRPr="00621E42" w:rsidTr="00621E42">
        <w:trPr>
          <w:trHeight w:val="210"/>
        </w:trPr>
        <w:tc>
          <w:tcPr>
            <w:tcW w:w="127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Zeit</w:t>
            </w:r>
          </w:p>
        </w:tc>
        <w:tc>
          <w:tcPr>
            <w:tcW w:w="230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Montag</w:t>
            </w:r>
          </w:p>
        </w:tc>
        <w:tc>
          <w:tcPr>
            <w:tcW w:w="25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Dienstag</w:t>
            </w:r>
          </w:p>
        </w:tc>
        <w:tc>
          <w:tcPr>
            <w:tcW w:w="25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Mittwoch</w:t>
            </w:r>
          </w:p>
        </w:tc>
        <w:tc>
          <w:tcPr>
            <w:tcW w:w="25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Donnerstag</w:t>
            </w:r>
          </w:p>
        </w:tc>
        <w:tc>
          <w:tcPr>
            <w:tcW w:w="117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Freitag</w:t>
            </w:r>
          </w:p>
        </w:tc>
        <w:tc>
          <w:tcPr>
            <w:tcW w:w="95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Samstag</w:t>
            </w:r>
          </w:p>
        </w:tc>
        <w:tc>
          <w:tcPr>
            <w:tcW w:w="9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Sonntag</w:t>
            </w:r>
          </w:p>
        </w:tc>
        <w:tc>
          <w:tcPr>
            <w:tcW w:w="95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Dauer</w:t>
            </w:r>
          </w:p>
        </w:tc>
        <w:tc>
          <w:tcPr>
            <w:tcW w:w="169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  <w:lang w:eastAsia="de-DE"/>
              </w:rPr>
              <w:t>Gesamtabschnitt</w:t>
            </w: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06:30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Aufstehen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Aufstehen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Aufstehen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Aufstehen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Aufstehen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06:30-06:45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Tagesschau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Tagesschau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Tagesschau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Tagesschau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Tagesschau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06:45-7:30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Duschen, Essen, Zusammenpacken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Duschen, Essen, Zusammenpacken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Duschen, Essen, Zusammenpacken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Duschen, Essen, Zusammenpacken</w:t>
            </w:r>
          </w:p>
        </w:tc>
        <w:tc>
          <w:tcPr>
            <w:tcW w:w="3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Duschen, Essen, Zusammenpacken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00:45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7:30-7:50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7:50-9:20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Mathematik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Englisch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SemF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Physik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Deutsch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01:30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9:20-9:40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9:40-11:10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Geschichte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Informatik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Religion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Mathematik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01:30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11:10-11:30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11:30-13:05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Physik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Geschichte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Englisch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Informatik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01:35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06:35</w:t>
            </w: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13:05-13:20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13:20-13:25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Meditation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Meditation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00:05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13:25-13:30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Schulweg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00:05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13:30-13:40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13:40-13:45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Meditation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Meditation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00:05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13:45-13:50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Zur Klasse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Hausaufgaben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Essen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00:05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13:50-14:00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Zu </w:t>
            </w: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dff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Deutsch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Hausaufgaben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zu </w:t>
            </w: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dff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14:00-15:00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Deutsch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Hausaufgaben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01:00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15:00-15:20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Deutsch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Hausaufgaben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15:20-15:30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zum ROXX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Hausaufgaben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15:30-15:50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Sport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Hausaufgaben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15:50-17:00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Sport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01:10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17:00-17:10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17:10-17:25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Duschen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17:25-17:45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17:45-18:00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zu ASC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Arbeit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04:55</w:t>
            </w: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18:00-18:15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18:15-18:30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18:30-19:00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Abendbrot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Abendbrot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Abendbrot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Abendbrot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19:00-19:20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Küche machen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Küche machen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Küche machen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Küche machen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19:20-19:45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00:25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19:45-20:00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zu ASC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20:00-20:15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proofErr w:type="spellStart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Naruto</w:t>
            </w:r>
            <w:proofErr w:type="spellEnd"/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 xml:space="preserve"> x2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20:15-21:30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01:15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21:30-22:00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Lesen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Lesen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Lesen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Kung Fu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22:00-22:15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Schlafen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Schlafen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Schlafen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Nach Hause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00:15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04:15</w:t>
            </w:r>
          </w:p>
        </w:tc>
      </w:tr>
      <w:tr w:rsidR="00621E42" w:rsidRPr="00621E42" w:rsidTr="00621E42">
        <w:trPr>
          <w:trHeight w:val="210"/>
        </w:trPr>
        <w:tc>
          <w:tcPr>
            <w:tcW w:w="1278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  <w:r w:rsidRPr="00621E42"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  <w:t>15:45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621E42" w:rsidRPr="00621E42" w:rsidRDefault="00621E42" w:rsidP="00621E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  <w:lang w:eastAsia="de-DE"/>
              </w:rPr>
            </w:pPr>
          </w:p>
        </w:tc>
      </w:tr>
    </w:tbl>
    <w:p w:rsidR="00FB4F18" w:rsidRDefault="00621E42">
      <w:r>
        <w:t>Tagebuch Boiiiii</w:t>
      </w:r>
      <w:bookmarkStart w:id="0" w:name="_GoBack"/>
      <w:bookmarkEnd w:id="0"/>
    </w:p>
    <w:sectPr w:rsidR="00FB4F18" w:rsidSect="00621E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42"/>
    <w:rsid w:val="00113B96"/>
    <w:rsid w:val="002D5622"/>
    <w:rsid w:val="002D70B6"/>
    <w:rsid w:val="003B0254"/>
    <w:rsid w:val="003E0CA7"/>
    <w:rsid w:val="0040223F"/>
    <w:rsid w:val="0058156C"/>
    <w:rsid w:val="00621E42"/>
    <w:rsid w:val="0077708C"/>
    <w:rsid w:val="00962B5A"/>
    <w:rsid w:val="00A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FD73"/>
  <w15:chartTrackingRefBased/>
  <w15:docId w15:val="{BDB96F19-7448-4A6B-8265-C39EF6E7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Seidler</dc:creator>
  <cp:keywords/>
  <dc:description/>
  <cp:lastModifiedBy>Jakob Seidler</cp:lastModifiedBy>
  <cp:revision>2</cp:revision>
  <dcterms:created xsi:type="dcterms:W3CDTF">2017-05-29T13:33:00Z</dcterms:created>
  <dcterms:modified xsi:type="dcterms:W3CDTF">2017-05-29T13:33:00Z</dcterms:modified>
</cp:coreProperties>
</file>