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2191" w14:textId="0D2889F3" w:rsidR="001D4E60" w:rsidRDefault="00362E75" w:rsidP="00362E75">
      <w:r>
        <w:t xml:space="preserve">Hi Professor. I apologize for the delay in submitting this. I created it in its entirety on Mar. 18 (screenshot below), but was having issues setting up my </w:t>
      </w:r>
      <w:proofErr w:type="spellStart"/>
      <w:r>
        <w:t>Github</w:t>
      </w:r>
      <w:proofErr w:type="spellEnd"/>
      <w:r>
        <w:t xml:space="preserve"> pull folder, which was causing issues not only with submitting the homework, but with my level of participation in class. I don’t really have an excuse for why I let it drag on this long, but I finally got help from Jaime last class after sucking up my pride and asking for help instead of trying to figure it out myself while also participating in the class</w:t>
      </w:r>
      <w:r w:rsidR="001D4E60">
        <w:t xml:space="preserve"> at the same time.</w:t>
      </w:r>
    </w:p>
    <w:p w14:paraId="3BFAF8BA" w14:textId="2DCE5488" w:rsidR="00362E75" w:rsidRDefault="001D4E60" w:rsidP="00362E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DA578" wp14:editId="0B8D2A57">
                <wp:simplePos x="0" y="0"/>
                <wp:positionH relativeFrom="column">
                  <wp:posOffset>1744394</wp:posOffset>
                </wp:positionH>
                <wp:positionV relativeFrom="paragraph">
                  <wp:posOffset>1711276</wp:posOffset>
                </wp:positionV>
                <wp:extent cx="534572" cy="56271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72" cy="56271"/>
                        </a:xfrm>
                        <a:prstGeom prst="rect">
                          <a:avLst/>
                        </a:prstGeom>
                        <a:solidFill>
                          <a:srgbClr val="2B292D"/>
                        </a:solidFill>
                        <a:ln>
                          <a:solidFill>
                            <a:srgbClr val="2B292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C2480" id="Rectangle 2" o:spid="_x0000_s1026" style="position:absolute;margin-left:137.35pt;margin-top:134.75pt;width:42.1pt;height: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sRFkgIAAKwFAAAOAAAAZHJzL2Uyb0RvYy54bWysVN9PGzEMfp+0/yHK+7j2RmFUXFEHYpqE&#13;&#10;oAImntNc0jspF2dO2mv318/J/YAxtAe0PqRxbH+2v7N9frFvDNsp9DXYgk+PJpwpK6Gs7abgPx6v&#13;&#10;P33hzAdhS2HAqoIflOcXi48fzls3VzlUYEqFjECsn7eu4FUIbp5lXlaqEf4InLKk1ICNCCTiJitR&#13;&#10;tITemCyfTE6yFrB0CFJ5T69XnZIvEr7WSoY7rb0KzBSccgvpxHSu45ktzsV8g8JVtezTEO/IohG1&#13;&#10;paAj1JUIgm2x/guqqSWCBx2OJDQZaF1LlWqgaqaTV9U8VMKpVAuR491Ik/9/sPJ2t0JWlwXPObOi&#13;&#10;oU90T6QJuzGK5ZGe1vk5WT24FfaSp2usda+xif9UBdsnSg8jpWofmKTH2efj2SlBS1LNTvLTaYTM&#13;&#10;nn0d+vBNQcPipeBIsROPYnfjQ2c6mMRQHkxdXtfGJAE360uDbCfo4+Zf87P8qkf/w8zY93lSltE1&#13;&#10;iwR0JadbOBgVAY29V5qYoyLzlHLqWTUmJKRUNkw7VSVK1eU5m9BvSDN2efRIlCTAiKypvhG7Bxgs&#13;&#10;O5ABuyOot4+uKrX86Dz5V2Kd8+iRIoMNo3NTW8C3AAxV1Ufu7AeSOmoiS2soD9RXCN3AeSeva/rA&#13;&#10;N8KHlUCaMJpF2hrhjg5toC049DfOKsBfb71He2p80nLW0sQW3P/cClScme+WRuJsenwcRzwJsetI&#13;&#10;wJea9UuN3TaXQH0zpf3kZLpG+2CGq0Zonmi5LGNUUgkrKXbBZcBBuAzdJqH1JNVymcxorJ0IN/bB&#13;&#10;yQgeWY0N/Lh/Euj6Lg80HbcwTLeYv2r2zjZ6WlhuA+g6TcIzrz3ftBJS4/TrK+6cl3Kyel6yi98A&#13;&#10;AAD//wMAUEsDBBQABgAIAAAAIQAsmgb24wAAABABAAAPAAAAZHJzL2Rvd25yZXYueG1sTE/JTsMw&#13;&#10;EL0j8Q/WIHGjTrc0TeNUpQWEeqMgwdGNhySql8h2m/D3TE9wGc3ovXlLsR6MZhf0oXVWwHiUAENb&#13;&#10;OdXaWsDH+/NDBixEaZXUzqKAHwywLm9vCpkr19s3vBxizUjEhlwKaGLscs5D1aCRYeQ6tIR9O29k&#13;&#10;pNPXXHnZk7jRfJIkKTeyteTQyA63DVanw9kIeBnvvlK9l/vP6Pvt6TXWj9OnjRD3d8NuRWOzAhZx&#13;&#10;iH8fcO1A+aGkYEd3tiowLWCymC2ISku6nAMjxnSeLYEdr1A2A14W/H+R8hcAAP//AwBQSwECLQAU&#13;&#10;AAYACAAAACEAtoM4kv4AAADhAQAAEwAAAAAAAAAAAAAAAAAAAAAAW0NvbnRlbnRfVHlwZXNdLnht&#13;&#10;bFBLAQItABQABgAIAAAAIQA4/SH/1gAAAJQBAAALAAAAAAAAAAAAAAAAAC8BAABfcmVscy8ucmVs&#13;&#10;c1BLAQItABQABgAIAAAAIQAGWsRFkgIAAKwFAAAOAAAAAAAAAAAAAAAAAC4CAABkcnMvZTJvRG9j&#13;&#10;LnhtbFBLAQItABQABgAIAAAAIQAsmgb24wAAABABAAAPAAAAAAAAAAAAAAAAAOwEAABkcnMvZG93&#13;&#10;bnJldi54bWxQSwUGAAAAAAQABADzAAAA/AUAAAAA&#13;&#10;" fillcolor="#2b292d" strokecolor="#2b292d" strokeweight="1pt"/>
            </w:pict>
          </mc:Fallback>
        </mc:AlternateContent>
      </w:r>
      <w:r w:rsidR="00362E75">
        <w:rPr>
          <w:noProof/>
        </w:rPr>
        <w:drawing>
          <wp:inline distT="0" distB="0" distL="0" distR="0" wp14:anchorId="422AF1BE" wp14:editId="113BBC0A">
            <wp:extent cx="4116074" cy="4262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374" cy="42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96D" w14:textId="54AF82B7" w:rsidR="00362E75" w:rsidRDefault="001D4E60" w:rsidP="001D4E60">
      <w:r>
        <w:t>-----------------------------------------------------------------------------------------------------------------------</w:t>
      </w:r>
    </w:p>
    <w:p w14:paraId="2BD24174" w14:textId="1252C6EE" w:rsidR="002C086A" w:rsidRDefault="002C086A" w:rsidP="002C086A">
      <w:pPr>
        <w:pStyle w:val="ListParagraph"/>
        <w:numPr>
          <w:ilvl w:val="0"/>
          <w:numId w:val="3"/>
        </w:numPr>
      </w:pPr>
      <w:r>
        <w:t>Create a document containing the names and definitions of each FinTech domain.</w:t>
      </w:r>
    </w:p>
    <w:p w14:paraId="3C25D888" w14:textId="77777777" w:rsidR="002C086A" w:rsidRDefault="002C086A" w:rsidP="002C086A">
      <w:pPr>
        <w:pStyle w:val="ListParagraph"/>
        <w:numPr>
          <w:ilvl w:val="0"/>
          <w:numId w:val="3"/>
        </w:numPr>
      </w:pPr>
      <w:r>
        <w:t>Research each domain and use your findings to answer the following questions:</w:t>
      </w:r>
    </w:p>
    <w:p w14:paraId="12F0A7A2" w14:textId="77777777" w:rsidR="002C086A" w:rsidRDefault="002C086A" w:rsidP="002C086A">
      <w:pPr>
        <w:pStyle w:val="ListParagraph"/>
        <w:numPr>
          <w:ilvl w:val="1"/>
          <w:numId w:val="3"/>
        </w:numPr>
      </w:pPr>
      <w:r>
        <w:t xml:space="preserve">What does the particular FinTech domain do? What is </w:t>
      </w:r>
      <w:proofErr w:type="spellStart"/>
      <w:r>
        <w:t>it's</w:t>
      </w:r>
      <w:proofErr w:type="spellEnd"/>
      <w:r>
        <w:t xml:space="preserve"> purpose?</w:t>
      </w:r>
    </w:p>
    <w:p w14:paraId="355BBD9B" w14:textId="77777777" w:rsidR="002C086A" w:rsidRDefault="002C086A" w:rsidP="002C086A">
      <w:pPr>
        <w:pStyle w:val="ListParagraph"/>
        <w:numPr>
          <w:ilvl w:val="1"/>
          <w:numId w:val="3"/>
        </w:numPr>
      </w:pPr>
      <w:r>
        <w:t>What is the competitive landscape? Who are its main contenders?</w:t>
      </w:r>
    </w:p>
    <w:p w14:paraId="1B85AF4A" w14:textId="77777777" w:rsidR="002C086A" w:rsidRDefault="002C086A" w:rsidP="002C086A">
      <w:pPr>
        <w:pStyle w:val="ListParagraph"/>
        <w:numPr>
          <w:ilvl w:val="1"/>
          <w:numId w:val="3"/>
        </w:numPr>
      </w:pPr>
      <w:r>
        <w:t>What are the main factors for change in the domain? How is the domain being disrupted by innovation?</w:t>
      </w:r>
    </w:p>
    <w:p w14:paraId="72A26466" w14:textId="77777777" w:rsidR="002C086A" w:rsidRDefault="002C086A" w:rsidP="002C086A">
      <w:pPr>
        <w:pStyle w:val="ListParagraph"/>
        <w:numPr>
          <w:ilvl w:val="1"/>
          <w:numId w:val="3"/>
        </w:numPr>
      </w:pPr>
      <w:r>
        <w:t>What are the technologies used?</w:t>
      </w:r>
    </w:p>
    <w:p w14:paraId="79FF87D2" w14:textId="3339B090" w:rsidR="002712F1" w:rsidRDefault="002C086A" w:rsidP="002C086A">
      <w:pPr>
        <w:pStyle w:val="ListParagraph"/>
        <w:numPr>
          <w:ilvl w:val="1"/>
          <w:numId w:val="3"/>
        </w:numPr>
      </w:pPr>
      <w:r>
        <w:t>What is its past, present, and future growth?</w:t>
      </w:r>
    </w:p>
    <w:p w14:paraId="473760EC" w14:textId="64FDAFC5" w:rsidR="002C086A" w:rsidRDefault="002C086A" w:rsidP="002C086A"/>
    <w:p w14:paraId="734CF939" w14:textId="0DA0AA08" w:rsidR="002C086A" w:rsidRDefault="002C086A" w:rsidP="002C086A">
      <w:r>
        <w:t>Plaid</w:t>
      </w:r>
    </w:p>
    <w:p w14:paraId="67A7BA5D" w14:textId="0FA2B0AD" w:rsidR="002C086A" w:rsidRDefault="002C086A" w:rsidP="002C086A">
      <w:pPr>
        <w:pStyle w:val="ListParagraph"/>
        <w:numPr>
          <w:ilvl w:val="0"/>
          <w:numId w:val="6"/>
        </w:numPr>
      </w:pPr>
      <w:r>
        <w:t>Digital banking/</w:t>
      </w:r>
      <w:proofErr w:type="spellStart"/>
      <w:r>
        <w:t>Roboadvisors</w:t>
      </w:r>
      <w:proofErr w:type="spellEnd"/>
      <w:r>
        <w:t xml:space="preserve"> and personal finance</w:t>
      </w:r>
    </w:p>
    <w:p w14:paraId="0AEEFC46" w14:textId="77777777" w:rsidR="002C086A" w:rsidRDefault="002C086A" w:rsidP="002C086A">
      <w:pPr>
        <w:pStyle w:val="ListParagraph"/>
        <w:numPr>
          <w:ilvl w:val="0"/>
          <w:numId w:val="5"/>
        </w:numPr>
      </w:pPr>
      <w:r>
        <w:t xml:space="preserve">Its purpose is to connect financial data on the backend between different companies/apps to ensure security, ease of use, and synergies </w:t>
      </w:r>
    </w:p>
    <w:p w14:paraId="6F60A6E0" w14:textId="3B26E0FB" w:rsidR="002C086A" w:rsidRDefault="002C086A" w:rsidP="002C086A">
      <w:pPr>
        <w:pStyle w:val="ListParagraph"/>
        <w:numPr>
          <w:ilvl w:val="0"/>
          <w:numId w:val="4"/>
        </w:numPr>
      </w:pPr>
      <w:r>
        <w:lastRenderedPageBreak/>
        <w:t>Lots of competitors in the space, but none with as much backing or integrations as Plaid, from what I can tell</w:t>
      </w:r>
      <w:r w:rsidR="00886242">
        <w:t xml:space="preserve">. </w:t>
      </w:r>
      <w:proofErr w:type="spellStart"/>
      <w:r w:rsidR="00886242">
        <w:t>Yodlee</w:t>
      </w:r>
      <w:proofErr w:type="spellEnd"/>
      <w:r w:rsidR="00886242">
        <w:t xml:space="preserve"> comes closest. Competitors include MX Technologies, </w:t>
      </w:r>
      <w:proofErr w:type="spellStart"/>
      <w:r w:rsidR="00886242">
        <w:t>Codat</w:t>
      </w:r>
      <w:proofErr w:type="spellEnd"/>
      <w:r w:rsidR="00886242">
        <w:t xml:space="preserve">, </w:t>
      </w:r>
      <w:proofErr w:type="spellStart"/>
      <w:r w:rsidR="00886242">
        <w:t>Xignite</w:t>
      </w:r>
      <w:proofErr w:type="spellEnd"/>
      <w:r w:rsidR="00886242">
        <w:t xml:space="preserve">, and </w:t>
      </w:r>
      <w:proofErr w:type="spellStart"/>
      <w:r w:rsidR="00886242">
        <w:t>Yodlee</w:t>
      </w:r>
      <w:proofErr w:type="spellEnd"/>
    </w:p>
    <w:p w14:paraId="5D91E003" w14:textId="30A6EDF0" w:rsidR="00886242" w:rsidRDefault="00886242" w:rsidP="002C086A">
      <w:pPr>
        <w:pStyle w:val="ListParagraph"/>
        <w:numPr>
          <w:ilvl w:val="0"/>
          <w:numId w:val="4"/>
        </w:numPr>
      </w:pPr>
      <w:r>
        <w:t xml:space="preserve">Factors for change are numerous, but Plaid goes about them by using secure APIs to allow for </w:t>
      </w:r>
      <w:r w:rsidR="00130CB1">
        <w:t xml:space="preserve">much more exploration of the fintech space by consumers/retail users without fear of account breaches/hacks/etc. By pulling only relevant data in a locked down way from a consumer’s bank account to be provided to any number of fintech apps on the cutting edge, </w:t>
      </w:r>
      <w:r w:rsidR="00D56A40">
        <w:t xml:space="preserve">the potential pool of customers, and </w:t>
      </w:r>
      <w:r w:rsidR="00F81CA7">
        <w:t>potential capital available for investment, skyrockets</w:t>
      </w:r>
    </w:p>
    <w:p w14:paraId="0F02CB9C" w14:textId="3BB32A5A" w:rsidR="00F81CA7" w:rsidRDefault="00F81CA7" w:rsidP="002C086A">
      <w:pPr>
        <w:pStyle w:val="ListParagraph"/>
        <w:numPr>
          <w:ilvl w:val="0"/>
          <w:numId w:val="4"/>
        </w:numPr>
      </w:pPr>
      <w:r>
        <w:t>Mostly APIs</w:t>
      </w:r>
    </w:p>
    <w:p w14:paraId="636C9516" w14:textId="52AB66CD" w:rsidR="00F81CA7" w:rsidRDefault="00F81CA7" w:rsidP="002C086A">
      <w:pPr>
        <w:pStyle w:val="ListParagraph"/>
        <w:numPr>
          <w:ilvl w:val="0"/>
          <w:numId w:val="4"/>
        </w:numPr>
      </w:pPr>
      <w:r>
        <w:t>Integrations with most major banks, exclusive contracts with many major banks, integrations with some of the largest fintech apps/products, etc. Future growth could be an expansion of existing revenue streams/integrations, or building out a platform of their own to try to capture more value/revenue directly, instead of as a third party middleman</w:t>
      </w:r>
    </w:p>
    <w:sectPr w:rsidR="00F81CA7" w:rsidSect="005B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80D"/>
    <w:multiLevelType w:val="hybridMultilevel"/>
    <w:tmpl w:val="5018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76B1"/>
    <w:multiLevelType w:val="multilevel"/>
    <w:tmpl w:val="78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596C"/>
    <w:multiLevelType w:val="hybridMultilevel"/>
    <w:tmpl w:val="7680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6521"/>
    <w:multiLevelType w:val="hybridMultilevel"/>
    <w:tmpl w:val="44C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71A4"/>
    <w:multiLevelType w:val="hybridMultilevel"/>
    <w:tmpl w:val="CC8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2BE8"/>
    <w:multiLevelType w:val="multilevel"/>
    <w:tmpl w:val="344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6A"/>
    <w:rsid w:val="00130CB1"/>
    <w:rsid w:val="001D4E60"/>
    <w:rsid w:val="002712F1"/>
    <w:rsid w:val="002C086A"/>
    <w:rsid w:val="00362E75"/>
    <w:rsid w:val="005B5BF8"/>
    <w:rsid w:val="00886242"/>
    <w:rsid w:val="00D56A40"/>
    <w:rsid w:val="00F8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B63C"/>
  <w14:defaultImageDpi w14:val="32767"/>
  <w15:chartTrackingRefBased/>
  <w15:docId w15:val="{007B6643-3959-074C-805F-63DA637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1956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Seidman</dc:creator>
  <cp:keywords/>
  <dc:description/>
  <cp:lastModifiedBy>Jesse Seidman</cp:lastModifiedBy>
  <cp:revision>2</cp:revision>
  <dcterms:created xsi:type="dcterms:W3CDTF">2021-03-19T01:08:00Z</dcterms:created>
  <dcterms:modified xsi:type="dcterms:W3CDTF">2021-04-03T14:39:00Z</dcterms:modified>
</cp:coreProperties>
</file>