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uie5dezel7y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 Red Team: Summary of Operations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wlgqxgc85su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hu6by2dqyflf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nmap -sV -O 192.168.1.110/24 </w:t>
      </w:r>
      <w:r w:rsidDel="00000000" w:rsidR="00000000" w:rsidRPr="00000000">
        <w:rPr/>
        <w:drawing>
          <wp:inline distB="114300" distT="114300" distL="114300" distR="114300">
            <wp:extent cx="5000625" cy="5429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scan output</w:t>
      </w:r>
      <w:r w:rsidDel="00000000" w:rsidR="00000000" w:rsidRPr="00000000">
        <w:rPr/>
        <w:drawing>
          <wp:inline distB="114300" distT="114300" distL="114300" distR="114300">
            <wp:extent cx="5772150" cy="25336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Ssh 22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Http 80 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addition to the obvious open ports, and after some digging, other vulnerabilities were discovered. The following vulnerabilities were identified on each target: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552450</wp:posOffset>
            </wp:positionV>
            <wp:extent cx="5943600" cy="2210800"/>
            <wp:effectExtent b="0" l="0" r="0" t="0"/>
            <wp:wrapNone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5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tblGridChange w:id="0">
          <w:tblGrid>
            <w:gridCol w:w="540"/>
          </w:tblGrid>
        </w:tblGridChange>
      </w:tblGrid>
      <w:tr>
        <w:trPr>
          <w:cantSplit w:val="0"/>
          <w:trHeight w:val="61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</w:tr>
    </w:tbl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b1nc0ibpy5n" w:id="3"/>
      <w:bookmarkEnd w:id="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2419350</wp:posOffset>
            </wp:positionH>
            <wp:positionV relativeFrom="paragraph">
              <wp:posOffset>304800</wp:posOffset>
            </wp:positionV>
            <wp:extent cx="2967038" cy="2149267"/>
            <wp:effectExtent b="0" l="0" r="0" t="0"/>
            <wp:wrapSquare wrapText="bothSides" distB="114300" distT="114300" distL="114300" distR="1143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1492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351676</wp:posOffset>
            </wp:positionV>
            <wp:extent cx="2224088" cy="2672986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26729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4714875</wp:posOffset>
            </wp:positionH>
            <wp:positionV relativeFrom="paragraph">
              <wp:posOffset>397525</wp:posOffset>
            </wp:positionV>
            <wp:extent cx="595313" cy="424542"/>
            <wp:effectExtent b="0" l="0" r="0" t="0"/>
            <wp:wrapNone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3" cy="4245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1695450</wp:posOffset>
            </wp:positionH>
            <wp:positionV relativeFrom="paragraph">
              <wp:posOffset>541607</wp:posOffset>
            </wp:positionV>
            <wp:extent cx="528638" cy="528638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8" cy="528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z9spj9agxr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zws9236mvr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ucivybmdg9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5n9637f8cb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pef9amv201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tqoy4ox2nh2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jkvzvofrs1g" w:id="10"/>
      <w:bookmarkEnd w:id="1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492779</wp:posOffset>
            </wp:positionV>
            <wp:extent cx="4773001" cy="1535661"/>
            <wp:effectExtent b="0" l="0" r="0" t="0"/>
            <wp:wrapSquare wrapText="bothSides" distB="114300" distT="114300" distL="114300" distR="11430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3001" cy="15356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6djkllkiqak" w:id="11"/>
      <w:bookmarkEnd w:id="1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4238625</wp:posOffset>
            </wp:positionH>
            <wp:positionV relativeFrom="paragraph">
              <wp:posOffset>173327</wp:posOffset>
            </wp:positionV>
            <wp:extent cx="471488" cy="471488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8" cy="471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wp5nbrfbv50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pltc438z4fe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ymr46iyqq1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4495800</wp:posOffset>
            </wp:positionH>
            <wp:positionV relativeFrom="paragraph">
              <wp:posOffset>180975</wp:posOffset>
            </wp:positionV>
            <wp:extent cx="786561" cy="786561"/>
            <wp:effectExtent b="0" l="0" r="0" t="0"/>
            <wp:wrapNone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6561" cy="7865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324475" cy="2828925"/>
            <wp:effectExtent b="0" l="0" r="0" t="0"/>
            <wp:wrapSquare wrapText="bothSides" distB="114300" distT="114300" distL="114300" distR="1143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515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28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qbx3uh3tgc1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fomqz02dsp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jxr33sso8dn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esf2tv338r4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bidjqstqg1t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efsfc3ze702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oqpcyjww22m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48jce9nrpz6" w:id="22"/>
      <w:bookmarkEnd w:id="22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3981450" cy="10191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19145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vh6oosh5etr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flag1.txt: </w:t>
      </w:r>
      <w:r w:rsidDel="00000000" w:rsidR="00000000" w:rsidRPr="00000000">
        <w:rPr>
          <w:i w:val="1"/>
          <w:rtl w:val="0"/>
        </w:rPr>
        <w:t xml:space="preserve">TODO: Insert flag1.txt hash value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36">
      <w:pPr>
        <w:numPr>
          <w:ilvl w:val="3"/>
          <w:numId w:val="2"/>
        </w:numPr>
        <w:spacing w:after="24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A simple curl request to test the ports of the network revealed the first flag</w:t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flag2.txt: </w:t>
      </w:r>
      <w:r w:rsidDel="00000000" w:rsidR="00000000" w:rsidRPr="00000000">
        <w:rPr>
          <w:i w:val="1"/>
          <w:rtl w:val="0"/>
        </w:rPr>
        <w:t xml:space="preserve">TODO: Insert flag2.txt hash value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3A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After gaining access to michials account i found flag2 in the /var/www directory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3638550" cy="11334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flag4.txt: </w:t>
      </w:r>
      <w:r w:rsidDel="00000000" w:rsidR="00000000" w:rsidRPr="00000000">
        <w:rPr>
          <w:i w:val="1"/>
          <w:rtl w:val="0"/>
        </w:rPr>
        <w:t xml:space="preserve">TODO: Insert flag2.txt hash value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3D">
      <w:pPr>
        <w:numPr>
          <w:ilvl w:val="3"/>
          <w:numId w:val="2"/>
        </w:numPr>
        <w:spacing w:after="24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After gaining root access into Target1 i found Flag4 in the /root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36480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7.png"/><Relationship Id="rId22" Type="http://schemas.openxmlformats.org/officeDocument/2006/relationships/image" Target="media/image6.png"/><Relationship Id="rId10" Type="http://schemas.openxmlformats.org/officeDocument/2006/relationships/image" Target="media/image8.png"/><Relationship Id="rId21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6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2.png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