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FFB5" w14:textId="4F6F1390" w:rsidR="00B75EB8" w:rsidRPr="00FC39D8" w:rsidRDefault="00FC39D8" w:rsidP="00FC39D8">
      <w:pPr>
        <w:jc w:val="center"/>
        <w:rPr>
          <w:rFonts w:ascii="Times New Roman" w:hAnsi="Times New Roman" w:cs="Times New Roman"/>
          <w:sz w:val="30"/>
          <w:szCs w:val="30"/>
        </w:rPr>
      </w:pPr>
      <w:r w:rsidRPr="00FC39D8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125CCC3D" wp14:editId="1DDB3E42">
            <wp:simplePos x="0" y="0"/>
            <wp:positionH relativeFrom="margin">
              <wp:posOffset>-294468</wp:posOffset>
            </wp:positionH>
            <wp:positionV relativeFrom="paragraph">
              <wp:posOffset>672702</wp:posOffset>
            </wp:positionV>
            <wp:extent cx="6129655" cy="3843020"/>
            <wp:effectExtent l="0" t="0" r="4445" b="5080"/>
            <wp:wrapTight wrapText="bothSides">
              <wp:wrapPolygon edited="0">
                <wp:start x="0" y="0"/>
                <wp:lineTo x="0" y="21521"/>
                <wp:lineTo x="21549" y="21521"/>
                <wp:lineTo x="21549" y="0"/>
                <wp:lineTo x="0" y="0"/>
              </wp:wrapPolygon>
            </wp:wrapTight>
            <wp:docPr id="22197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788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39D8">
        <w:rPr>
          <w:rFonts w:ascii="Times New Roman" w:hAnsi="Times New Roman" w:cs="Times New Roman"/>
          <w:sz w:val="30"/>
          <w:szCs w:val="30"/>
        </w:rPr>
        <w:t>Pruebas Unitarias y Validación</w:t>
      </w:r>
    </w:p>
    <w:sectPr w:rsidR="00B75EB8" w:rsidRPr="00FC39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D8"/>
    <w:rsid w:val="00641B01"/>
    <w:rsid w:val="007A3075"/>
    <w:rsid w:val="00B75EB8"/>
    <w:rsid w:val="00F114D2"/>
    <w:rsid w:val="00FC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F33B9"/>
  <w15:chartTrackingRefBased/>
  <w15:docId w15:val="{3288FA00-521E-4A40-A9B9-A907B3DF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9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9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9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9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9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9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9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semper</dc:creator>
  <cp:keywords/>
  <dc:description/>
  <cp:lastModifiedBy>jared semper</cp:lastModifiedBy>
  <cp:revision>1</cp:revision>
  <dcterms:created xsi:type="dcterms:W3CDTF">2025-11-16T17:33:00Z</dcterms:created>
  <dcterms:modified xsi:type="dcterms:W3CDTF">2025-11-16T17:37:00Z</dcterms:modified>
</cp:coreProperties>
</file>