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200B24" w14:paraId="5E5787A5" wp14:textId="4DF19AE1">
      <w:pPr>
        <w:pStyle w:val="Title"/>
      </w:pPr>
      <w:r w:rsidR="36200B24">
        <w:rPr/>
        <w:t>I have not made a resume yet :(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0B2FA"/>
    <w:rsid w:val="36200B24"/>
    <w:rsid w:val="4E60B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B2FA"/>
  <w15:chartTrackingRefBased/>
  <w15:docId w15:val="{BE20749C-5BE6-464E-9625-99CC10A632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:]</dc:creator>
  <keywords/>
  <dc:description/>
  <lastModifiedBy>Guest :]</lastModifiedBy>
  <revision>2</revision>
  <dcterms:created xsi:type="dcterms:W3CDTF">2023-06-26T20:36:05.4706307Z</dcterms:created>
  <dcterms:modified xsi:type="dcterms:W3CDTF">2023-06-26T20:36:39.0387959Z</dcterms:modified>
</coreProperties>
</file>