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A20" w:rsidRPr="00327DB8" w:rsidRDefault="005402EA" w:rsidP="005402EA">
      <w:pPr>
        <w:jc w:val="center"/>
        <w:rPr>
          <w:b/>
          <w:u w:val="single"/>
        </w:rPr>
      </w:pPr>
      <w:r w:rsidRPr="00327DB8">
        <w:rPr>
          <w:b/>
          <w:u w:val="single"/>
        </w:rPr>
        <w:t>Manual de usuario</w:t>
      </w:r>
    </w:p>
    <w:p w:rsidR="005402EA" w:rsidRDefault="005402EA">
      <w:r>
        <w:t>El manual de usuario es una herramienta que sirve como guía a una persona para poder entender de una manera sencilla y clara como funciona una aplicación web o un sistema de información.</w:t>
      </w:r>
    </w:p>
    <w:p w:rsidR="005402EA" w:rsidRDefault="005402EA">
      <w:r>
        <w:t>Se debe hacer pensando en que cualquier usuario que vea la información pueda ser entendida y aplicada.</w:t>
      </w:r>
      <w:bookmarkStart w:id="0" w:name="_GoBack"/>
      <w:bookmarkEnd w:id="0"/>
    </w:p>
    <w:p w:rsidR="005402EA" w:rsidRDefault="005402EA">
      <w:r>
        <w:t xml:space="preserve">En el manual entre </w:t>
      </w:r>
      <w:r w:rsidR="001D61E3">
        <w:t>más</w:t>
      </w:r>
      <w:r>
        <w:t xml:space="preserve"> </w:t>
      </w:r>
      <w:r w:rsidR="001D61E3">
        <w:t>específico</w:t>
      </w:r>
      <w:r>
        <w:t xml:space="preserve"> se pueda ser, será muchísimo mejor, pero esta información debe ser muy clara tener un lenguaje muy </w:t>
      </w:r>
      <w:r w:rsidR="001D61E3">
        <w:t>convencional</w:t>
      </w:r>
      <w:r>
        <w:t xml:space="preserve"> pensando siempre </w:t>
      </w:r>
      <w:r w:rsidR="001D61E3">
        <w:t>en que la persona que lo va leer no sabe absolutamente nada del tema y quiere aprender de una manera rápida</w:t>
      </w:r>
      <w:r w:rsidR="008076A7">
        <w:t xml:space="preserve"> y práctica.</w:t>
      </w:r>
    </w:p>
    <w:p w:rsidR="007B4D69" w:rsidRDefault="001D61E3">
      <w:r>
        <w:t xml:space="preserve">Se puede apoyar con imágenes, capturas de pantallas de las diferentes secciones del sistema o la aplicación. De esta manera el usuario podrá comprender mejor la información yendo a la </w:t>
      </w:r>
      <w:r w:rsidR="007B4D69">
        <w:t>práctica.</w:t>
      </w:r>
    </w:p>
    <w:p w:rsidR="008076A7" w:rsidRDefault="007B4D69">
      <w:r>
        <w:t>Cualquier detalle por más pequeño que sea no deja de ser importante</w:t>
      </w:r>
      <w:r w:rsidR="008076A7">
        <w:t>.</w:t>
      </w:r>
    </w:p>
    <w:p w:rsidR="008076A7" w:rsidRDefault="008076A7">
      <w:r>
        <w:t>En el documento que contiene el manual se empieza con una descripción de la aplicación o el sistema que previamente se utilizara.</w:t>
      </w:r>
    </w:p>
    <w:p w:rsidR="00033910" w:rsidRDefault="00033910">
      <w:r>
        <w:t xml:space="preserve">Este documento debe seguir un orden dependiendo cual sea el objetivo final, si por ejemplo vamos a explicar de manera muy general como funciona una aplicación web vamos a dividir esta información por partes donde en un inicio empezamos explicando que tipo de sistema operativo mínimo se necesita para que aplicación pueda funcionar, si se necesita de una conexión constante de internet la dirección </w:t>
      </w:r>
      <w:proofErr w:type="spellStart"/>
      <w:r w:rsidR="00327DB8">
        <w:t>url</w:t>
      </w:r>
      <w:proofErr w:type="spellEnd"/>
      <w:r w:rsidR="00327DB8">
        <w:t xml:space="preserve"> y partiendo de esto explicamos cada sección de dicha aplicación o sistema.</w:t>
      </w:r>
      <w:r>
        <w:t xml:space="preserve"> </w:t>
      </w:r>
    </w:p>
    <w:p w:rsidR="00327DB8" w:rsidRDefault="00327DB8">
      <w:r>
        <w:t>A continuación, les quiero mostrar un manual de un sistema de administración de usuarios donde podrás entender y ver en práctica lo anteriormente explicado.</w:t>
      </w:r>
    </w:p>
    <w:p w:rsidR="00327DB8" w:rsidRDefault="00327DB8"/>
    <w:p w:rsidR="00327DB8" w:rsidRDefault="00327DB8">
      <w:r w:rsidRPr="00327DB8">
        <w:t>https://sede.aemps.gob.es/usoHum/regMed/docs/Manual-Aplicacion-Gestion-Usuarios-exp-electro.pdf</w:t>
      </w:r>
    </w:p>
    <w:p w:rsidR="007B4D69" w:rsidRDefault="007B4D69">
      <w:r>
        <w:t xml:space="preserve"> </w:t>
      </w:r>
    </w:p>
    <w:p w:rsidR="001D61E3" w:rsidRDefault="001D61E3">
      <w:r>
        <w:t xml:space="preserve">  </w:t>
      </w:r>
    </w:p>
    <w:sectPr w:rsidR="001D61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EA"/>
    <w:rsid w:val="00033910"/>
    <w:rsid w:val="001D61E3"/>
    <w:rsid w:val="00327DB8"/>
    <w:rsid w:val="005402EA"/>
    <w:rsid w:val="007B4D69"/>
    <w:rsid w:val="008076A7"/>
    <w:rsid w:val="00EA1A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6DA7"/>
  <w15:chartTrackingRefBased/>
  <w15:docId w15:val="{99C046E6-B89F-4448-B211-C85FF3AA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264</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2021-10-10T20:04:00Z</dcterms:created>
  <dcterms:modified xsi:type="dcterms:W3CDTF">2021-10-10T21:05:00Z</dcterms:modified>
</cp:coreProperties>
</file>