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2180" w:rsidP="00B02D23" w:rsidRDefault="6997E97E" w14:paraId="26E8388B" w14:textId="73AEBC3E">
      <w:pPr>
        <w:spacing w:after="0" w:line="240" w:lineRule="auto"/>
        <w:jc w:val="center"/>
      </w:pPr>
      <w:r w:rsidRPr="6350E0FF" w:rsidR="268F8982">
        <w:rPr>
          <w:rFonts w:ascii="Arial" w:hAnsi="Arial" w:cs="Arial"/>
          <w:b w:val="1"/>
          <w:bCs w:val="1"/>
        </w:rPr>
        <w:t>SOFTWARE ENGINEER</w:t>
      </w:r>
    </w:p>
    <w:p w:rsidR="00CE2180" w:rsidP="00B02D23" w:rsidRDefault="55A29F12" w14:paraId="37135593" w14:textId="4263E01A">
      <w:pPr>
        <w:spacing w:after="0" w:line="240" w:lineRule="auto"/>
      </w:pPr>
      <w:r w:rsidRPr="6350E0FF" w:rsidR="55A29F12">
        <w:rPr>
          <w:rFonts w:ascii="Arial" w:hAnsi="Arial" w:cs="Arial"/>
        </w:rPr>
        <w:t xml:space="preserve">A results-driven </w:t>
      </w:r>
      <w:r w:rsidRPr="6350E0FF" w:rsidR="5DA9FEED">
        <w:rPr>
          <w:rFonts w:ascii="Arial" w:hAnsi="Arial" w:cs="Arial"/>
        </w:rPr>
        <w:t>software engineer</w:t>
      </w:r>
      <w:r w:rsidRPr="6350E0FF" w:rsidR="55A29F12">
        <w:rPr>
          <w:rFonts w:ascii="Arial" w:hAnsi="Arial" w:cs="Arial"/>
        </w:rPr>
        <w:t xml:space="preserve"> with a strong technical skillset. Excellent verbal and written communication skills. Team player, with the ability to work independently. </w:t>
      </w:r>
      <w:r w:rsidRPr="6350E0FF" w:rsidR="55A29F12">
        <w:rPr>
          <w:rFonts w:ascii="Arial" w:hAnsi="Arial" w:eastAsia="Arial" w:cs="Arial"/>
        </w:rPr>
        <w:t>S</w:t>
      </w:r>
      <w:r w:rsidRPr="6350E0FF" w:rsidR="0D6DA1F2">
        <w:rPr>
          <w:rFonts w:ascii="Arial" w:hAnsi="Arial" w:eastAsia="Arial" w:cs="Arial"/>
        </w:rPr>
        <w:t>trong foundation</w:t>
      </w:r>
      <w:r w:rsidRPr="6350E0FF" w:rsidR="0D6DA1F2">
        <w:rPr>
          <w:rFonts w:ascii="Arial" w:hAnsi="Arial" w:eastAsia="Arial" w:cs="Arial"/>
        </w:rPr>
        <w:t xml:space="preserve"> in programming and software development</w:t>
      </w:r>
      <w:r w:rsidRPr="6350E0FF" w:rsidR="3647ABC1">
        <w:rPr>
          <w:rFonts w:ascii="Arial" w:hAnsi="Arial" w:eastAsia="Arial" w:cs="Arial"/>
        </w:rPr>
        <w:t xml:space="preserve"> driven by a passion for technology</w:t>
      </w:r>
      <w:r w:rsidRPr="6350E0FF" w:rsidR="394F1EE2">
        <w:rPr>
          <w:rFonts w:ascii="Arial" w:hAnsi="Arial" w:cs="Arial"/>
        </w:rPr>
        <w:t xml:space="preserve">. </w:t>
      </w:r>
      <w:r w:rsidRPr="6350E0FF" w:rsidR="7F2659E4">
        <w:rPr>
          <w:rFonts w:ascii="Arial" w:hAnsi="Arial" w:cs="Arial"/>
        </w:rPr>
        <w:t>Proven a</w:t>
      </w:r>
      <w:r w:rsidRPr="6350E0FF" w:rsidR="7F2659E4">
        <w:rPr>
          <w:rFonts w:ascii="Arial" w:hAnsi="Arial" w:eastAsia="Arial" w:cs="Arial"/>
        </w:rPr>
        <w:t>bility to work well in teams, solve problems effectively, and learn quickly from both successes and mistakes</w:t>
      </w:r>
      <w:r w:rsidRPr="6350E0FF" w:rsidR="394F1EE2">
        <w:rPr>
          <w:rFonts w:ascii="Arial" w:hAnsi="Arial" w:cs="Arial"/>
        </w:rPr>
        <w:t xml:space="preserve">. </w:t>
      </w:r>
    </w:p>
    <w:p w:rsidR="00845E7D" w:rsidP="00CE2180" w:rsidRDefault="00845E7D" w14:paraId="7BC6CB4E" w14:textId="77777777">
      <w:pPr>
        <w:spacing w:after="0" w:line="240" w:lineRule="auto"/>
        <w:rPr>
          <w:rFonts w:ascii="Arial" w:hAnsi="Arial" w:cs="Arial"/>
        </w:rPr>
      </w:pPr>
    </w:p>
    <w:p w:rsidR="00845E7D" w:rsidP="2883819F" w:rsidRDefault="1A9CCE65" w14:paraId="03D4E267" w14:textId="1F88E8FC">
      <w:pPr>
        <w:spacing w:after="0" w:line="240" w:lineRule="auto"/>
        <w:rPr>
          <w:rFonts w:ascii="Arial" w:hAnsi="Arial" w:cs="Arial"/>
        </w:rPr>
        <w:sectPr w:rsidR="00845E7D" w:rsidSect="006501DD">
          <w:headerReference w:type="default" r:id="rId7"/>
          <w:footerReference w:type="default" r:id="rId8"/>
          <w:pgSz w:w="12240" w:h="15840" w:orient="portrait"/>
          <w:pgMar w:top="720" w:right="720" w:bottom="720" w:left="720" w:header="720" w:footer="720" w:gutter="0"/>
          <w:cols w:space="720"/>
          <w:docGrid w:linePitch="360"/>
        </w:sectPr>
      </w:pPr>
      <w:r w:rsidRPr="6350E0FF" w:rsidR="1A9CCE65">
        <w:rPr>
          <w:rFonts w:ascii="Arial" w:hAnsi="Arial" w:cs="Arial"/>
        </w:rPr>
        <w:t>Areas of Expertise</w:t>
      </w:r>
      <w:r w:rsidRPr="6350E0FF" w:rsidR="07A43E03">
        <w:rPr>
          <w:rFonts w:ascii="Arial" w:hAnsi="Arial" w:cs="Arial"/>
        </w:rPr>
        <w:t>:</w:t>
      </w:r>
    </w:p>
    <w:p w:rsidR="730FB39B" w:rsidP="2883819F" w:rsidRDefault="730FB39B" w14:paraId="74D4BAB8" w14:textId="00E731B9">
      <w:pPr>
        <w:pStyle w:val="ListParagraph"/>
        <w:numPr>
          <w:ilvl w:val="0"/>
          <w:numId w:val="5"/>
        </w:numPr>
        <w:spacing w:after="0" w:line="240" w:lineRule="auto"/>
        <w:rPr>
          <w:rFonts w:ascii="Arial" w:hAnsi="Arial" w:cs="Arial"/>
        </w:rPr>
      </w:pPr>
      <w:r w:rsidRPr="2883819F">
        <w:rPr>
          <w:rFonts w:ascii="Arial" w:hAnsi="Arial" w:cs="Arial"/>
        </w:rPr>
        <w:t>Full-Stack Development</w:t>
      </w:r>
    </w:p>
    <w:p w:rsidR="730FB39B" w:rsidP="2883819F" w:rsidRDefault="730FB39B" w14:paraId="2C7BC9DF" w14:textId="7D68E7C1">
      <w:pPr>
        <w:pStyle w:val="ListParagraph"/>
        <w:numPr>
          <w:ilvl w:val="0"/>
          <w:numId w:val="5"/>
        </w:numPr>
        <w:spacing w:after="0" w:line="240" w:lineRule="auto"/>
        <w:rPr>
          <w:rFonts w:ascii="Arial" w:hAnsi="Arial" w:cs="Arial"/>
        </w:rPr>
      </w:pPr>
      <w:r w:rsidRPr="2883819F">
        <w:rPr>
          <w:rFonts w:ascii="Arial" w:hAnsi="Arial" w:cs="Arial"/>
        </w:rPr>
        <w:t>Database Management</w:t>
      </w:r>
    </w:p>
    <w:p w:rsidR="730FB39B" w:rsidP="2883819F" w:rsidRDefault="730FB39B" w14:paraId="478CD013" w14:textId="444F6E0E">
      <w:pPr>
        <w:pStyle w:val="ListParagraph"/>
        <w:numPr>
          <w:ilvl w:val="0"/>
          <w:numId w:val="5"/>
        </w:numPr>
        <w:spacing w:after="0" w:line="240" w:lineRule="auto"/>
        <w:rPr>
          <w:rFonts w:ascii="Arial" w:hAnsi="Arial" w:cs="Arial"/>
        </w:rPr>
      </w:pPr>
      <w:r w:rsidRPr="2883819F">
        <w:rPr>
          <w:rFonts w:ascii="Arial" w:hAnsi="Arial" w:cs="Arial"/>
        </w:rPr>
        <w:t>Software Design</w:t>
      </w:r>
      <w:r w:rsidRPr="2883819F" w:rsidR="4AA9D3B4">
        <w:rPr>
          <w:rFonts w:ascii="Arial" w:hAnsi="Arial" w:cs="Arial"/>
        </w:rPr>
        <w:t xml:space="preserve"> and Development</w:t>
      </w:r>
    </w:p>
    <w:p w:rsidR="730FB39B" w:rsidP="2883819F" w:rsidRDefault="730FB39B" w14:paraId="53B1B781" w14:textId="7906F4B9">
      <w:pPr>
        <w:pStyle w:val="ListParagraph"/>
        <w:numPr>
          <w:ilvl w:val="0"/>
          <w:numId w:val="5"/>
        </w:numPr>
        <w:spacing w:after="0" w:line="240" w:lineRule="auto"/>
        <w:rPr>
          <w:rFonts w:ascii="Arial" w:hAnsi="Arial" w:cs="Arial"/>
        </w:rPr>
      </w:pPr>
      <w:r w:rsidRPr="2883819F">
        <w:rPr>
          <w:rFonts w:ascii="Arial" w:hAnsi="Arial" w:cs="Arial"/>
        </w:rPr>
        <w:t>Unit Testing</w:t>
      </w:r>
    </w:p>
    <w:p w:rsidR="730FB39B" w:rsidP="2883819F" w:rsidRDefault="730FB39B" w14:paraId="44B426DC" w14:textId="1F2A0D7C">
      <w:pPr>
        <w:pStyle w:val="ListParagraph"/>
        <w:numPr>
          <w:ilvl w:val="0"/>
          <w:numId w:val="5"/>
        </w:numPr>
        <w:spacing w:after="0" w:line="240" w:lineRule="auto"/>
        <w:rPr>
          <w:rFonts w:ascii="Arial" w:hAnsi="Arial" w:cs="Arial"/>
        </w:rPr>
      </w:pPr>
      <w:r w:rsidRPr="2883819F">
        <w:rPr>
          <w:rFonts w:ascii="Arial" w:hAnsi="Arial" w:cs="Arial"/>
        </w:rPr>
        <w:t>Version Control</w:t>
      </w:r>
    </w:p>
    <w:p w:rsidR="730FB39B" w:rsidP="2883819F" w:rsidRDefault="730FB39B" w14:paraId="52C7A416" w14:textId="2C81523F">
      <w:pPr>
        <w:pStyle w:val="ListParagraph"/>
        <w:numPr>
          <w:ilvl w:val="0"/>
          <w:numId w:val="5"/>
        </w:numPr>
        <w:spacing w:after="0" w:line="240" w:lineRule="auto"/>
        <w:rPr>
          <w:rFonts w:ascii="Arial" w:hAnsi="Arial" w:cs="Arial"/>
        </w:rPr>
      </w:pPr>
      <w:r w:rsidRPr="2883819F">
        <w:rPr>
          <w:rFonts w:ascii="Arial" w:hAnsi="Arial" w:cs="Arial"/>
        </w:rPr>
        <w:t>Performance Optimization</w:t>
      </w:r>
    </w:p>
    <w:p w:rsidR="730FB39B" w:rsidP="2883819F" w:rsidRDefault="730FB39B" w14:paraId="28630C87" w14:textId="7663A7B7">
      <w:pPr>
        <w:pStyle w:val="ListParagraph"/>
        <w:numPr>
          <w:ilvl w:val="0"/>
          <w:numId w:val="5"/>
        </w:numPr>
        <w:spacing w:after="0" w:line="240" w:lineRule="auto"/>
        <w:rPr>
          <w:rFonts w:ascii="Arial" w:hAnsi="Arial" w:cs="Arial"/>
        </w:rPr>
      </w:pPr>
      <w:r w:rsidRPr="2883819F">
        <w:rPr>
          <w:rFonts w:ascii="Arial" w:hAnsi="Arial" w:cs="Arial"/>
        </w:rPr>
        <w:t>Security Practices</w:t>
      </w:r>
    </w:p>
    <w:p w:rsidR="379EE89D" w:rsidP="2883819F" w:rsidRDefault="379EE89D" w14:paraId="24EED8F7" w14:textId="396AABB0">
      <w:pPr>
        <w:pStyle w:val="ListParagraph"/>
        <w:numPr>
          <w:ilvl w:val="0"/>
          <w:numId w:val="5"/>
        </w:numPr>
        <w:spacing w:after="0" w:line="240" w:lineRule="auto"/>
        <w:rPr>
          <w:rFonts w:ascii="Arial" w:hAnsi="Arial" w:cs="Arial"/>
        </w:rPr>
      </w:pPr>
      <w:r w:rsidRPr="2883819F">
        <w:rPr>
          <w:rFonts w:ascii="Arial" w:hAnsi="Arial" w:cs="Arial"/>
        </w:rPr>
        <w:t>Agile Methodologies</w:t>
      </w:r>
    </w:p>
    <w:p w:rsidR="00F23210" w:rsidP="00845E7D" w:rsidRDefault="00F23210" w14:paraId="446D278A" w14:textId="77777777">
      <w:pPr>
        <w:spacing w:after="0" w:line="240" w:lineRule="auto"/>
        <w:rPr>
          <w:rFonts w:ascii="Arial" w:hAnsi="Arial" w:cs="Arial"/>
        </w:rPr>
        <w:sectPr w:rsidR="00F23210" w:rsidSect="00F23210">
          <w:footerReference w:type="default" r:id="rId9"/>
          <w:type w:val="continuous"/>
          <w:pgSz w:w="12240" w:h="15840" w:orient="portrait"/>
          <w:pgMar w:top="720" w:right="720" w:bottom="720" w:left="720" w:header="720" w:footer="720" w:gutter="0"/>
          <w:cols w:space="720" w:num="2"/>
          <w:docGrid w:linePitch="360"/>
        </w:sectPr>
      </w:pPr>
    </w:p>
    <w:p w:rsidR="00845E7D" w:rsidP="00845E7D" w:rsidRDefault="00845E7D" w14:paraId="2A92C375" w14:textId="77777777">
      <w:pPr>
        <w:spacing w:after="0" w:line="240" w:lineRule="auto"/>
        <w:rPr>
          <w:rFonts w:ascii="Arial" w:hAnsi="Arial" w:cs="Arial"/>
        </w:rPr>
      </w:pPr>
    </w:p>
    <w:p w:rsidRPr="00D969BD" w:rsidR="00845E7D" w:rsidP="00D969BD" w:rsidRDefault="005F10F2" w14:paraId="3A6EE753" w14:textId="424CF127">
      <w:pPr>
        <w:pBdr>
          <w:bottom w:val="single" w:color="auto" w:sz="4" w:space="1"/>
        </w:pBdr>
        <w:spacing w:after="0" w:line="240" w:lineRule="auto"/>
        <w:rPr>
          <w:rFonts w:ascii="Arial" w:hAnsi="Arial" w:cs="Arial"/>
          <w:b/>
        </w:rPr>
      </w:pPr>
      <w:r>
        <w:rPr>
          <w:rFonts w:ascii="Arial" w:hAnsi="Arial" w:cs="Arial"/>
          <w:b/>
        </w:rPr>
        <w:t>TECHNICAL PROFICIENCIES</w:t>
      </w:r>
    </w:p>
    <w:p w:rsidR="00845E7D" w:rsidP="00845E7D" w:rsidRDefault="68981D12" w14:paraId="4BAD2F12" w14:textId="248795B4">
      <w:pPr>
        <w:spacing w:after="0" w:line="240" w:lineRule="auto"/>
        <w:ind w:left="1440" w:hanging="1440"/>
        <w:rPr>
          <w:rFonts w:ascii="Arial" w:hAnsi="Arial" w:cs="Arial"/>
        </w:rPr>
      </w:pPr>
      <w:r w:rsidRPr="2883819F">
        <w:rPr>
          <w:rFonts w:ascii="Arial" w:hAnsi="Arial" w:cs="Arial"/>
        </w:rPr>
        <w:t>Platforms:</w:t>
      </w:r>
      <w:r w:rsidR="00845E7D">
        <w:tab/>
      </w:r>
      <w:r w:rsidRPr="2883819F">
        <w:rPr>
          <w:rFonts w:ascii="Arial" w:hAnsi="Arial" w:cs="Arial"/>
        </w:rPr>
        <w:t>Windows</w:t>
      </w:r>
      <w:r w:rsidRPr="2883819F" w:rsidR="5527EB96">
        <w:rPr>
          <w:rFonts w:ascii="Arial" w:hAnsi="Arial" w:cs="Arial"/>
        </w:rPr>
        <w:t xml:space="preserve">, </w:t>
      </w:r>
      <w:r w:rsidRPr="2883819F">
        <w:rPr>
          <w:rFonts w:ascii="Arial" w:hAnsi="Arial" w:cs="Arial"/>
        </w:rPr>
        <w:t>Linux, Mac OS</w:t>
      </w:r>
    </w:p>
    <w:p w:rsidR="00845E7D" w:rsidP="00845E7D" w:rsidRDefault="68981D12" w14:paraId="18BA00F2" w14:textId="4545C209">
      <w:pPr>
        <w:spacing w:after="0" w:line="240" w:lineRule="auto"/>
        <w:ind w:left="1440" w:hanging="1440"/>
        <w:rPr>
          <w:rFonts w:ascii="Arial" w:hAnsi="Arial" w:cs="Arial"/>
        </w:rPr>
      </w:pPr>
      <w:r w:rsidRPr="2883819F">
        <w:rPr>
          <w:rFonts w:ascii="Arial" w:hAnsi="Arial" w:cs="Arial"/>
        </w:rPr>
        <w:t xml:space="preserve">Languages: </w:t>
      </w:r>
      <w:r w:rsidR="00845E7D">
        <w:tab/>
      </w:r>
      <w:r w:rsidRPr="2883819F" w:rsidR="28D49BCA">
        <w:rPr>
          <w:rFonts w:ascii="Arial" w:hAnsi="Arial" w:cs="Arial"/>
        </w:rPr>
        <w:t>Java</w:t>
      </w:r>
      <w:r w:rsidRPr="2883819F">
        <w:rPr>
          <w:rFonts w:ascii="Arial" w:hAnsi="Arial" w:cs="Arial"/>
        </w:rPr>
        <w:t>, C</w:t>
      </w:r>
      <w:r w:rsidRPr="2883819F" w:rsidR="407686AA">
        <w:rPr>
          <w:rFonts w:ascii="Arial" w:hAnsi="Arial" w:cs="Arial"/>
        </w:rPr>
        <w:t>++</w:t>
      </w:r>
      <w:r w:rsidRPr="2883819F">
        <w:rPr>
          <w:rFonts w:ascii="Arial" w:hAnsi="Arial" w:cs="Arial"/>
        </w:rPr>
        <w:t xml:space="preserve">, </w:t>
      </w:r>
      <w:r w:rsidRPr="2883819F" w:rsidR="6352DD54">
        <w:rPr>
          <w:rFonts w:ascii="Arial" w:hAnsi="Arial" w:cs="Arial"/>
        </w:rPr>
        <w:t xml:space="preserve">Python, </w:t>
      </w:r>
      <w:r w:rsidRPr="2883819F" w:rsidR="4C7E3A3A">
        <w:rPr>
          <w:rFonts w:ascii="Arial" w:hAnsi="Arial" w:cs="Arial"/>
        </w:rPr>
        <w:t xml:space="preserve">C, </w:t>
      </w:r>
      <w:r w:rsidRPr="2883819F" w:rsidR="660D5201">
        <w:rPr>
          <w:rFonts w:ascii="Arial" w:hAnsi="Arial" w:cs="Arial"/>
        </w:rPr>
        <w:t xml:space="preserve">SQL, </w:t>
      </w:r>
      <w:r w:rsidRPr="2883819F">
        <w:rPr>
          <w:rFonts w:ascii="Arial" w:hAnsi="Arial" w:cs="Arial"/>
        </w:rPr>
        <w:t>HTML,</w:t>
      </w:r>
      <w:r w:rsidRPr="2883819F" w:rsidR="16C6F50C">
        <w:rPr>
          <w:rFonts w:ascii="Arial" w:hAnsi="Arial" w:cs="Arial"/>
        </w:rPr>
        <w:t xml:space="preserve"> CSS,</w:t>
      </w:r>
      <w:r w:rsidRPr="2883819F">
        <w:rPr>
          <w:rFonts w:ascii="Arial" w:hAnsi="Arial" w:cs="Arial"/>
        </w:rPr>
        <w:t xml:space="preserve"> JavaScript</w:t>
      </w:r>
      <w:r w:rsidRPr="2883819F" w:rsidR="715FD542">
        <w:rPr>
          <w:rFonts w:ascii="Arial" w:hAnsi="Arial" w:cs="Arial"/>
        </w:rPr>
        <w:t>, XML</w:t>
      </w:r>
    </w:p>
    <w:p w:rsidR="00845E7D" w:rsidP="2883819F" w:rsidRDefault="1A9CCE65" w14:paraId="32C2F48B" w14:textId="798138FC">
      <w:pPr>
        <w:spacing w:after="0" w:line="240" w:lineRule="auto"/>
        <w:ind w:left="1440" w:hanging="1440"/>
        <w:rPr>
          <w:rFonts w:ascii="Arial" w:hAnsi="Arial" w:cs="Arial"/>
        </w:rPr>
      </w:pPr>
      <w:r w:rsidRPr="1841FDBB">
        <w:rPr>
          <w:rFonts w:ascii="Arial" w:hAnsi="Arial" w:cs="Arial"/>
        </w:rPr>
        <w:t>Tools:</w:t>
      </w:r>
      <w:r w:rsidR="68981D12">
        <w:tab/>
      </w:r>
      <w:r w:rsidRPr="1841FDBB" w:rsidR="42F12D0E">
        <w:rPr>
          <w:rFonts w:ascii="Arial" w:hAnsi="Arial" w:cs="Arial"/>
        </w:rPr>
        <w:t xml:space="preserve">Git, GitHub, </w:t>
      </w:r>
      <w:r w:rsidRPr="1841FDBB" w:rsidR="4FDA49B9">
        <w:rPr>
          <w:rFonts w:ascii="Arial" w:hAnsi="Arial" w:cs="Arial"/>
        </w:rPr>
        <w:t>MongoDB,</w:t>
      </w:r>
      <w:r w:rsidRPr="1841FDBB" w:rsidR="27013331">
        <w:rPr>
          <w:rFonts w:ascii="Arial" w:hAnsi="Arial" w:cs="Arial"/>
        </w:rPr>
        <w:t xml:space="preserve"> MongoDB Compass,</w:t>
      </w:r>
      <w:r w:rsidRPr="1841FDBB" w:rsidR="4FDA49B9">
        <w:rPr>
          <w:rFonts w:ascii="Arial" w:hAnsi="Arial" w:cs="Arial"/>
        </w:rPr>
        <w:t xml:space="preserve"> </w:t>
      </w:r>
      <w:r w:rsidRPr="1841FDBB" w:rsidR="738172C3">
        <w:rPr>
          <w:rFonts w:ascii="Arial" w:hAnsi="Arial" w:cs="Arial"/>
        </w:rPr>
        <w:t xml:space="preserve">REST, </w:t>
      </w:r>
      <w:r w:rsidRPr="1841FDBB" w:rsidR="3A99307F">
        <w:rPr>
          <w:rFonts w:ascii="Arial" w:hAnsi="Arial" w:cs="Arial"/>
        </w:rPr>
        <w:t>Angular, Node.js, Express,</w:t>
      </w:r>
      <w:r w:rsidRPr="1841FDBB" w:rsidR="70D0E381">
        <w:rPr>
          <w:rFonts w:ascii="Arial" w:hAnsi="Arial" w:cs="Arial"/>
        </w:rPr>
        <w:t xml:space="preserve"> Postman, JUnit, </w:t>
      </w:r>
      <w:r w:rsidRPr="1841FDBB" w:rsidR="14C4225D">
        <w:rPr>
          <w:rFonts w:ascii="Arial" w:hAnsi="Arial" w:cs="Arial"/>
        </w:rPr>
        <w:t xml:space="preserve">Jira, </w:t>
      </w:r>
      <w:r w:rsidRPr="1841FDBB">
        <w:rPr>
          <w:rFonts w:ascii="Arial" w:hAnsi="Arial" w:cs="Arial"/>
        </w:rPr>
        <w:t>MS Office</w:t>
      </w:r>
      <w:r w:rsidRPr="1841FDBB" w:rsidR="1B7A87C8">
        <w:rPr>
          <w:rFonts w:ascii="Arial" w:hAnsi="Arial" w:cs="Arial"/>
        </w:rPr>
        <w:t xml:space="preserve"> </w:t>
      </w:r>
      <w:r w:rsidRPr="1841FDBB">
        <w:rPr>
          <w:rFonts w:ascii="Arial" w:hAnsi="Arial" w:cs="Arial"/>
        </w:rPr>
        <w:t>(Word, PowerPoint, Outlook)</w:t>
      </w:r>
    </w:p>
    <w:p w:rsidR="2FC9FA8B" w:rsidP="1841FDBB" w:rsidRDefault="2FC9FA8B" w14:paraId="5BDDC856" w14:textId="7FD29001">
      <w:pPr>
        <w:pBdr>
          <w:bottom w:val="single" w:color="auto" w:sz="4" w:space="1"/>
        </w:pBdr>
        <w:spacing w:after="0" w:line="240" w:lineRule="auto"/>
        <w:ind w:left="1440" w:hanging="1440"/>
        <w:rPr>
          <w:rFonts w:ascii="Arial" w:hAnsi="Arial" w:cs="Arial"/>
          <w:b/>
          <w:bCs/>
        </w:rPr>
      </w:pPr>
      <w:r w:rsidRPr="1841FDBB">
        <w:rPr>
          <w:rFonts w:ascii="Arial" w:hAnsi="Arial" w:cs="Arial"/>
          <w:b/>
          <w:bCs/>
        </w:rPr>
        <w:t>EDUCATION</w:t>
      </w:r>
    </w:p>
    <w:p w:rsidR="2FC9FA8B" w:rsidP="1841FDBB" w:rsidRDefault="2FC9FA8B" w14:paraId="4C17B266" w14:textId="5678F0C7">
      <w:pPr>
        <w:spacing w:after="0" w:line="240" w:lineRule="auto"/>
        <w:ind w:left="1440" w:hanging="1440"/>
        <w:rPr>
          <w:rFonts w:ascii="Arial" w:hAnsi="Arial" w:cs="Arial"/>
          <w:b/>
          <w:bCs/>
        </w:rPr>
      </w:pPr>
      <w:r w:rsidRPr="1841FDBB">
        <w:rPr>
          <w:rFonts w:ascii="Arial" w:hAnsi="Arial" w:cs="Arial"/>
          <w:b/>
          <w:bCs/>
        </w:rPr>
        <w:t xml:space="preserve">BS-Computer Science, </w:t>
      </w:r>
      <w:r w:rsidRPr="1841FDBB">
        <w:rPr>
          <w:rFonts w:ascii="Arial" w:hAnsi="Arial" w:cs="Arial"/>
        </w:rPr>
        <w:t>Southern New Hampshire University</w:t>
      </w:r>
      <w:r>
        <w:tab/>
      </w:r>
      <w:r>
        <w:tab/>
      </w:r>
      <w:r>
        <w:tab/>
      </w:r>
      <w:r>
        <w:tab/>
      </w:r>
      <w:r>
        <w:tab/>
      </w:r>
      <w:r w:rsidRPr="1841FDBB">
        <w:rPr>
          <w:rFonts w:ascii="Arial" w:hAnsi="Arial" w:cs="Arial"/>
        </w:rPr>
        <w:t xml:space="preserve">Graduated </w:t>
      </w:r>
    </w:p>
    <w:p w:rsidR="2FC9FA8B" w:rsidP="1841FDBB" w:rsidRDefault="2FC9FA8B" w14:paraId="568BA148" w14:textId="34F4A784">
      <w:pPr>
        <w:pStyle w:val="ListParagraph"/>
        <w:numPr>
          <w:ilvl w:val="0"/>
          <w:numId w:val="6"/>
        </w:numPr>
        <w:spacing w:after="0" w:line="240" w:lineRule="auto"/>
        <w:rPr>
          <w:rFonts w:ascii="Arial" w:hAnsi="Arial" w:cs="Arial"/>
        </w:rPr>
      </w:pPr>
      <w:r w:rsidRPr="1841FDBB">
        <w:rPr>
          <w:rFonts w:ascii="Arial" w:hAnsi="Arial" w:cs="Arial"/>
        </w:rPr>
        <w:t>Cumulative GPA: 4.0</w:t>
      </w:r>
    </w:p>
    <w:p w:rsidR="2FC9FA8B" w:rsidP="1841FDBB" w:rsidRDefault="2FC9FA8B" w14:paraId="2AF66402" w14:textId="70F82477">
      <w:pPr>
        <w:pStyle w:val="ListParagraph"/>
        <w:numPr>
          <w:ilvl w:val="0"/>
          <w:numId w:val="6"/>
        </w:numPr>
        <w:spacing w:after="0" w:line="240" w:lineRule="auto"/>
        <w:rPr>
          <w:rFonts w:ascii="Arial" w:hAnsi="Arial" w:cs="Arial"/>
        </w:rPr>
      </w:pPr>
      <w:r w:rsidRPr="1841FDBB">
        <w:rPr>
          <w:rFonts w:ascii="Arial" w:hAnsi="Arial" w:cs="Arial"/>
        </w:rPr>
        <w:t>Coursework: Software Development Lifecycle, Full Stack Development, Software Test Automation &amp; Quality Assurance, System Analysis and Design, Software Security</w:t>
      </w:r>
    </w:p>
    <w:p w:rsidR="1841FDBB" w:rsidP="1841FDBB" w:rsidRDefault="1841FDBB" w14:paraId="5D1071B7" w14:textId="44C1B70A">
      <w:pPr>
        <w:spacing w:after="0" w:line="240" w:lineRule="auto"/>
        <w:ind w:left="1440" w:hanging="1440"/>
        <w:rPr>
          <w:rFonts w:ascii="Arial" w:hAnsi="Arial" w:cs="Arial"/>
        </w:rPr>
      </w:pPr>
    </w:p>
    <w:p w:rsidR="2F7244B3" w:rsidP="00680AA4" w:rsidRDefault="2F7244B3" w14:paraId="1696578E" w14:textId="7C0002F3">
      <w:pPr>
        <w:pBdr>
          <w:bottom w:val="single" w:color="auto" w:sz="4" w:space="1"/>
        </w:pBdr>
        <w:spacing w:after="0" w:line="240" w:lineRule="auto"/>
      </w:pPr>
      <w:r w:rsidRPr="1841FDBB">
        <w:rPr>
          <w:rFonts w:ascii="Arial" w:hAnsi="Arial" w:cs="Arial"/>
          <w:b/>
          <w:bCs/>
        </w:rPr>
        <w:t>PROJECTS</w:t>
      </w:r>
    </w:p>
    <w:p w:rsidR="5B2CA501" w:rsidP="1841FDBB" w:rsidRDefault="5B2CA501" w14:paraId="6941A6F7" w14:textId="5201930D">
      <w:pPr>
        <w:spacing w:after="0" w:line="240" w:lineRule="auto"/>
        <w:ind w:left="1440" w:hanging="1440"/>
        <w:rPr>
          <w:rFonts w:ascii="Arial" w:hAnsi="Arial" w:cs="Arial"/>
        </w:rPr>
      </w:pPr>
      <w:r w:rsidRPr="1841FDBB">
        <w:rPr>
          <w:rFonts w:ascii="Arial" w:hAnsi="Arial" w:cs="Arial"/>
          <w:b/>
          <w:bCs/>
        </w:rPr>
        <w:t>Project False God</w:t>
      </w:r>
      <w:r w:rsidRPr="1841FDBB" w:rsidR="2B227CD6">
        <w:rPr>
          <w:rFonts w:ascii="Arial" w:hAnsi="Arial" w:cs="Arial"/>
          <w:b/>
          <w:bCs/>
        </w:rPr>
        <w:t>:</w:t>
      </w:r>
      <w:r w:rsidRPr="1841FDBB">
        <w:rPr>
          <w:rFonts w:ascii="Arial" w:hAnsi="Arial" w:cs="Arial"/>
          <w:b/>
          <w:bCs/>
        </w:rPr>
        <w:t xml:space="preserve"> </w:t>
      </w:r>
      <w:r w:rsidRPr="1841FDBB">
        <w:rPr>
          <w:rFonts w:ascii="Arial" w:hAnsi="Arial" w:cs="Arial"/>
          <w:i/>
          <w:iCs/>
        </w:rPr>
        <w:t>Lead Programmer</w:t>
      </w:r>
      <w:r>
        <w:tab/>
      </w:r>
      <w:r>
        <w:tab/>
      </w:r>
      <w:r>
        <w:tab/>
      </w:r>
      <w:r>
        <w:tab/>
      </w:r>
      <w:r>
        <w:tab/>
      </w:r>
      <w:r>
        <w:tab/>
      </w:r>
      <w:r>
        <w:tab/>
      </w:r>
      <w:r w:rsidRPr="1841FDBB">
        <w:rPr>
          <w:rFonts w:ascii="Arial" w:hAnsi="Arial" w:cs="Arial"/>
        </w:rPr>
        <w:t xml:space="preserve">   </w:t>
      </w:r>
    </w:p>
    <w:p w:rsidR="5B2CA501" w:rsidP="1841FDBB" w:rsidRDefault="5B2CA501" w14:paraId="7446D6D6" w14:textId="4D93E2A9">
      <w:pPr>
        <w:pStyle w:val="ListParagraph"/>
        <w:numPr>
          <w:ilvl w:val="0"/>
          <w:numId w:val="4"/>
        </w:numPr>
        <w:spacing w:after="0" w:line="240" w:lineRule="auto"/>
        <w:rPr>
          <w:rFonts w:ascii="Arial" w:hAnsi="Arial" w:cs="Arial"/>
        </w:rPr>
      </w:pPr>
      <w:r w:rsidRPr="1841FDBB">
        <w:rPr>
          <w:rFonts w:ascii="Arial" w:hAnsi="Arial" w:cs="Arial"/>
        </w:rPr>
        <w:t>Technologies Used: Unreal Engine 5, C++, Jira, Perforce, Discord</w:t>
      </w:r>
    </w:p>
    <w:p w:rsidRPr="00BA3BFD" w:rsidR="5B2CA501" w:rsidP="00BA3BFD" w:rsidRDefault="5B2CA501" w14:paraId="42495989" w14:textId="687620D1">
      <w:pPr>
        <w:pStyle w:val="ListParagraph"/>
        <w:numPr>
          <w:ilvl w:val="0"/>
          <w:numId w:val="4"/>
        </w:numPr>
        <w:spacing w:after="0" w:line="240" w:lineRule="auto"/>
        <w:rPr>
          <w:rFonts w:ascii="Arial" w:hAnsi="Arial" w:cs="Arial"/>
        </w:rPr>
      </w:pPr>
      <w:r w:rsidRPr="6350E0FF" w:rsidR="5B2CA501">
        <w:rPr>
          <w:rFonts w:ascii="Arial" w:hAnsi="Arial" w:cs="Arial"/>
        </w:rPr>
        <w:t xml:space="preserve">Developed a thrilling co-op puzzle horror video game planned for release on the Steam market in late 2025, </w:t>
      </w:r>
      <w:r w:rsidRPr="6350E0FF" w:rsidR="3C15048F">
        <w:rPr>
          <w:rFonts w:ascii="Arial" w:hAnsi="Arial" w:cs="Arial"/>
        </w:rPr>
        <w:t>collaborating with</w:t>
      </w:r>
      <w:r w:rsidRPr="6350E0FF" w:rsidR="5B2CA501">
        <w:rPr>
          <w:rFonts w:ascii="Arial" w:hAnsi="Arial" w:cs="Arial"/>
        </w:rPr>
        <w:t xml:space="preserve"> a dynamic team of six.</w:t>
      </w:r>
    </w:p>
    <w:p w:rsidRPr="00BA3BFD" w:rsidR="5B2CA501" w:rsidP="00BA3BFD" w:rsidRDefault="5B2CA501" w14:paraId="5D361450" w14:textId="0BFA22AB">
      <w:pPr>
        <w:pStyle w:val="ListParagraph"/>
        <w:numPr>
          <w:ilvl w:val="0"/>
          <w:numId w:val="4"/>
        </w:numPr>
        <w:spacing w:after="0" w:line="240" w:lineRule="auto"/>
        <w:rPr>
          <w:rFonts w:ascii="Arial" w:hAnsi="Arial" w:cs="Arial"/>
        </w:rPr>
      </w:pPr>
      <w:r w:rsidRPr="6350E0FF" w:rsidR="383DB4CD">
        <w:rPr>
          <w:rFonts w:ascii="Arial" w:hAnsi="Arial" w:cs="Arial"/>
        </w:rPr>
        <w:t>Participate in</w:t>
      </w:r>
      <w:r w:rsidRPr="6350E0FF" w:rsidR="5B2CA501">
        <w:rPr>
          <w:rFonts w:ascii="Arial" w:hAnsi="Arial" w:cs="Arial"/>
        </w:rPr>
        <w:t xml:space="preserve"> weekly meetings with team members to synchronize efforts, track progress, and refine strategies.</w:t>
      </w:r>
    </w:p>
    <w:p w:rsidRPr="00BA3BFD" w:rsidR="5B2CA501" w:rsidP="00BA3BFD" w:rsidRDefault="5B2CA501" w14:paraId="221205C6" w14:textId="03E7AF98">
      <w:pPr>
        <w:pStyle w:val="ListParagraph"/>
        <w:numPr>
          <w:ilvl w:val="0"/>
          <w:numId w:val="4"/>
        </w:numPr>
        <w:spacing w:after="0" w:line="240" w:lineRule="auto"/>
        <w:rPr>
          <w:rFonts w:ascii="Arial" w:hAnsi="Arial" w:cs="Arial"/>
        </w:rPr>
      </w:pPr>
      <w:r w:rsidRPr="6350E0FF" w:rsidR="5B2CA501">
        <w:rPr>
          <w:rFonts w:ascii="Arial" w:hAnsi="Arial" w:cs="Arial"/>
        </w:rPr>
        <w:t>Designed and implemented the game's core mechanics using Unreal Engine and C++, ensuring a seamless and immersive gameplay experience aimed to captivate and challenge players worldwide.</w:t>
      </w:r>
    </w:p>
    <w:p w:rsidR="5B2CA501" w:rsidP="1841FDBB" w:rsidRDefault="5B2CA501" w14:paraId="5345F114" w14:textId="736518A2">
      <w:pPr>
        <w:spacing w:after="0" w:line="240" w:lineRule="auto"/>
        <w:rPr>
          <w:rFonts w:ascii="Arial" w:hAnsi="Arial" w:cs="Arial"/>
        </w:rPr>
      </w:pPr>
      <w:proofErr w:type="spellStart"/>
      <w:r w:rsidRPr="1841FDBB">
        <w:rPr>
          <w:rFonts w:ascii="Arial" w:hAnsi="Arial" w:cs="Arial"/>
          <w:b/>
          <w:bCs/>
        </w:rPr>
        <w:t>Travelr</w:t>
      </w:r>
      <w:proofErr w:type="spellEnd"/>
      <w:r w:rsidRPr="1841FDBB">
        <w:rPr>
          <w:rFonts w:ascii="Arial" w:hAnsi="Arial" w:cs="Arial"/>
          <w:b/>
          <w:bCs/>
        </w:rPr>
        <w:t xml:space="preserve"> Getaways</w:t>
      </w:r>
      <w:r>
        <w:tab/>
      </w:r>
      <w:r>
        <w:tab/>
      </w:r>
      <w:r>
        <w:tab/>
      </w:r>
      <w:r>
        <w:tab/>
      </w:r>
      <w:r>
        <w:tab/>
      </w:r>
      <w:r>
        <w:tab/>
      </w:r>
      <w:r>
        <w:tab/>
      </w:r>
      <w:r w:rsidRPr="1841FDBB">
        <w:rPr>
          <w:rFonts w:ascii="Arial" w:hAnsi="Arial" w:cs="Arial"/>
        </w:rPr>
        <w:t xml:space="preserve">   </w:t>
      </w:r>
      <w:r>
        <w:tab/>
      </w:r>
      <w:r>
        <w:tab/>
      </w:r>
      <w:r>
        <w:tab/>
      </w:r>
    </w:p>
    <w:p w:rsidR="5B2CA501" w:rsidP="1841FDBB" w:rsidRDefault="5B2CA501" w14:paraId="184B4ED1" w14:textId="150FD42A">
      <w:pPr>
        <w:pStyle w:val="ListParagraph"/>
        <w:numPr>
          <w:ilvl w:val="0"/>
          <w:numId w:val="4"/>
        </w:numPr>
        <w:spacing w:after="0" w:line="240" w:lineRule="auto"/>
        <w:rPr>
          <w:rFonts w:ascii="Arial" w:hAnsi="Arial" w:cs="Arial"/>
        </w:rPr>
      </w:pPr>
      <w:r w:rsidRPr="1841FDBB">
        <w:rPr>
          <w:rFonts w:ascii="Arial" w:hAnsi="Arial" w:cs="Arial"/>
        </w:rPr>
        <w:t>Technologies Used: MongoDB, Express, Angular, Node.js, MongoDB Compass, Postman, REST, JSON, JavaScript, Git</w:t>
      </w:r>
    </w:p>
    <w:p w:rsidR="5B2CA501" w:rsidP="1841FDBB" w:rsidRDefault="5B2CA501" w14:paraId="50820DED" w14:textId="77777777">
      <w:pPr>
        <w:pStyle w:val="ListParagraph"/>
        <w:numPr>
          <w:ilvl w:val="0"/>
          <w:numId w:val="4"/>
        </w:numPr>
        <w:spacing w:after="0" w:line="240" w:lineRule="auto"/>
        <w:rPr>
          <w:rFonts w:ascii="Arial" w:hAnsi="Arial" w:cs="Arial"/>
        </w:rPr>
      </w:pPr>
      <w:r w:rsidRPr="1841FDBB">
        <w:rPr>
          <w:rFonts w:ascii="Arial" w:hAnsi="Arial" w:cs="Arial"/>
        </w:rPr>
        <w:t xml:space="preserve">Developed a concept full-stack web application for </w:t>
      </w:r>
      <w:proofErr w:type="spellStart"/>
      <w:r w:rsidRPr="1841FDBB">
        <w:rPr>
          <w:rFonts w:ascii="Arial" w:hAnsi="Arial" w:cs="Arial"/>
        </w:rPr>
        <w:t>Travelr</w:t>
      </w:r>
      <w:proofErr w:type="spellEnd"/>
      <w:r w:rsidRPr="1841FDBB">
        <w:rPr>
          <w:rFonts w:ascii="Arial" w:hAnsi="Arial" w:cs="Arial"/>
        </w:rPr>
        <w:t xml:space="preserve"> Getaways, facilitating online trip bookings. Implemented a dynamic, responsive, multi-paged front-end using JavaScript and Express. </w:t>
      </w:r>
    </w:p>
    <w:p w:rsidR="5B2CA501" w:rsidP="1841FDBB" w:rsidRDefault="5B2CA501" w14:paraId="0E8EACE2" w14:textId="109231CA">
      <w:pPr>
        <w:pStyle w:val="ListParagraph"/>
        <w:numPr>
          <w:ilvl w:val="0"/>
          <w:numId w:val="4"/>
        </w:numPr>
        <w:spacing w:after="0" w:line="240" w:lineRule="auto"/>
        <w:rPr>
          <w:rFonts w:ascii="Arial" w:hAnsi="Arial" w:cs="Arial"/>
        </w:rPr>
      </w:pPr>
      <w:r w:rsidRPr="1841FDBB">
        <w:rPr>
          <w:rFonts w:ascii="Arial" w:hAnsi="Arial" w:cs="Arial"/>
        </w:rPr>
        <w:t>Engineered a single-page application with Angular, enabling seamless administration of trip additions and updates. Integrated authentication system to safeguard against unauthorized access. Utilized Postman for comprehensive API testing to ensure backend reliability and performance.</w:t>
      </w:r>
    </w:p>
    <w:p w:rsidR="5B2CA501" w:rsidP="1841FDBB" w:rsidRDefault="5B2CA501" w14:paraId="71C9F9B1" w14:textId="76A6ADC3">
      <w:pPr>
        <w:spacing w:after="0" w:line="240" w:lineRule="auto"/>
        <w:ind w:left="1440" w:hanging="1440"/>
        <w:rPr>
          <w:rFonts w:ascii="Arial" w:hAnsi="Arial" w:cs="Arial"/>
        </w:rPr>
      </w:pPr>
      <w:r w:rsidRPr="1841FDBB">
        <w:rPr>
          <w:rFonts w:ascii="Arial" w:hAnsi="Arial" w:cs="Arial"/>
          <w:b/>
          <w:bCs/>
        </w:rPr>
        <w:t>Mobile Event Tracker</w:t>
      </w:r>
      <w:r>
        <w:tab/>
      </w:r>
      <w:r>
        <w:tab/>
      </w:r>
      <w:r>
        <w:tab/>
      </w:r>
      <w:r>
        <w:tab/>
      </w:r>
      <w:r>
        <w:tab/>
      </w:r>
      <w:r>
        <w:tab/>
      </w:r>
      <w:r>
        <w:tab/>
      </w:r>
      <w:r w:rsidRPr="1841FDBB">
        <w:rPr>
          <w:rFonts w:ascii="Arial" w:hAnsi="Arial" w:cs="Arial"/>
        </w:rPr>
        <w:t xml:space="preserve">   </w:t>
      </w:r>
      <w:r>
        <w:tab/>
      </w:r>
      <w:r w:rsidRPr="1841FDBB">
        <w:rPr>
          <w:rFonts w:ascii="Arial" w:hAnsi="Arial" w:cs="Arial"/>
        </w:rPr>
        <w:t xml:space="preserve">           </w:t>
      </w:r>
    </w:p>
    <w:p w:rsidR="5B2CA501" w:rsidP="1841FDBB" w:rsidRDefault="5B2CA501" w14:paraId="3E929607" w14:textId="6A80E5C9">
      <w:pPr>
        <w:pStyle w:val="ListParagraph"/>
        <w:numPr>
          <w:ilvl w:val="0"/>
          <w:numId w:val="4"/>
        </w:numPr>
        <w:spacing w:after="0" w:line="240" w:lineRule="auto"/>
        <w:rPr>
          <w:rFonts w:ascii="Arial" w:hAnsi="Arial" w:cs="Arial"/>
        </w:rPr>
      </w:pPr>
      <w:r w:rsidRPr="1841FDBB">
        <w:rPr>
          <w:rFonts w:ascii="Arial" w:hAnsi="Arial" w:cs="Arial"/>
        </w:rPr>
        <w:t>Technologies Used: Java, XML, Android Studio, SQLite</w:t>
      </w:r>
    </w:p>
    <w:p w:rsidR="5B2CA501" w:rsidP="1841FDBB" w:rsidRDefault="5B2CA501" w14:paraId="01F093CE" w14:textId="77777777">
      <w:pPr>
        <w:pStyle w:val="ListParagraph"/>
        <w:numPr>
          <w:ilvl w:val="0"/>
          <w:numId w:val="4"/>
        </w:numPr>
        <w:spacing w:after="0" w:line="240" w:lineRule="auto"/>
        <w:rPr>
          <w:rFonts w:ascii="Arial" w:hAnsi="Arial" w:cs="Arial"/>
        </w:rPr>
      </w:pPr>
      <w:r w:rsidRPr="1841FDBB">
        <w:rPr>
          <w:rFonts w:ascii="Arial" w:hAnsi="Arial" w:cs="Arial"/>
        </w:rPr>
        <w:t xml:space="preserve">Engineered a mobile application enabling users to save events directly to a mobile calendar. </w:t>
      </w:r>
    </w:p>
    <w:p w:rsidRPr="00BA3BFD" w:rsidR="5B2CA501" w:rsidP="00BA3BFD" w:rsidRDefault="5B2CA501" w14:paraId="69136823" w14:textId="2875F6C2">
      <w:pPr>
        <w:pStyle w:val="ListParagraph"/>
        <w:numPr>
          <w:ilvl w:val="0"/>
          <w:numId w:val="4"/>
        </w:numPr>
        <w:spacing w:after="0" w:line="240" w:lineRule="auto"/>
        <w:rPr>
          <w:rFonts w:ascii="Arial" w:hAnsi="Arial" w:cs="Arial"/>
        </w:rPr>
        <w:sectPr w:rsidRPr="00BA3BFD" w:rsidR="5B2CA501" w:rsidSect="00845E7D">
          <w:footerReference w:type="default" r:id="rId10"/>
          <w:type w:val="continuous"/>
          <w:pgSz w:w="12240" w:h="15840" w:orient="portrait"/>
          <w:pgMar w:top="720" w:right="720" w:bottom="720" w:left="720" w:header="720" w:footer="720" w:gutter="0"/>
          <w:cols w:space="720"/>
          <w:docGrid w:linePitch="360"/>
        </w:sectPr>
      </w:pPr>
      <w:r w:rsidRPr="1841FDBB">
        <w:rPr>
          <w:rFonts w:ascii="Arial" w:hAnsi="Arial" w:cs="Arial"/>
        </w:rPr>
        <w:t xml:space="preserve">Designed and implemented persistent SQLite databases for storing user credentials and events across sessions. </w:t>
      </w:r>
      <w:r w:rsidRPr="00BA3BFD">
        <w:rPr>
          <w:rFonts w:ascii="Arial" w:hAnsi="Arial" w:cs="Arial"/>
        </w:rPr>
        <w:t>Adhered strictly to Android standards for user interface design, ensuring an intuitive and responsive user experience.</w:t>
      </w:r>
    </w:p>
    <w:p w:rsidR="1841FDBB" w:rsidP="1841FDBB" w:rsidRDefault="1841FDBB" w14:paraId="39372714" w14:textId="6E531301">
      <w:pPr>
        <w:spacing w:after="0" w:line="240" w:lineRule="auto"/>
        <w:rPr>
          <w:rFonts w:ascii="Arial" w:hAnsi="Arial" w:cs="Arial"/>
        </w:rPr>
        <w:sectPr w:rsidR="1841FDBB" w:rsidSect="005F10F2">
          <w:footerReference w:type="default" r:id="rId11"/>
          <w:type w:val="continuous"/>
          <w:pgSz w:w="12240" w:h="15840" w:orient="portrait"/>
          <w:pgMar w:top="720" w:right="720" w:bottom="720" w:left="720" w:header="720" w:footer="720" w:gutter="0"/>
          <w:cols w:space="720" w:num="3"/>
          <w:docGrid w:linePitch="360"/>
        </w:sectPr>
      </w:pPr>
    </w:p>
    <w:p w:rsidR="6350E0FF" w:rsidP="6350E0FF" w:rsidRDefault="6350E0FF" w14:paraId="15CE9B93" w14:textId="0F8BA8B2">
      <w:pPr>
        <w:pStyle w:val="Normal"/>
        <w:pBdr>
          <w:bottom w:val="single" w:color="000000" w:sz="4" w:space="1"/>
        </w:pBdr>
        <w:spacing w:after="0" w:line="240" w:lineRule="auto"/>
        <w:rPr>
          <w:rFonts w:ascii="Arial" w:hAnsi="Arial" w:cs="Arial"/>
          <w:b w:val="1"/>
          <w:bCs w:val="1"/>
        </w:rPr>
      </w:pPr>
    </w:p>
    <w:p w:rsidRPr="00B02D23" w:rsidR="00984A70" w:rsidP="6350E0FF" w:rsidRDefault="0323C210" w14:paraId="2D6B5F30" w14:textId="20CF7C07">
      <w:pPr>
        <w:pStyle w:val="Normal"/>
        <w:pBdr>
          <w:bottom w:val="single" w:color="000000" w:sz="4" w:space="1"/>
        </w:pBdr>
        <w:spacing w:after="0" w:line="240" w:lineRule="auto"/>
        <w:rPr>
          <w:rFonts w:ascii="Arial" w:hAnsi="Arial" w:cs="Arial"/>
          <w:b w:val="1"/>
          <w:bCs w:val="1"/>
        </w:rPr>
      </w:pPr>
      <w:r w:rsidRPr="6350E0FF" w:rsidR="0323C210">
        <w:rPr>
          <w:rFonts w:ascii="Arial" w:hAnsi="Arial" w:cs="Arial"/>
          <w:b w:val="1"/>
          <w:bCs w:val="1"/>
        </w:rPr>
        <w:t>PROFESSIONAL EXPERIENCE</w:t>
      </w:r>
    </w:p>
    <w:p w:rsidRPr="00135333" w:rsidR="00984A70" w:rsidP="00135333" w:rsidRDefault="00135333" w14:paraId="2C00C9B1" w14:textId="68AD4AEF">
      <w:pPr>
        <w:spacing w:after="0" w:line="240" w:lineRule="auto"/>
        <w:ind w:left="1440" w:hanging="1440"/>
        <w:rPr>
          <w:rFonts w:ascii="Arial" w:hAnsi="Arial" w:cs="Arial"/>
          <w:i/>
          <w:iCs/>
        </w:rPr>
      </w:pPr>
      <w:r w:rsidRPr="00135333">
        <w:rPr>
          <w:rFonts w:ascii="Arial" w:hAnsi="Arial" w:cs="Arial"/>
          <w:b/>
          <w:bCs/>
        </w:rPr>
        <w:t>Customer Service Representative, Delivery Expert</w:t>
      </w:r>
      <w:r w:rsidRPr="00135333">
        <w:rPr>
          <w:rFonts w:ascii="Arial" w:hAnsi="Arial" w:cs="Arial"/>
          <w:b/>
          <w:bCs/>
        </w:rPr>
        <w:t>,</w:t>
      </w:r>
      <w:r>
        <w:rPr>
          <w:rFonts w:ascii="Arial" w:hAnsi="Arial" w:cs="Arial"/>
          <w:i/>
          <w:iCs/>
        </w:rPr>
        <w:t xml:space="preserve"> </w:t>
      </w:r>
      <w:r w:rsidRPr="00135333" w:rsidR="0323C210">
        <w:rPr>
          <w:rFonts w:ascii="Arial" w:hAnsi="Arial" w:cs="Arial"/>
        </w:rPr>
        <w:t>Domino</w:t>
      </w:r>
      <w:r w:rsidRPr="00135333" w:rsidR="716B8BBF">
        <w:rPr>
          <w:rFonts w:ascii="Arial" w:hAnsi="Arial" w:cs="Arial"/>
        </w:rPr>
        <w:t>’</w:t>
      </w:r>
      <w:r w:rsidRPr="00135333" w:rsidR="0323C210">
        <w:rPr>
          <w:rFonts w:ascii="Arial" w:hAnsi="Arial" w:cs="Arial"/>
        </w:rPr>
        <w:t>s Pizza</w:t>
      </w:r>
      <w:r w:rsidRPr="00135333" w:rsidR="00984A70">
        <w:tab/>
      </w:r>
      <w:r>
        <w:t xml:space="preserve">           </w:t>
      </w:r>
      <w:r w:rsidRPr="1841FDBB" w:rsidR="5774AAA6">
        <w:rPr>
          <w:rFonts w:ascii="Arial" w:hAnsi="Arial" w:cs="Arial"/>
        </w:rPr>
        <w:t>Summer 2019, Summer 2021</w:t>
      </w:r>
    </w:p>
    <w:p w:rsidRPr="00680AA4" w:rsidR="00680AA4" w:rsidP="00680AA4" w:rsidRDefault="00680AA4" w14:paraId="4B360464" w14:textId="52EEA75C">
      <w:pPr>
        <w:pStyle w:val="ListParagraph"/>
        <w:numPr>
          <w:ilvl w:val="0"/>
          <w:numId w:val="9"/>
        </w:numPr>
        <w:spacing w:after="0" w:line="240" w:lineRule="auto"/>
        <w:rPr>
          <w:rFonts w:ascii="Arial" w:hAnsi="Arial" w:cs="Arial"/>
        </w:rPr>
      </w:pPr>
      <w:r w:rsidRPr="00680AA4">
        <w:rPr>
          <w:rFonts w:ascii="Arial" w:hAnsi="Arial" w:cs="Arial"/>
        </w:rPr>
        <w:lastRenderedPageBreak/>
        <w:t>Consistently delivered exceptional customer service by promptly and professionally assisting customers with their orders, ensuring their needs were met with a high level of satisfaction.</w:t>
      </w:r>
    </w:p>
    <w:p w:rsidRPr="00680AA4" w:rsidR="00680AA4" w:rsidP="00680AA4" w:rsidRDefault="00680AA4" w14:paraId="01E39331" w14:textId="2F7FB4F6">
      <w:pPr>
        <w:pStyle w:val="ListParagraph"/>
        <w:numPr>
          <w:ilvl w:val="0"/>
          <w:numId w:val="9"/>
        </w:numPr>
        <w:spacing w:after="0" w:line="240" w:lineRule="auto"/>
        <w:rPr>
          <w:rFonts w:ascii="Arial" w:hAnsi="Arial" w:cs="Arial"/>
        </w:rPr>
      </w:pPr>
      <w:r w:rsidRPr="00680AA4">
        <w:rPr>
          <w:rFonts w:ascii="Arial" w:hAnsi="Arial" w:cs="Arial"/>
        </w:rPr>
        <w:t>Ensured customer delight by coordinating the timely and accurate delivery of orders.</w:t>
      </w:r>
    </w:p>
    <w:p w:rsidRPr="00680AA4" w:rsidR="00680AA4" w:rsidP="00680AA4" w:rsidRDefault="00680AA4" w14:paraId="3A214FB9" w14:textId="1292707B">
      <w:pPr>
        <w:pStyle w:val="ListParagraph"/>
        <w:numPr>
          <w:ilvl w:val="0"/>
          <w:numId w:val="9"/>
        </w:numPr>
        <w:spacing w:after="0" w:line="240" w:lineRule="auto"/>
        <w:rPr>
          <w:rFonts w:ascii="Arial" w:hAnsi="Arial" w:cs="Arial"/>
        </w:rPr>
        <w:sectPr w:rsidRPr="00680AA4" w:rsidR="00680AA4" w:rsidSect="00845E7D">
          <w:footerReference w:type="default" r:id="rId12"/>
          <w:type w:val="continuous"/>
          <w:pgSz w:w="12240" w:h="15840" w:orient="portrait"/>
          <w:pgMar w:top="720" w:right="720" w:bottom="720" w:left="720" w:header="720" w:footer="720" w:gutter="0"/>
          <w:cols w:space="720"/>
          <w:docGrid w:linePitch="360"/>
        </w:sectPr>
      </w:pPr>
      <w:r w:rsidRPr="00680AA4">
        <w:rPr>
          <w:rFonts w:ascii="Arial" w:hAnsi="Arial" w:cs="Arial"/>
        </w:rPr>
        <w:t>Exhibited strong teamwork and efficiency during peak hours by skillfully managing the boxing of orders, effectively supporting kitchen staff and contributing to a streamlined workflow that minimized wait times and enhanced customer experience.</w:t>
      </w:r>
    </w:p>
    <w:p w:rsidR="1841FDBB" w:rsidP="1841FDBB" w:rsidRDefault="1841FDBB" w14:paraId="6180C912" w14:textId="190884DB">
      <w:pPr>
        <w:rPr>
          <w:rFonts w:ascii="Arial" w:hAnsi="Arial" w:cs="Arial"/>
        </w:rPr>
      </w:pPr>
    </w:p>
    <w:sectPr w:rsidR="1841FDBB" w:rsidSect="005F10F2">
      <w:footerReference w:type="default" r:id="rId13"/>
      <w:type w:val="continuous"/>
      <w:pgSz w:w="12240" w:h="15840" w:orient="portrait"/>
      <w:pgMar w:top="720" w:right="720" w:bottom="720" w:left="720"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81442" w:rsidP="006501DD" w:rsidRDefault="00481442" w14:paraId="6688955C" w14:textId="77777777">
      <w:pPr>
        <w:spacing w:after="0" w:line="240" w:lineRule="auto"/>
      </w:pPr>
      <w:r>
        <w:separator/>
      </w:r>
    </w:p>
  </w:endnote>
  <w:endnote w:type="continuationSeparator" w:id="0">
    <w:p w:rsidR="00481442" w:rsidP="006501DD" w:rsidRDefault="00481442" w14:paraId="6E1F42E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2883819F" w:rsidTr="2883819F" w14:paraId="1B952DB7" w14:textId="77777777">
      <w:trPr>
        <w:trHeight w:val="300"/>
      </w:trPr>
      <w:tc>
        <w:tcPr>
          <w:tcW w:w="3600" w:type="dxa"/>
        </w:tcPr>
        <w:p w:rsidR="2883819F" w:rsidP="2883819F" w:rsidRDefault="2883819F" w14:paraId="7DB02909" w14:textId="4A7AE659">
          <w:pPr>
            <w:pStyle w:val="Header"/>
            <w:ind w:left="-115"/>
          </w:pPr>
        </w:p>
      </w:tc>
      <w:tc>
        <w:tcPr>
          <w:tcW w:w="3600" w:type="dxa"/>
        </w:tcPr>
        <w:p w:rsidR="2883819F" w:rsidP="2883819F" w:rsidRDefault="2883819F" w14:paraId="0192397F" w14:textId="2FB4DBB6">
          <w:pPr>
            <w:pStyle w:val="Header"/>
            <w:jc w:val="center"/>
          </w:pPr>
        </w:p>
      </w:tc>
      <w:tc>
        <w:tcPr>
          <w:tcW w:w="3600" w:type="dxa"/>
        </w:tcPr>
        <w:p w:rsidR="2883819F" w:rsidP="2883819F" w:rsidRDefault="2883819F" w14:paraId="64C89EA9" w14:textId="6591433E">
          <w:pPr>
            <w:pStyle w:val="Header"/>
            <w:ind w:right="-115"/>
            <w:jc w:val="right"/>
          </w:pPr>
        </w:p>
      </w:tc>
    </w:tr>
  </w:tbl>
  <w:p w:rsidR="2883819F" w:rsidP="2883819F" w:rsidRDefault="2883819F" w14:paraId="681D8107" w14:textId="7C5C4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80"/>
      <w:gridCol w:w="1680"/>
      <w:gridCol w:w="1680"/>
    </w:tblGrid>
    <w:tr w:rsidR="2883819F" w:rsidTr="2883819F" w14:paraId="2CADE4EF" w14:textId="77777777">
      <w:trPr>
        <w:trHeight w:val="300"/>
      </w:trPr>
      <w:tc>
        <w:tcPr>
          <w:tcW w:w="1680" w:type="dxa"/>
        </w:tcPr>
        <w:p w:rsidR="2883819F" w:rsidP="2883819F" w:rsidRDefault="2883819F" w14:paraId="186B5E27" w14:textId="10915B49">
          <w:pPr>
            <w:pStyle w:val="Header"/>
            <w:ind w:left="-115"/>
          </w:pPr>
        </w:p>
      </w:tc>
      <w:tc>
        <w:tcPr>
          <w:tcW w:w="1680" w:type="dxa"/>
        </w:tcPr>
        <w:p w:rsidR="2883819F" w:rsidP="2883819F" w:rsidRDefault="2883819F" w14:paraId="004FCB59" w14:textId="28297D29">
          <w:pPr>
            <w:pStyle w:val="Header"/>
            <w:jc w:val="center"/>
          </w:pPr>
        </w:p>
      </w:tc>
      <w:tc>
        <w:tcPr>
          <w:tcW w:w="1680" w:type="dxa"/>
        </w:tcPr>
        <w:p w:rsidR="2883819F" w:rsidP="2883819F" w:rsidRDefault="2883819F" w14:paraId="2B9DB0B2" w14:textId="0CB3D1F9">
          <w:pPr>
            <w:pStyle w:val="Header"/>
            <w:ind w:right="-115"/>
            <w:jc w:val="right"/>
          </w:pPr>
        </w:p>
      </w:tc>
    </w:tr>
  </w:tbl>
  <w:p w:rsidR="2883819F" w:rsidP="2883819F" w:rsidRDefault="2883819F" w14:paraId="49D44E79" w14:textId="3EC56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2883819F" w:rsidTr="2883819F" w14:paraId="6A414C89" w14:textId="77777777">
      <w:trPr>
        <w:trHeight w:val="300"/>
      </w:trPr>
      <w:tc>
        <w:tcPr>
          <w:tcW w:w="3600" w:type="dxa"/>
        </w:tcPr>
        <w:p w:rsidR="2883819F" w:rsidP="2883819F" w:rsidRDefault="2883819F" w14:paraId="55D97360" w14:textId="694098AD">
          <w:pPr>
            <w:pStyle w:val="Header"/>
            <w:ind w:left="-115"/>
          </w:pPr>
        </w:p>
      </w:tc>
      <w:tc>
        <w:tcPr>
          <w:tcW w:w="3600" w:type="dxa"/>
        </w:tcPr>
        <w:p w:rsidR="2883819F" w:rsidP="2883819F" w:rsidRDefault="2883819F" w14:paraId="25F54BDC" w14:textId="63EA09CE">
          <w:pPr>
            <w:pStyle w:val="Header"/>
            <w:jc w:val="center"/>
          </w:pPr>
        </w:p>
      </w:tc>
      <w:tc>
        <w:tcPr>
          <w:tcW w:w="3600" w:type="dxa"/>
        </w:tcPr>
        <w:p w:rsidR="2883819F" w:rsidP="2883819F" w:rsidRDefault="2883819F" w14:paraId="5A50D27B" w14:textId="3B9147CB">
          <w:pPr>
            <w:pStyle w:val="Header"/>
            <w:ind w:right="-115"/>
            <w:jc w:val="right"/>
          </w:pPr>
        </w:p>
      </w:tc>
    </w:tr>
  </w:tbl>
  <w:p w:rsidR="2883819F" w:rsidP="2883819F" w:rsidRDefault="2883819F" w14:paraId="3EEE9E12" w14:textId="4B6346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040"/>
      <w:gridCol w:w="1040"/>
      <w:gridCol w:w="1040"/>
    </w:tblGrid>
    <w:tr w:rsidR="2883819F" w:rsidTr="2883819F" w14:paraId="1C9AB254" w14:textId="77777777">
      <w:trPr>
        <w:trHeight w:val="300"/>
      </w:trPr>
      <w:tc>
        <w:tcPr>
          <w:tcW w:w="1040" w:type="dxa"/>
        </w:tcPr>
        <w:p w:rsidR="2883819F" w:rsidP="2883819F" w:rsidRDefault="2883819F" w14:paraId="29534191" w14:textId="23C4E72C">
          <w:pPr>
            <w:pStyle w:val="Header"/>
            <w:ind w:left="-115"/>
          </w:pPr>
        </w:p>
      </w:tc>
      <w:tc>
        <w:tcPr>
          <w:tcW w:w="1040" w:type="dxa"/>
        </w:tcPr>
        <w:p w:rsidR="2883819F" w:rsidP="2883819F" w:rsidRDefault="2883819F" w14:paraId="4A5ED06F" w14:textId="17370408">
          <w:pPr>
            <w:pStyle w:val="Header"/>
            <w:jc w:val="center"/>
          </w:pPr>
        </w:p>
      </w:tc>
      <w:tc>
        <w:tcPr>
          <w:tcW w:w="1040" w:type="dxa"/>
        </w:tcPr>
        <w:p w:rsidR="2883819F" w:rsidP="2883819F" w:rsidRDefault="2883819F" w14:paraId="6425F0D2" w14:textId="5C785245">
          <w:pPr>
            <w:pStyle w:val="Header"/>
            <w:ind w:right="-115"/>
            <w:jc w:val="right"/>
          </w:pPr>
        </w:p>
      </w:tc>
    </w:tr>
  </w:tbl>
  <w:p w:rsidR="2883819F" w:rsidP="2883819F" w:rsidRDefault="2883819F" w14:paraId="3070DD4E" w14:textId="2D926B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2883819F" w:rsidTr="2883819F" w14:paraId="220344C4" w14:textId="77777777">
      <w:trPr>
        <w:trHeight w:val="300"/>
      </w:trPr>
      <w:tc>
        <w:tcPr>
          <w:tcW w:w="3600" w:type="dxa"/>
        </w:tcPr>
        <w:p w:rsidR="2883819F" w:rsidP="2883819F" w:rsidRDefault="2883819F" w14:paraId="2CF207C1" w14:textId="3BD8136A">
          <w:pPr>
            <w:pStyle w:val="Header"/>
            <w:ind w:left="-115"/>
          </w:pPr>
        </w:p>
      </w:tc>
      <w:tc>
        <w:tcPr>
          <w:tcW w:w="3600" w:type="dxa"/>
        </w:tcPr>
        <w:p w:rsidR="2883819F" w:rsidP="2883819F" w:rsidRDefault="2883819F" w14:paraId="050C9EEC" w14:textId="7ABACB69">
          <w:pPr>
            <w:pStyle w:val="Header"/>
            <w:jc w:val="center"/>
          </w:pPr>
        </w:p>
      </w:tc>
      <w:tc>
        <w:tcPr>
          <w:tcW w:w="3600" w:type="dxa"/>
        </w:tcPr>
        <w:p w:rsidR="2883819F" w:rsidP="2883819F" w:rsidRDefault="2883819F" w14:paraId="5F3DBB33" w14:textId="6CCF3209">
          <w:pPr>
            <w:pStyle w:val="Header"/>
            <w:ind w:right="-115"/>
            <w:jc w:val="right"/>
          </w:pPr>
        </w:p>
      </w:tc>
    </w:tr>
  </w:tbl>
  <w:p w:rsidR="2883819F" w:rsidP="2883819F" w:rsidRDefault="2883819F" w14:paraId="48EAF0D0" w14:textId="6242E5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80"/>
      <w:gridCol w:w="1680"/>
      <w:gridCol w:w="1680"/>
    </w:tblGrid>
    <w:tr w:rsidR="2883819F" w:rsidTr="2883819F" w14:paraId="5C7F6A6B" w14:textId="77777777">
      <w:trPr>
        <w:trHeight w:val="300"/>
      </w:trPr>
      <w:tc>
        <w:tcPr>
          <w:tcW w:w="1680" w:type="dxa"/>
        </w:tcPr>
        <w:p w:rsidR="2883819F" w:rsidP="2883819F" w:rsidRDefault="2883819F" w14:paraId="0A37ACBC" w14:textId="15FE5388">
          <w:pPr>
            <w:pStyle w:val="Header"/>
            <w:ind w:left="-115"/>
          </w:pPr>
        </w:p>
      </w:tc>
      <w:tc>
        <w:tcPr>
          <w:tcW w:w="1680" w:type="dxa"/>
        </w:tcPr>
        <w:p w:rsidR="2883819F" w:rsidP="2883819F" w:rsidRDefault="2883819F" w14:paraId="13066CCB" w14:textId="377D098F">
          <w:pPr>
            <w:pStyle w:val="Header"/>
            <w:jc w:val="center"/>
          </w:pPr>
        </w:p>
      </w:tc>
      <w:tc>
        <w:tcPr>
          <w:tcW w:w="1680" w:type="dxa"/>
        </w:tcPr>
        <w:p w:rsidR="2883819F" w:rsidP="2883819F" w:rsidRDefault="2883819F" w14:paraId="2F99050D" w14:textId="6CF9E0BA">
          <w:pPr>
            <w:pStyle w:val="Header"/>
            <w:ind w:right="-115"/>
            <w:jc w:val="right"/>
          </w:pPr>
        </w:p>
      </w:tc>
    </w:tr>
  </w:tbl>
  <w:p w:rsidR="2883819F" w:rsidP="2883819F" w:rsidRDefault="2883819F" w14:paraId="65085EC0" w14:textId="1A9A2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81442" w:rsidP="006501DD" w:rsidRDefault="00481442" w14:paraId="4D785424" w14:textId="77777777">
      <w:pPr>
        <w:spacing w:after="0" w:line="240" w:lineRule="auto"/>
      </w:pPr>
      <w:r>
        <w:separator/>
      </w:r>
    </w:p>
  </w:footnote>
  <w:footnote w:type="continuationSeparator" w:id="0">
    <w:p w:rsidR="00481442" w:rsidP="006501DD" w:rsidRDefault="00481442" w14:paraId="7E56E27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501DD" w:rsidP="2883819F" w:rsidRDefault="2883819F" w14:paraId="4435BD5C" w14:textId="226AFF21">
    <w:pPr>
      <w:pStyle w:val="Header"/>
      <w:pBdr>
        <w:bottom w:val="single" w:color="auto" w:sz="18" w:space="1"/>
      </w:pBdr>
      <w:rPr>
        <w:rFonts w:ascii="Arial" w:hAnsi="Arial" w:cs="Arial"/>
        <w:b/>
        <w:bCs/>
        <w:sz w:val="32"/>
        <w:szCs w:val="32"/>
      </w:rPr>
    </w:pPr>
    <w:r w:rsidRPr="2883819F">
      <w:rPr>
        <w:rFonts w:ascii="Arial" w:hAnsi="Arial" w:cs="Arial"/>
        <w:b/>
        <w:bCs/>
        <w:sz w:val="32"/>
        <w:szCs w:val="32"/>
      </w:rPr>
      <w:t>Jacob Senior</w:t>
    </w:r>
  </w:p>
  <w:p w:rsidRPr="005F10F2" w:rsidR="006501DD" w:rsidP="006501DD" w:rsidRDefault="2883819F" w14:paraId="5CAE3C13" w14:textId="7ECBEB81">
    <w:pPr>
      <w:pStyle w:val="Header"/>
      <w:jc w:val="right"/>
      <w:rPr>
        <w:rFonts w:ascii="Arial" w:hAnsi="Arial" w:cs="Arial"/>
        <w:sz w:val="20"/>
        <w:szCs w:val="20"/>
      </w:rPr>
    </w:pPr>
    <w:r w:rsidRPr="2883819F">
      <w:rPr>
        <w:rFonts w:ascii="Arial" w:hAnsi="Arial" w:cs="Arial"/>
        <w:sz w:val="20"/>
        <w:szCs w:val="20"/>
      </w:rPr>
      <w:t>Austin, TX 78641</w:t>
    </w:r>
  </w:p>
  <w:p w:rsidR="006501DD" w:rsidP="2883819F" w:rsidRDefault="2883819F" w14:paraId="234393F3" w14:textId="25018FF4">
    <w:pPr>
      <w:pStyle w:val="Header"/>
      <w:jc w:val="right"/>
      <w:rPr>
        <w:rFonts w:ascii="Arial" w:hAnsi="Arial" w:cs="Arial"/>
        <w:sz w:val="20"/>
        <w:szCs w:val="20"/>
      </w:rPr>
    </w:pPr>
    <w:r w:rsidRPr="2883819F">
      <w:rPr>
        <w:rFonts w:ascii="Arial" w:hAnsi="Arial" w:cs="Arial"/>
        <w:sz w:val="20"/>
        <w:szCs w:val="20"/>
      </w:rPr>
      <w:t xml:space="preserve">512.516.9381 | </w:t>
    </w:r>
    <w:hyperlink w:history="1" r:id="rId1">
      <w:r w:rsidRPr="00401C9F" w:rsidR="00B02D23">
        <w:rPr>
          <w:rStyle w:val="Hyperlink"/>
          <w:rFonts w:ascii="Arial" w:hAnsi="Arial" w:cs="Arial"/>
          <w:sz w:val="20"/>
          <w:szCs w:val="20"/>
        </w:rPr>
        <w:t>jacobsen2601@gmail.com</w:t>
      </w:r>
    </w:hyperlink>
    <w:r w:rsidR="00B02D23">
      <w:rPr>
        <w:rFonts w:ascii="Arial" w:hAnsi="Arial" w:cs="Arial"/>
        <w:sz w:val="20"/>
        <w:szCs w:val="20"/>
      </w:rPr>
      <w:t xml:space="preserve"> </w:t>
    </w:r>
  </w:p>
  <w:p w:rsidRPr="00B02D23" w:rsidR="006501DD" w:rsidP="00B02D23" w:rsidRDefault="00790EF7" w14:paraId="07FE651D" w14:textId="47FC41FB">
    <w:pPr>
      <w:pStyle w:val="Header"/>
      <w:jc w:val="right"/>
      <w:rPr>
        <w:rFonts w:ascii="Arial" w:hAnsi="Arial" w:cs="Arial"/>
        <w:sz w:val="20"/>
        <w:szCs w:val="20"/>
      </w:rPr>
    </w:pPr>
    <w:hyperlink r:id="rId2">
      <w:r w:rsidR="00B02D23">
        <w:rPr>
          <w:rStyle w:val="Hyperlink"/>
          <w:rFonts w:ascii="Arial" w:hAnsi="Arial" w:cs="Arial"/>
          <w:sz w:val="20"/>
          <w:szCs w:val="20"/>
        </w:rPr>
        <w:t>LinkedIn - Jacob Senior</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11A2A"/>
    <w:multiLevelType w:val="hybridMultilevel"/>
    <w:tmpl w:val="453ED0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F7FC34"/>
    <w:multiLevelType w:val="hybridMultilevel"/>
    <w:tmpl w:val="7BFE2F70"/>
    <w:lvl w:ilvl="0" w:tplc="3982960E">
      <w:start w:val="1"/>
      <w:numFmt w:val="bullet"/>
      <w:lvlText w:val=""/>
      <w:lvlJc w:val="left"/>
      <w:pPr>
        <w:ind w:left="720" w:hanging="360"/>
      </w:pPr>
      <w:rPr>
        <w:rFonts w:hint="default" w:ascii="Symbol" w:hAnsi="Symbol"/>
      </w:rPr>
    </w:lvl>
    <w:lvl w:ilvl="1" w:tplc="0332F4E0">
      <w:start w:val="1"/>
      <w:numFmt w:val="bullet"/>
      <w:lvlText w:val="o"/>
      <w:lvlJc w:val="left"/>
      <w:pPr>
        <w:ind w:left="1440" w:hanging="360"/>
      </w:pPr>
      <w:rPr>
        <w:rFonts w:hint="default" w:ascii="Courier New" w:hAnsi="Courier New"/>
      </w:rPr>
    </w:lvl>
    <w:lvl w:ilvl="2" w:tplc="F16E87D2">
      <w:start w:val="1"/>
      <w:numFmt w:val="bullet"/>
      <w:lvlText w:val=""/>
      <w:lvlJc w:val="left"/>
      <w:pPr>
        <w:ind w:left="2160" w:hanging="360"/>
      </w:pPr>
      <w:rPr>
        <w:rFonts w:hint="default" w:ascii="Wingdings" w:hAnsi="Wingdings"/>
      </w:rPr>
    </w:lvl>
    <w:lvl w:ilvl="3" w:tplc="F16C718C">
      <w:start w:val="1"/>
      <w:numFmt w:val="bullet"/>
      <w:lvlText w:val=""/>
      <w:lvlJc w:val="left"/>
      <w:pPr>
        <w:ind w:left="2880" w:hanging="360"/>
      </w:pPr>
      <w:rPr>
        <w:rFonts w:hint="default" w:ascii="Symbol" w:hAnsi="Symbol"/>
      </w:rPr>
    </w:lvl>
    <w:lvl w:ilvl="4" w:tplc="83FAA63C">
      <w:start w:val="1"/>
      <w:numFmt w:val="bullet"/>
      <w:lvlText w:val="o"/>
      <w:lvlJc w:val="left"/>
      <w:pPr>
        <w:ind w:left="3600" w:hanging="360"/>
      </w:pPr>
      <w:rPr>
        <w:rFonts w:hint="default" w:ascii="Courier New" w:hAnsi="Courier New"/>
      </w:rPr>
    </w:lvl>
    <w:lvl w:ilvl="5" w:tplc="F75C1450">
      <w:start w:val="1"/>
      <w:numFmt w:val="bullet"/>
      <w:lvlText w:val=""/>
      <w:lvlJc w:val="left"/>
      <w:pPr>
        <w:ind w:left="4320" w:hanging="360"/>
      </w:pPr>
      <w:rPr>
        <w:rFonts w:hint="default" w:ascii="Wingdings" w:hAnsi="Wingdings"/>
      </w:rPr>
    </w:lvl>
    <w:lvl w:ilvl="6" w:tplc="9DC871AC">
      <w:start w:val="1"/>
      <w:numFmt w:val="bullet"/>
      <w:lvlText w:val=""/>
      <w:lvlJc w:val="left"/>
      <w:pPr>
        <w:ind w:left="5040" w:hanging="360"/>
      </w:pPr>
      <w:rPr>
        <w:rFonts w:hint="default" w:ascii="Symbol" w:hAnsi="Symbol"/>
      </w:rPr>
    </w:lvl>
    <w:lvl w:ilvl="7" w:tplc="4072E79A">
      <w:start w:val="1"/>
      <w:numFmt w:val="bullet"/>
      <w:lvlText w:val="o"/>
      <w:lvlJc w:val="left"/>
      <w:pPr>
        <w:ind w:left="5760" w:hanging="360"/>
      </w:pPr>
      <w:rPr>
        <w:rFonts w:hint="default" w:ascii="Courier New" w:hAnsi="Courier New"/>
      </w:rPr>
    </w:lvl>
    <w:lvl w:ilvl="8" w:tplc="9CC6F568">
      <w:start w:val="1"/>
      <w:numFmt w:val="bullet"/>
      <w:lvlText w:val=""/>
      <w:lvlJc w:val="left"/>
      <w:pPr>
        <w:ind w:left="6480" w:hanging="360"/>
      </w:pPr>
      <w:rPr>
        <w:rFonts w:hint="default" w:ascii="Wingdings" w:hAnsi="Wingdings"/>
      </w:rPr>
    </w:lvl>
  </w:abstractNum>
  <w:abstractNum w:abstractNumId="2" w15:restartNumberingAfterBreak="0">
    <w:nsid w:val="0C8B8713"/>
    <w:multiLevelType w:val="hybridMultilevel"/>
    <w:tmpl w:val="E7460718"/>
    <w:lvl w:ilvl="0" w:tplc="733AED18">
      <w:start w:val="1"/>
      <w:numFmt w:val="bullet"/>
      <w:lvlText w:val=""/>
      <w:lvlJc w:val="left"/>
      <w:pPr>
        <w:ind w:left="720" w:hanging="360"/>
      </w:pPr>
      <w:rPr>
        <w:rFonts w:hint="default" w:ascii="Symbol" w:hAnsi="Symbol"/>
      </w:rPr>
    </w:lvl>
    <w:lvl w:ilvl="1" w:tplc="4886B786">
      <w:start w:val="1"/>
      <w:numFmt w:val="bullet"/>
      <w:lvlText w:val="o"/>
      <w:lvlJc w:val="left"/>
      <w:pPr>
        <w:ind w:left="1440" w:hanging="360"/>
      </w:pPr>
      <w:rPr>
        <w:rFonts w:hint="default" w:ascii="Courier New" w:hAnsi="Courier New"/>
      </w:rPr>
    </w:lvl>
    <w:lvl w:ilvl="2" w:tplc="34C492E0">
      <w:start w:val="1"/>
      <w:numFmt w:val="bullet"/>
      <w:lvlText w:val=""/>
      <w:lvlJc w:val="left"/>
      <w:pPr>
        <w:ind w:left="2160" w:hanging="360"/>
      </w:pPr>
      <w:rPr>
        <w:rFonts w:hint="default" w:ascii="Wingdings" w:hAnsi="Wingdings"/>
      </w:rPr>
    </w:lvl>
    <w:lvl w:ilvl="3" w:tplc="3EA6E724">
      <w:start w:val="1"/>
      <w:numFmt w:val="bullet"/>
      <w:lvlText w:val=""/>
      <w:lvlJc w:val="left"/>
      <w:pPr>
        <w:ind w:left="2880" w:hanging="360"/>
      </w:pPr>
      <w:rPr>
        <w:rFonts w:hint="default" w:ascii="Symbol" w:hAnsi="Symbol"/>
      </w:rPr>
    </w:lvl>
    <w:lvl w:ilvl="4" w:tplc="F918D614">
      <w:start w:val="1"/>
      <w:numFmt w:val="bullet"/>
      <w:lvlText w:val="o"/>
      <w:lvlJc w:val="left"/>
      <w:pPr>
        <w:ind w:left="3600" w:hanging="360"/>
      </w:pPr>
      <w:rPr>
        <w:rFonts w:hint="default" w:ascii="Courier New" w:hAnsi="Courier New"/>
      </w:rPr>
    </w:lvl>
    <w:lvl w:ilvl="5" w:tplc="4294A880">
      <w:start w:val="1"/>
      <w:numFmt w:val="bullet"/>
      <w:lvlText w:val=""/>
      <w:lvlJc w:val="left"/>
      <w:pPr>
        <w:ind w:left="4320" w:hanging="360"/>
      </w:pPr>
      <w:rPr>
        <w:rFonts w:hint="default" w:ascii="Wingdings" w:hAnsi="Wingdings"/>
      </w:rPr>
    </w:lvl>
    <w:lvl w:ilvl="6" w:tplc="BE82F788">
      <w:start w:val="1"/>
      <w:numFmt w:val="bullet"/>
      <w:lvlText w:val=""/>
      <w:lvlJc w:val="left"/>
      <w:pPr>
        <w:ind w:left="5040" w:hanging="360"/>
      </w:pPr>
      <w:rPr>
        <w:rFonts w:hint="default" w:ascii="Symbol" w:hAnsi="Symbol"/>
      </w:rPr>
    </w:lvl>
    <w:lvl w:ilvl="7" w:tplc="E8C2F0BA">
      <w:start w:val="1"/>
      <w:numFmt w:val="bullet"/>
      <w:lvlText w:val="o"/>
      <w:lvlJc w:val="left"/>
      <w:pPr>
        <w:ind w:left="5760" w:hanging="360"/>
      </w:pPr>
      <w:rPr>
        <w:rFonts w:hint="default" w:ascii="Courier New" w:hAnsi="Courier New"/>
      </w:rPr>
    </w:lvl>
    <w:lvl w:ilvl="8" w:tplc="9114362C">
      <w:start w:val="1"/>
      <w:numFmt w:val="bullet"/>
      <w:lvlText w:val=""/>
      <w:lvlJc w:val="left"/>
      <w:pPr>
        <w:ind w:left="6480" w:hanging="360"/>
      </w:pPr>
      <w:rPr>
        <w:rFonts w:hint="default" w:ascii="Wingdings" w:hAnsi="Wingdings"/>
      </w:rPr>
    </w:lvl>
  </w:abstractNum>
  <w:abstractNum w:abstractNumId="3" w15:restartNumberingAfterBreak="0">
    <w:nsid w:val="2559F054"/>
    <w:multiLevelType w:val="hybridMultilevel"/>
    <w:tmpl w:val="CEC0391A"/>
    <w:lvl w:ilvl="0" w:tplc="F612C46A">
      <w:start w:val="1"/>
      <w:numFmt w:val="bullet"/>
      <w:lvlText w:val=""/>
      <w:lvlJc w:val="left"/>
      <w:pPr>
        <w:ind w:left="720" w:hanging="360"/>
      </w:pPr>
      <w:rPr>
        <w:rFonts w:hint="default" w:ascii="Symbol" w:hAnsi="Symbol"/>
      </w:rPr>
    </w:lvl>
    <w:lvl w:ilvl="1" w:tplc="C5A8649C">
      <w:start w:val="1"/>
      <w:numFmt w:val="bullet"/>
      <w:lvlText w:val="o"/>
      <w:lvlJc w:val="left"/>
      <w:pPr>
        <w:ind w:left="1440" w:hanging="360"/>
      </w:pPr>
      <w:rPr>
        <w:rFonts w:hint="default" w:ascii="Courier New" w:hAnsi="Courier New"/>
      </w:rPr>
    </w:lvl>
    <w:lvl w:ilvl="2" w:tplc="3858FE60">
      <w:start w:val="1"/>
      <w:numFmt w:val="bullet"/>
      <w:lvlText w:val=""/>
      <w:lvlJc w:val="left"/>
      <w:pPr>
        <w:ind w:left="2160" w:hanging="360"/>
      </w:pPr>
      <w:rPr>
        <w:rFonts w:hint="default" w:ascii="Wingdings" w:hAnsi="Wingdings"/>
      </w:rPr>
    </w:lvl>
    <w:lvl w:ilvl="3" w:tplc="2C5C4E58">
      <w:start w:val="1"/>
      <w:numFmt w:val="bullet"/>
      <w:lvlText w:val=""/>
      <w:lvlJc w:val="left"/>
      <w:pPr>
        <w:ind w:left="2880" w:hanging="360"/>
      </w:pPr>
      <w:rPr>
        <w:rFonts w:hint="default" w:ascii="Symbol" w:hAnsi="Symbol"/>
      </w:rPr>
    </w:lvl>
    <w:lvl w:ilvl="4" w:tplc="F6DC002C">
      <w:start w:val="1"/>
      <w:numFmt w:val="bullet"/>
      <w:lvlText w:val="o"/>
      <w:lvlJc w:val="left"/>
      <w:pPr>
        <w:ind w:left="3600" w:hanging="360"/>
      </w:pPr>
      <w:rPr>
        <w:rFonts w:hint="default" w:ascii="Courier New" w:hAnsi="Courier New"/>
      </w:rPr>
    </w:lvl>
    <w:lvl w:ilvl="5" w:tplc="CEDEC1C2">
      <w:start w:val="1"/>
      <w:numFmt w:val="bullet"/>
      <w:lvlText w:val=""/>
      <w:lvlJc w:val="left"/>
      <w:pPr>
        <w:ind w:left="4320" w:hanging="360"/>
      </w:pPr>
      <w:rPr>
        <w:rFonts w:hint="default" w:ascii="Wingdings" w:hAnsi="Wingdings"/>
      </w:rPr>
    </w:lvl>
    <w:lvl w:ilvl="6" w:tplc="C34010A6">
      <w:start w:val="1"/>
      <w:numFmt w:val="bullet"/>
      <w:lvlText w:val=""/>
      <w:lvlJc w:val="left"/>
      <w:pPr>
        <w:ind w:left="5040" w:hanging="360"/>
      </w:pPr>
      <w:rPr>
        <w:rFonts w:hint="default" w:ascii="Symbol" w:hAnsi="Symbol"/>
      </w:rPr>
    </w:lvl>
    <w:lvl w:ilvl="7" w:tplc="F9061D0C">
      <w:start w:val="1"/>
      <w:numFmt w:val="bullet"/>
      <w:lvlText w:val="o"/>
      <w:lvlJc w:val="left"/>
      <w:pPr>
        <w:ind w:left="5760" w:hanging="360"/>
      </w:pPr>
      <w:rPr>
        <w:rFonts w:hint="default" w:ascii="Courier New" w:hAnsi="Courier New"/>
      </w:rPr>
    </w:lvl>
    <w:lvl w:ilvl="8" w:tplc="D22EB888">
      <w:start w:val="1"/>
      <w:numFmt w:val="bullet"/>
      <w:lvlText w:val=""/>
      <w:lvlJc w:val="left"/>
      <w:pPr>
        <w:ind w:left="6480" w:hanging="360"/>
      </w:pPr>
      <w:rPr>
        <w:rFonts w:hint="default" w:ascii="Wingdings" w:hAnsi="Wingdings"/>
      </w:rPr>
    </w:lvl>
  </w:abstractNum>
  <w:abstractNum w:abstractNumId="4" w15:restartNumberingAfterBreak="0">
    <w:nsid w:val="2DF967F0"/>
    <w:multiLevelType w:val="hybridMultilevel"/>
    <w:tmpl w:val="3F4A75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4B07216"/>
    <w:multiLevelType w:val="hybridMultilevel"/>
    <w:tmpl w:val="FE4C41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7B03956"/>
    <w:multiLevelType w:val="hybridMultilevel"/>
    <w:tmpl w:val="8CFC0C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3336115"/>
    <w:multiLevelType w:val="hybridMultilevel"/>
    <w:tmpl w:val="E62CD7FA"/>
    <w:lvl w:ilvl="0" w:tplc="19CE4B7E">
      <w:start w:val="1"/>
      <w:numFmt w:val="bullet"/>
      <w:lvlText w:val=""/>
      <w:lvlJc w:val="left"/>
      <w:pPr>
        <w:ind w:left="720" w:hanging="360"/>
      </w:pPr>
      <w:rPr>
        <w:rFonts w:hint="default" w:ascii="Symbol" w:hAnsi="Symbol"/>
      </w:rPr>
    </w:lvl>
    <w:lvl w:ilvl="1" w:tplc="8CAE5F0C">
      <w:start w:val="1"/>
      <w:numFmt w:val="bullet"/>
      <w:lvlText w:val="o"/>
      <w:lvlJc w:val="left"/>
      <w:pPr>
        <w:ind w:left="1440" w:hanging="360"/>
      </w:pPr>
      <w:rPr>
        <w:rFonts w:hint="default" w:ascii="Courier New" w:hAnsi="Courier New"/>
      </w:rPr>
    </w:lvl>
    <w:lvl w:ilvl="2" w:tplc="AC8856E6">
      <w:start w:val="1"/>
      <w:numFmt w:val="bullet"/>
      <w:lvlText w:val=""/>
      <w:lvlJc w:val="left"/>
      <w:pPr>
        <w:ind w:left="2160" w:hanging="360"/>
      </w:pPr>
      <w:rPr>
        <w:rFonts w:hint="default" w:ascii="Wingdings" w:hAnsi="Wingdings"/>
      </w:rPr>
    </w:lvl>
    <w:lvl w:ilvl="3" w:tplc="4D0660FE">
      <w:start w:val="1"/>
      <w:numFmt w:val="bullet"/>
      <w:lvlText w:val=""/>
      <w:lvlJc w:val="left"/>
      <w:pPr>
        <w:ind w:left="2880" w:hanging="360"/>
      </w:pPr>
      <w:rPr>
        <w:rFonts w:hint="default" w:ascii="Symbol" w:hAnsi="Symbol"/>
      </w:rPr>
    </w:lvl>
    <w:lvl w:ilvl="4" w:tplc="4948CEAA">
      <w:start w:val="1"/>
      <w:numFmt w:val="bullet"/>
      <w:lvlText w:val="o"/>
      <w:lvlJc w:val="left"/>
      <w:pPr>
        <w:ind w:left="3600" w:hanging="360"/>
      </w:pPr>
      <w:rPr>
        <w:rFonts w:hint="default" w:ascii="Courier New" w:hAnsi="Courier New"/>
      </w:rPr>
    </w:lvl>
    <w:lvl w:ilvl="5" w:tplc="FFC864E8">
      <w:start w:val="1"/>
      <w:numFmt w:val="bullet"/>
      <w:lvlText w:val=""/>
      <w:lvlJc w:val="left"/>
      <w:pPr>
        <w:ind w:left="4320" w:hanging="360"/>
      </w:pPr>
      <w:rPr>
        <w:rFonts w:hint="default" w:ascii="Wingdings" w:hAnsi="Wingdings"/>
      </w:rPr>
    </w:lvl>
    <w:lvl w:ilvl="6" w:tplc="782CA38C">
      <w:start w:val="1"/>
      <w:numFmt w:val="bullet"/>
      <w:lvlText w:val=""/>
      <w:lvlJc w:val="left"/>
      <w:pPr>
        <w:ind w:left="5040" w:hanging="360"/>
      </w:pPr>
      <w:rPr>
        <w:rFonts w:hint="default" w:ascii="Symbol" w:hAnsi="Symbol"/>
      </w:rPr>
    </w:lvl>
    <w:lvl w:ilvl="7" w:tplc="E518876E">
      <w:start w:val="1"/>
      <w:numFmt w:val="bullet"/>
      <w:lvlText w:val="o"/>
      <w:lvlJc w:val="left"/>
      <w:pPr>
        <w:ind w:left="5760" w:hanging="360"/>
      </w:pPr>
      <w:rPr>
        <w:rFonts w:hint="default" w:ascii="Courier New" w:hAnsi="Courier New"/>
      </w:rPr>
    </w:lvl>
    <w:lvl w:ilvl="8" w:tplc="FA10E402">
      <w:start w:val="1"/>
      <w:numFmt w:val="bullet"/>
      <w:lvlText w:val=""/>
      <w:lvlJc w:val="left"/>
      <w:pPr>
        <w:ind w:left="6480" w:hanging="360"/>
      </w:pPr>
      <w:rPr>
        <w:rFonts w:hint="default" w:ascii="Wingdings" w:hAnsi="Wingdings"/>
      </w:rPr>
    </w:lvl>
  </w:abstractNum>
  <w:abstractNum w:abstractNumId="8" w15:restartNumberingAfterBreak="0">
    <w:nsid w:val="78070699"/>
    <w:multiLevelType w:val="hybridMultilevel"/>
    <w:tmpl w:val="78166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63889079">
    <w:abstractNumId w:val="2"/>
  </w:num>
  <w:num w:numId="2" w16cid:durableId="816410369">
    <w:abstractNumId w:val="7"/>
  </w:num>
  <w:num w:numId="3" w16cid:durableId="1607273958">
    <w:abstractNumId w:val="1"/>
  </w:num>
  <w:num w:numId="4" w16cid:durableId="799346791">
    <w:abstractNumId w:val="3"/>
  </w:num>
  <w:num w:numId="5" w16cid:durableId="423185589">
    <w:abstractNumId w:val="6"/>
  </w:num>
  <w:num w:numId="6" w16cid:durableId="1508671197">
    <w:abstractNumId w:val="0"/>
  </w:num>
  <w:num w:numId="7" w16cid:durableId="869807450">
    <w:abstractNumId w:val="5"/>
  </w:num>
  <w:num w:numId="8" w16cid:durableId="144710375">
    <w:abstractNumId w:val="8"/>
  </w:num>
  <w:num w:numId="9" w16cid:durableId="1271814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1DD"/>
    <w:rsid w:val="000A440C"/>
    <w:rsid w:val="000D5BA0"/>
    <w:rsid w:val="00119F53"/>
    <w:rsid w:val="0012765E"/>
    <w:rsid w:val="00135333"/>
    <w:rsid w:val="0015057B"/>
    <w:rsid w:val="00201F61"/>
    <w:rsid w:val="002239DA"/>
    <w:rsid w:val="002530A9"/>
    <w:rsid w:val="00276E07"/>
    <w:rsid w:val="00294C75"/>
    <w:rsid w:val="002C7388"/>
    <w:rsid w:val="00343500"/>
    <w:rsid w:val="004148E1"/>
    <w:rsid w:val="00452505"/>
    <w:rsid w:val="00481442"/>
    <w:rsid w:val="004D1679"/>
    <w:rsid w:val="004F573A"/>
    <w:rsid w:val="0058763F"/>
    <w:rsid w:val="00590B15"/>
    <w:rsid w:val="005B6DBC"/>
    <w:rsid w:val="005B79D2"/>
    <w:rsid w:val="005F10F2"/>
    <w:rsid w:val="00604784"/>
    <w:rsid w:val="006501DD"/>
    <w:rsid w:val="00680AA4"/>
    <w:rsid w:val="006A1AFD"/>
    <w:rsid w:val="0073056B"/>
    <w:rsid w:val="00743FB8"/>
    <w:rsid w:val="00777D64"/>
    <w:rsid w:val="00786D6C"/>
    <w:rsid w:val="00790EF7"/>
    <w:rsid w:val="007E712E"/>
    <w:rsid w:val="007F319B"/>
    <w:rsid w:val="00845E7D"/>
    <w:rsid w:val="0085550A"/>
    <w:rsid w:val="00898EE8"/>
    <w:rsid w:val="008B54B6"/>
    <w:rsid w:val="008E3F26"/>
    <w:rsid w:val="00923690"/>
    <w:rsid w:val="0093359E"/>
    <w:rsid w:val="0095653A"/>
    <w:rsid w:val="0098445B"/>
    <w:rsid w:val="00984A70"/>
    <w:rsid w:val="00AD259C"/>
    <w:rsid w:val="00B02D23"/>
    <w:rsid w:val="00B848EF"/>
    <w:rsid w:val="00BA3BFD"/>
    <w:rsid w:val="00BB484E"/>
    <w:rsid w:val="00BC019A"/>
    <w:rsid w:val="00C21AAC"/>
    <w:rsid w:val="00CC1AFC"/>
    <w:rsid w:val="00CE2180"/>
    <w:rsid w:val="00CE3C4E"/>
    <w:rsid w:val="00D07CBC"/>
    <w:rsid w:val="00D471D0"/>
    <w:rsid w:val="00D969BD"/>
    <w:rsid w:val="00DE35F6"/>
    <w:rsid w:val="00DE76EF"/>
    <w:rsid w:val="00DF61FD"/>
    <w:rsid w:val="00DF7207"/>
    <w:rsid w:val="00EB7A65"/>
    <w:rsid w:val="00EC64FE"/>
    <w:rsid w:val="00ED5217"/>
    <w:rsid w:val="00ED6076"/>
    <w:rsid w:val="00F0081C"/>
    <w:rsid w:val="00F20230"/>
    <w:rsid w:val="00F23210"/>
    <w:rsid w:val="00F5067D"/>
    <w:rsid w:val="00FA3A50"/>
    <w:rsid w:val="00FD47A3"/>
    <w:rsid w:val="012B29EF"/>
    <w:rsid w:val="01319C06"/>
    <w:rsid w:val="01542177"/>
    <w:rsid w:val="02569B29"/>
    <w:rsid w:val="028128FC"/>
    <w:rsid w:val="02B85A80"/>
    <w:rsid w:val="02BAA3CC"/>
    <w:rsid w:val="0323C210"/>
    <w:rsid w:val="039F7B33"/>
    <w:rsid w:val="0426841F"/>
    <w:rsid w:val="0489D6E3"/>
    <w:rsid w:val="04B604AF"/>
    <w:rsid w:val="04E460B5"/>
    <w:rsid w:val="04ED7B54"/>
    <w:rsid w:val="0521C358"/>
    <w:rsid w:val="05AE9EDC"/>
    <w:rsid w:val="066A6435"/>
    <w:rsid w:val="07A43E03"/>
    <w:rsid w:val="07AE24B6"/>
    <w:rsid w:val="07DB7F76"/>
    <w:rsid w:val="0802D526"/>
    <w:rsid w:val="08652571"/>
    <w:rsid w:val="0888E979"/>
    <w:rsid w:val="08934675"/>
    <w:rsid w:val="08B54B37"/>
    <w:rsid w:val="09AC3141"/>
    <w:rsid w:val="09FAEFB5"/>
    <w:rsid w:val="0A7EDFEC"/>
    <w:rsid w:val="0A8001B3"/>
    <w:rsid w:val="0ACFD9F1"/>
    <w:rsid w:val="0BA709AE"/>
    <w:rsid w:val="0BDE71FB"/>
    <w:rsid w:val="0CBECA40"/>
    <w:rsid w:val="0D6DA1F2"/>
    <w:rsid w:val="0E33E3D1"/>
    <w:rsid w:val="0E7DB196"/>
    <w:rsid w:val="0ED21637"/>
    <w:rsid w:val="0EDFDCDE"/>
    <w:rsid w:val="0F2457DA"/>
    <w:rsid w:val="0F3B3DF3"/>
    <w:rsid w:val="0F7432D4"/>
    <w:rsid w:val="0FEF87C4"/>
    <w:rsid w:val="110ADBF9"/>
    <w:rsid w:val="11742701"/>
    <w:rsid w:val="1186D171"/>
    <w:rsid w:val="12142816"/>
    <w:rsid w:val="125A4CA6"/>
    <w:rsid w:val="12824718"/>
    <w:rsid w:val="132DEB90"/>
    <w:rsid w:val="135BA090"/>
    <w:rsid w:val="141FE4FE"/>
    <w:rsid w:val="143742A2"/>
    <w:rsid w:val="146E9E03"/>
    <w:rsid w:val="14C4225D"/>
    <w:rsid w:val="14CCF16B"/>
    <w:rsid w:val="14D8564A"/>
    <w:rsid w:val="15C2994B"/>
    <w:rsid w:val="15C4B5D6"/>
    <w:rsid w:val="15C85498"/>
    <w:rsid w:val="16412387"/>
    <w:rsid w:val="16429AC0"/>
    <w:rsid w:val="16C6F50C"/>
    <w:rsid w:val="1782FFF6"/>
    <w:rsid w:val="17C284A4"/>
    <w:rsid w:val="17D18EA8"/>
    <w:rsid w:val="1841FDBB"/>
    <w:rsid w:val="191F3312"/>
    <w:rsid w:val="194523D5"/>
    <w:rsid w:val="194FB8E3"/>
    <w:rsid w:val="19EBF3C6"/>
    <w:rsid w:val="1A146279"/>
    <w:rsid w:val="1A9CCE65"/>
    <w:rsid w:val="1B3E315D"/>
    <w:rsid w:val="1B765BA2"/>
    <w:rsid w:val="1B7A87C8"/>
    <w:rsid w:val="1C1B9528"/>
    <w:rsid w:val="1C3D804C"/>
    <w:rsid w:val="1D241F11"/>
    <w:rsid w:val="1DD04AF4"/>
    <w:rsid w:val="1FB6F9DF"/>
    <w:rsid w:val="202A2DE4"/>
    <w:rsid w:val="211B8EE1"/>
    <w:rsid w:val="227CAB82"/>
    <w:rsid w:val="22C5BDC8"/>
    <w:rsid w:val="22EB03EC"/>
    <w:rsid w:val="239B0D15"/>
    <w:rsid w:val="239E1F8C"/>
    <w:rsid w:val="241C7CE0"/>
    <w:rsid w:val="24B09D02"/>
    <w:rsid w:val="2573548B"/>
    <w:rsid w:val="257EE733"/>
    <w:rsid w:val="25871403"/>
    <w:rsid w:val="259C5112"/>
    <w:rsid w:val="262C064B"/>
    <w:rsid w:val="268F8982"/>
    <w:rsid w:val="27013331"/>
    <w:rsid w:val="2790CD77"/>
    <w:rsid w:val="2815AA8F"/>
    <w:rsid w:val="2883819F"/>
    <w:rsid w:val="28B86AD3"/>
    <w:rsid w:val="28D49BCA"/>
    <w:rsid w:val="298C280F"/>
    <w:rsid w:val="29D38389"/>
    <w:rsid w:val="29E8927A"/>
    <w:rsid w:val="2AE11415"/>
    <w:rsid w:val="2AEB0AC0"/>
    <w:rsid w:val="2B227CD6"/>
    <w:rsid w:val="2BB66F0D"/>
    <w:rsid w:val="2BD6A0A8"/>
    <w:rsid w:val="2C08D9C5"/>
    <w:rsid w:val="2D27749F"/>
    <w:rsid w:val="2E0C0B7B"/>
    <w:rsid w:val="2F7244B3"/>
    <w:rsid w:val="2FC9FA8B"/>
    <w:rsid w:val="31DFFDF2"/>
    <w:rsid w:val="32A1A372"/>
    <w:rsid w:val="3383545B"/>
    <w:rsid w:val="33E84372"/>
    <w:rsid w:val="34820B25"/>
    <w:rsid w:val="352414A9"/>
    <w:rsid w:val="35DF8FBA"/>
    <w:rsid w:val="3647ABC1"/>
    <w:rsid w:val="36DA9A9D"/>
    <w:rsid w:val="36DC5661"/>
    <w:rsid w:val="375928C3"/>
    <w:rsid w:val="379EE89D"/>
    <w:rsid w:val="37ADF6AA"/>
    <w:rsid w:val="37DD3E1A"/>
    <w:rsid w:val="383DB4CD"/>
    <w:rsid w:val="384E4959"/>
    <w:rsid w:val="3899527F"/>
    <w:rsid w:val="38BFAB13"/>
    <w:rsid w:val="392DE21F"/>
    <w:rsid w:val="394F1EE2"/>
    <w:rsid w:val="3956AED7"/>
    <w:rsid w:val="3A99307F"/>
    <w:rsid w:val="3B84C533"/>
    <w:rsid w:val="3B8990DB"/>
    <w:rsid w:val="3BB4DCBB"/>
    <w:rsid w:val="3C15048F"/>
    <w:rsid w:val="3C2471BA"/>
    <w:rsid w:val="3DA79E5E"/>
    <w:rsid w:val="3DF34371"/>
    <w:rsid w:val="3FE2FC20"/>
    <w:rsid w:val="407686AA"/>
    <w:rsid w:val="40933F56"/>
    <w:rsid w:val="40DB6F40"/>
    <w:rsid w:val="41480998"/>
    <w:rsid w:val="428E1B94"/>
    <w:rsid w:val="42F12D0E"/>
    <w:rsid w:val="44528867"/>
    <w:rsid w:val="45A6BD02"/>
    <w:rsid w:val="45FE444B"/>
    <w:rsid w:val="46C2FCD9"/>
    <w:rsid w:val="46E0257F"/>
    <w:rsid w:val="47D100F9"/>
    <w:rsid w:val="484CA46B"/>
    <w:rsid w:val="48C7BB10"/>
    <w:rsid w:val="4901A337"/>
    <w:rsid w:val="49D0D152"/>
    <w:rsid w:val="4A2E74BE"/>
    <w:rsid w:val="4AA9D3B4"/>
    <w:rsid w:val="4AAB7F1A"/>
    <w:rsid w:val="4AC1A609"/>
    <w:rsid w:val="4BC87795"/>
    <w:rsid w:val="4C7E3A3A"/>
    <w:rsid w:val="4CE0716A"/>
    <w:rsid w:val="4D22BE7F"/>
    <w:rsid w:val="4EAC20FC"/>
    <w:rsid w:val="4F8408B4"/>
    <w:rsid w:val="4FB0EF2D"/>
    <w:rsid w:val="4FDA49B9"/>
    <w:rsid w:val="4FE5A554"/>
    <w:rsid w:val="506AA20E"/>
    <w:rsid w:val="50ABDA66"/>
    <w:rsid w:val="50CA94D8"/>
    <w:rsid w:val="51E8C8B8"/>
    <w:rsid w:val="524D86E2"/>
    <w:rsid w:val="5266481E"/>
    <w:rsid w:val="5427B56C"/>
    <w:rsid w:val="542B891A"/>
    <w:rsid w:val="54854924"/>
    <w:rsid w:val="5527EB96"/>
    <w:rsid w:val="55A29F12"/>
    <w:rsid w:val="55BF172E"/>
    <w:rsid w:val="560599A3"/>
    <w:rsid w:val="5774AAA6"/>
    <w:rsid w:val="58D24534"/>
    <w:rsid w:val="592B8106"/>
    <w:rsid w:val="59659D88"/>
    <w:rsid w:val="5A43DCD6"/>
    <w:rsid w:val="5A88CB93"/>
    <w:rsid w:val="5AB3FCD3"/>
    <w:rsid w:val="5B2CA501"/>
    <w:rsid w:val="5B868873"/>
    <w:rsid w:val="5B953B35"/>
    <w:rsid w:val="5D676D25"/>
    <w:rsid w:val="5DA9FEED"/>
    <w:rsid w:val="5E6FBBB9"/>
    <w:rsid w:val="5F1AF629"/>
    <w:rsid w:val="5F587101"/>
    <w:rsid w:val="5F68F16C"/>
    <w:rsid w:val="603443FF"/>
    <w:rsid w:val="60E68B38"/>
    <w:rsid w:val="610626A7"/>
    <w:rsid w:val="614743A4"/>
    <w:rsid w:val="61915BF2"/>
    <w:rsid w:val="61BD8DD9"/>
    <w:rsid w:val="61F04E3C"/>
    <w:rsid w:val="6333F9C1"/>
    <w:rsid w:val="63422661"/>
    <w:rsid w:val="6350E0FF"/>
    <w:rsid w:val="6352DD54"/>
    <w:rsid w:val="63EB06D2"/>
    <w:rsid w:val="65124E64"/>
    <w:rsid w:val="6513C826"/>
    <w:rsid w:val="652B4AF5"/>
    <w:rsid w:val="654D1E2E"/>
    <w:rsid w:val="65A86690"/>
    <w:rsid w:val="660D5201"/>
    <w:rsid w:val="66233FD2"/>
    <w:rsid w:val="667AA5AB"/>
    <w:rsid w:val="667C82DF"/>
    <w:rsid w:val="667C8985"/>
    <w:rsid w:val="67207877"/>
    <w:rsid w:val="6735DEA5"/>
    <w:rsid w:val="6771DB79"/>
    <w:rsid w:val="67809A9D"/>
    <w:rsid w:val="67BA9185"/>
    <w:rsid w:val="6812F2E1"/>
    <w:rsid w:val="68182D8E"/>
    <w:rsid w:val="688EB06B"/>
    <w:rsid w:val="68981D12"/>
    <w:rsid w:val="689DBF4D"/>
    <w:rsid w:val="6962A881"/>
    <w:rsid w:val="6997E97E"/>
    <w:rsid w:val="6A192A91"/>
    <w:rsid w:val="6A76734C"/>
    <w:rsid w:val="6AA65548"/>
    <w:rsid w:val="6AD9BE96"/>
    <w:rsid w:val="6B9AD513"/>
    <w:rsid w:val="6BBB57B6"/>
    <w:rsid w:val="6C442F89"/>
    <w:rsid w:val="6CD68CC3"/>
    <w:rsid w:val="6CEA4B9B"/>
    <w:rsid w:val="6D4BEF54"/>
    <w:rsid w:val="6E106B40"/>
    <w:rsid w:val="6E64C26D"/>
    <w:rsid w:val="6F9141A1"/>
    <w:rsid w:val="70267EA4"/>
    <w:rsid w:val="70D09E12"/>
    <w:rsid w:val="70D0E381"/>
    <w:rsid w:val="712BBE84"/>
    <w:rsid w:val="715FD542"/>
    <w:rsid w:val="716B8BBF"/>
    <w:rsid w:val="7288F331"/>
    <w:rsid w:val="72B169B8"/>
    <w:rsid w:val="72D65C09"/>
    <w:rsid w:val="730FB39B"/>
    <w:rsid w:val="7336446F"/>
    <w:rsid w:val="7344E8A6"/>
    <w:rsid w:val="736982C5"/>
    <w:rsid w:val="738172C3"/>
    <w:rsid w:val="73B69EF8"/>
    <w:rsid w:val="73F55CFC"/>
    <w:rsid w:val="7446A959"/>
    <w:rsid w:val="74B267C7"/>
    <w:rsid w:val="74F8B775"/>
    <w:rsid w:val="74FB0279"/>
    <w:rsid w:val="75D7A6C6"/>
    <w:rsid w:val="7719DBDC"/>
    <w:rsid w:val="77231B2E"/>
    <w:rsid w:val="774368AD"/>
    <w:rsid w:val="775557AF"/>
    <w:rsid w:val="78132BDD"/>
    <w:rsid w:val="786F3573"/>
    <w:rsid w:val="7954E4D7"/>
    <w:rsid w:val="796C5FEA"/>
    <w:rsid w:val="7A0D58F2"/>
    <w:rsid w:val="7B6DCDA1"/>
    <w:rsid w:val="7B7F4420"/>
    <w:rsid w:val="7D22AE88"/>
    <w:rsid w:val="7DEBA612"/>
    <w:rsid w:val="7E24191B"/>
    <w:rsid w:val="7E646A85"/>
    <w:rsid w:val="7EA3BD5D"/>
    <w:rsid w:val="7EB53F20"/>
    <w:rsid w:val="7ED6F688"/>
    <w:rsid w:val="7F2659E4"/>
    <w:rsid w:val="7F3FEDC5"/>
    <w:rsid w:val="7FB48B2F"/>
    <w:rsid w:val="7FBCE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B3496"/>
  <w15:docId w15:val="{0E41456D-3690-4A7D-84BE-4CFA5254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501D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501DD"/>
  </w:style>
  <w:style w:type="paragraph" w:styleId="Footer">
    <w:name w:val="footer"/>
    <w:basedOn w:val="Normal"/>
    <w:link w:val="FooterChar"/>
    <w:uiPriority w:val="99"/>
    <w:unhideWhenUsed/>
    <w:rsid w:val="006501D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501DD"/>
  </w:style>
  <w:style w:type="character" w:styleId="Hyperlink">
    <w:name w:val="Hyperlink"/>
    <w:basedOn w:val="DefaultParagraphFont"/>
    <w:uiPriority w:val="99"/>
    <w:unhideWhenUsed/>
    <w:rsid w:val="006501DD"/>
    <w:rPr>
      <w:color w:val="0000FF" w:themeColor="hyperlink"/>
      <w:u w:val="single"/>
    </w:rPr>
  </w:style>
  <w:style w:type="paragraph" w:styleId="ListParagraph">
    <w:name w:val="List Paragraph"/>
    <w:basedOn w:val="Normal"/>
    <w:uiPriority w:val="34"/>
    <w:qFormat/>
    <w:rsid w:val="00845E7D"/>
    <w:pPr>
      <w:ind w:left="720"/>
      <w:contextualSpacing/>
    </w:pPr>
  </w:style>
  <w:style w:type="character" w:styleId="CommentReference">
    <w:name w:val="annotation reference"/>
    <w:basedOn w:val="DefaultParagraphFont"/>
    <w:uiPriority w:val="99"/>
    <w:semiHidden/>
    <w:unhideWhenUsed/>
    <w:rsid w:val="008B54B6"/>
    <w:rPr>
      <w:sz w:val="16"/>
      <w:szCs w:val="16"/>
    </w:rPr>
  </w:style>
  <w:style w:type="paragraph" w:styleId="CommentText">
    <w:name w:val="annotation text"/>
    <w:basedOn w:val="Normal"/>
    <w:link w:val="CommentTextChar"/>
    <w:uiPriority w:val="99"/>
    <w:unhideWhenUsed/>
    <w:rsid w:val="008B54B6"/>
    <w:pPr>
      <w:spacing w:line="240" w:lineRule="auto"/>
    </w:pPr>
    <w:rPr>
      <w:sz w:val="20"/>
      <w:szCs w:val="20"/>
    </w:rPr>
  </w:style>
  <w:style w:type="character" w:styleId="CommentTextChar" w:customStyle="1">
    <w:name w:val="Comment Text Char"/>
    <w:basedOn w:val="DefaultParagraphFont"/>
    <w:link w:val="CommentText"/>
    <w:uiPriority w:val="99"/>
    <w:rsid w:val="008B54B6"/>
    <w:rPr>
      <w:sz w:val="20"/>
      <w:szCs w:val="20"/>
    </w:rPr>
  </w:style>
  <w:style w:type="paragraph" w:styleId="CommentSubject">
    <w:name w:val="annotation subject"/>
    <w:basedOn w:val="CommentText"/>
    <w:next w:val="CommentText"/>
    <w:link w:val="CommentSubjectChar"/>
    <w:uiPriority w:val="99"/>
    <w:semiHidden/>
    <w:unhideWhenUsed/>
    <w:rsid w:val="008B54B6"/>
    <w:rPr>
      <w:b/>
      <w:bCs/>
    </w:rPr>
  </w:style>
  <w:style w:type="character" w:styleId="CommentSubjectChar" w:customStyle="1">
    <w:name w:val="Comment Subject Char"/>
    <w:basedOn w:val="CommentTextChar"/>
    <w:link w:val="CommentSubject"/>
    <w:uiPriority w:val="99"/>
    <w:semiHidden/>
    <w:rsid w:val="008B54B6"/>
    <w:rPr>
      <w:b/>
      <w:bCs/>
      <w:sz w:val="20"/>
      <w:szCs w:val="20"/>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B02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6.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5.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4.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jacob-senior-46a681317" TargetMode="External"/><Relationship Id="rId1" Type="http://schemas.openxmlformats.org/officeDocument/2006/relationships/hyperlink" Target="mailto:jacobsen26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Winn, Rose</dc:creator>
  <lastModifiedBy>Senior, Jacob</lastModifiedBy>
  <revision>4</revision>
  <dcterms:created xsi:type="dcterms:W3CDTF">2024-07-18T15:53:00.0000000Z</dcterms:created>
  <dcterms:modified xsi:type="dcterms:W3CDTF">2024-07-25T03:02:48.7299494Z</dcterms:modified>
</coreProperties>
</file>