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E5A5" w14:textId="29BBF261" w:rsidR="00AC3F23" w:rsidRDefault="00AC3F23"/>
    <w:p w14:paraId="3CBDBAD1" w14:textId="77777777" w:rsidR="00AC3F23" w:rsidRDefault="00AC3F23"/>
    <w:p w14:paraId="55B4AF87" w14:textId="77777777" w:rsidR="0013514E" w:rsidRDefault="005A0B8B">
      <w:r>
        <w:rPr>
          <w:noProof/>
        </w:rPr>
        <w:drawing>
          <wp:inline distT="0" distB="0" distL="0" distR="0" wp14:anchorId="38B0E32C" wp14:editId="7507CEF8">
            <wp:extent cx="5928736" cy="2532761"/>
            <wp:effectExtent l="0" t="0" r="0" b="7620"/>
            <wp:docPr id="1" name="Picture 1" descr="/Users/fdjutant/Dropbox (ASU)/BioMAN_Lab/cadnano/6-helix bundle/Excel/Attempt3_Joining strand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djutant/Dropbox (ASU)/BioMAN_Lab/cadnano/6-helix bundle/Excel/Attempt3_Joining strand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4" b="36602"/>
                    <a:stretch/>
                  </pic:blipFill>
                  <pic:spPr bwMode="auto">
                    <a:xfrm>
                      <a:off x="0" y="0"/>
                      <a:ext cx="5928995" cy="253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14E" w:rsidSect="00C7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8B"/>
    <w:rsid w:val="004D25DA"/>
    <w:rsid w:val="005A0B8B"/>
    <w:rsid w:val="008268AF"/>
    <w:rsid w:val="00AC3F23"/>
    <w:rsid w:val="00C149A6"/>
    <w:rsid w:val="00C738F1"/>
    <w:rsid w:val="00CE6B80"/>
    <w:rsid w:val="00E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66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Djutanta</dc:creator>
  <cp:keywords/>
  <dc:description/>
  <cp:lastModifiedBy>Franky Djutanta</cp:lastModifiedBy>
  <cp:revision>2</cp:revision>
  <cp:lastPrinted>2017-11-27T22:22:00Z</cp:lastPrinted>
  <dcterms:created xsi:type="dcterms:W3CDTF">2017-11-27T22:20:00Z</dcterms:created>
  <dcterms:modified xsi:type="dcterms:W3CDTF">2020-08-07T20:44:00Z</dcterms:modified>
</cp:coreProperties>
</file>