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 Case Specification - Library Project</w:t>
      </w:r>
    </w:p>
    <w:p w:rsidR="00000000" w:rsidDel="00000000" w:rsidP="00000000" w:rsidRDefault="00000000" w:rsidRPr="00000000" w14:paraId="00000002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UC-ACC-01-Login </w:t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 UC-ACC-01</w:t>
        <w:br w:type="textWrapping"/>
        <w:t xml:space="preserve">Use Case Name: Login</w:t>
        <w:br w:type="textWrapping"/>
        <w:t xml:space="preserve">Relevant Requirements: 3(Accounts), 4(Security) </w:t>
        <w:br w:type="textWrapping"/>
        <w:t xml:space="preserve">Primary Actor: Member/Admin </w:t>
        <w:br w:type="textWrapping"/>
        <w:t xml:space="preserve">Pre-conditions: User is registered; system available </w:t>
        <w:br w:type="textWrapping"/>
        <w:t xml:space="preserve">post-conditions: Session created, or error shown</w:t>
        <w:br w:type="textWrapping"/>
        <w:t xml:space="preserve">Basic Flow or Main Scenario:</w:t>
        <w:br w:type="textWrapping"/>
        <w:t xml:space="preserve">                   1) Enter email + password </w:t>
      </w:r>
    </w:p>
    <w:p w:rsidR="00000000" w:rsidDel="00000000" w:rsidP="00000000" w:rsidRDefault="00000000" w:rsidRPr="00000000" w14:paraId="00000004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2) System validates and starts session </w:t>
        <w:br w:type="textWrapping"/>
        <w:t xml:space="preserve">Extensions or Alternate Flows: </w:t>
      </w:r>
    </w:p>
    <w:p w:rsidR="00000000" w:rsidDel="00000000" w:rsidP="00000000" w:rsidRDefault="00000000" w:rsidRPr="00000000" w14:paraId="00000005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A1) “Remember me” off -&gt; session ends on timeout/logout </w:t>
        <w:br w:type="textWrapping"/>
        <w:t xml:space="preserve">Exceptions:</w:t>
        <w:br w:type="textWrapping"/>
        <w:t xml:space="preserve">                  E1) Wrong/locked account </w:t>
        <w:br w:type="textWrapping"/>
        <w:t xml:space="preserve">Related Use Cases: UC-ACC-02 Register, UC-ACC-02 Reset Password </w:t>
      </w:r>
    </w:p>
    <w:p w:rsidR="00000000" w:rsidDel="00000000" w:rsidP="00000000" w:rsidRDefault="00000000" w:rsidRPr="00000000" w14:paraId="00000006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UC-ACC-02- Register</w:t>
      </w:r>
    </w:p>
    <w:p w:rsidR="00000000" w:rsidDel="00000000" w:rsidP="00000000" w:rsidRDefault="00000000" w:rsidRPr="00000000" w14:paraId="00000007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 UC-ACC-02</w:t>
        <w:br w:type="textWrapping"/>
        <w:t xml:space="preserve">Use Case Name: Register </w:t>
        <w:br w:type="textWrapping"/>
        <w:t xml:space="preserve">Relevant Requirements: 3(Accounts)</w:t>
        <w:br w:type="textWrapping"/>
        <w:t xml:space="preserve">Primary Actor: Member</w:t>
        <w:br w:type="textWrapping"/>
        <w:t xml:space="preserve">Pre-conditions: User not already registered </w:t>
        <w:br w:type="textWrapping"/>
        <w:t xml:space="preserve">post-conditions: Account record created </w:t>
        <w:br w:type="textWrapping"/>
        <w:t xml:space="preserve">Basic Flow or Main Scenario: </w:t>
      </w:r>
    </w:p>
    <w:p w:rsidR="00000000" w:rsidDel="00000000" w:rsidP="00000000" w:rsidRDefault="00000000" w:rsidRPr="00000000" w14:paraId="00000008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Enter profile info </w:t>
      </w:r>
    </w:p>
    <w:p w:rsidR="00000000" w:rsidDel="00000000" w:rsidP="00000000" w:rsidRDefault="00000000" w:rsidRPr="00000000" w14:paraId="00000009">
      <w:pPr>
        <w:spacing w:after="160" w:line="301.09090909090907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System validates and stores account </w:t>
      </w:r>
    </w:p>
    <w:p w:rsidR="00000000" w:rsidDel="00000000" w:rsidP="00000000" w:rsidRDefault="00000000" w:rsidRPr="00000000" w14:paraId="0000000A">
      <w:pPr>
        <w:spacing w:after="160" w:line="301.0909090909090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Extensions or Alternate Flows: </w:t>
      </w:r>
    </w:p>
    <w:p w:rsidR="00000000" w:rsidDel="00000000" w:rsidP="00000000" w:rsidRDefault="00000000" w:rsidRPr="00000000" w14:paraId="0000000B">
      <w:pPr>
        <w:spacing w:after="160" w:line="301.09090909090907" w:lineRule="auto"/>
        <w:ind w:firstLine="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  <w:tab/>
        <w:t xml:space="preserve">A1) Email verification </w:t>
        <w:br w:type="textWrapping"/>
        <w:t xml:space="preserve">Exceptions:</w:t>
      </w:r>
    </w:p>
    <w:p w:rsidR="00000000" w:rsidDel="00000000" w:rsidP="00000000" w:rsidRDefault="00000000" w:rsidRPr="00000000" w14:paraId="0000000C">
      <w:pPr>
        <w:spacing w:after="160" w:line="301.09090909090907" w:lineRule="auto"/>
        <w:ind w:firstLine="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  <w:tab/>
        <w:t xml:space="preserve">E1) Duplicate email; invalid fields </w:t>
        <w:br w:type="textWrapping"/>
        <w:t xml:space="preserve">Related Use Cases: UC-ACC-01 Login </w:t>
      </w:r>
    </w:p>
    <w:p w:rsidR="00000000" w:rsidDel="00000000" w:rsidP="00000000" w:rsidRDefault="00000000" w:rsidRPr="00000000" w14:paraId="0000000D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UC-ACC-03- Update Profile </w:t>
      </w:r>
    </w:p>
    <w:p w:rsidR="00000000" w:rsidDel="00000000" w:rsidP="00000000" w:rsidRDefault="00000000" w:rsidRPr="00000000" w14:paraId="00000010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 UC-ACC-03</w:t>
        <w:br w:type="textWrapping"/>
        <w:t xml:space="preserve">Use Case Name: Update Profile </w:t>
        <w:br w:type="textWrapping"/>
        <w:t xml:space="preserve">Relevant Requirements: 3(Account), 4(Privacy)  </w:t>
        <w:br w:type="textWrapping"/>
        <w:t xml:space="preserve">Primary Actor: Member/Admin </w:t>
        <w:br w:type="textWrapping"/>
        <w:t xml:space="preserve">Pre-conditions: Logged in</w:t>
        <w:br w:type="textWrapping"/>
        <w:t xml:space="preserve">post-conditions: Profile file updated</w:t>
        <w:br w:type="textWrapping"/>
        <w:t xml:space="preserve">Basic Flow or Main Scenario: </w:t>
      </w:r>
    </w:p>
    <w:p w:rsidR="00000000" w:rsidDel="00000000" w:rsidP="00000000" w:rsidRDefault="00000000" w:rsidRPr="00000000" w14:paraId="00000011">
      <w:pPr>
        <w:spacing w:after="160" w:line="301.09090909090907" w:lineRule="auto"/>
        <w:ind w:left="720" w:firstLine="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Edit fields</w:t>
      </w:r>
    </w:p>
    <w:p w:rsidR="00000000" w:rsidDel="00000000" w:rsidP="00000000" w:rsidRDefault="00000000" w:rsidRPr="00000000" w14:paraId="00000012">
      <w:pPr>
        <w:spacing w:after="160" w:line="301.09090909090907" w:lineRule="auto"/>
        <w:ind w:left="720" w:firstLine="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System validates and writes update</w:t>
      </w:r>
    </w:p>
    <w:p w:rsidR="00000000" w:rsidDel="00000000" w:rsidP="00000000" w:rsidRDefault="00000000" w:rsidRPr="00000000" w14:paraId="00000013">
      <w:pPr>
        <w:spacing w:after="160" w:line="301.0909090909090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Extensions or Alternate Flows: </w:t>
      </w:r>
    </w:p>
    <w:p w:rsidR="00000000" w:rsidDel="00000000" w:rsidP="00000000" w:rsidRDefault="00000000" w:rsidRPr="00000000" w14:paraId="00000014">
      <w:pPr>
        <w:spacing w:after="160" w:line="301.09090909090907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Partial updates</w:t>
      </w:r>
    </w:p>
    <w:p w:rsidR="00000000" w:rsidDel="00000000" w:rsidP="00000000" w:rsidRDefault="00000000" w:rsidRPr="00000000" w14:paraId="00000015">
      <w:pPr>
        <w:spacing w:after="160" w:line="301.0909090909090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Exceptions:</w:t>
      </w:r>
    </w:p>
    <w:p w:rsidR="00000000" w:rsidDel="00000000" w:rsidP="00000000" w:rsidRDefault="00000000" w:rsidRPr="00000000" w14:paraId="00000016">
      <w:pPr>
        <w:spacing w:after="160" w:line="301.09090909090907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Write failure </w:t>
      </w:r>
    </w:p>
    <w:p w:rsidR="00000000" w:rsidDel="00000000" w:rsidP="00000000" w:rsidRDefault="00000000" w:rsidRPr="00000000" w14:paraId="00000017">
      <w:pPr>
        <w:spacing w:after="160" w:line="301.0909090909090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Related Use Cases: UC-ACC-01 Login </w:t>
      </w:r>
    </w:p>
    <w:p w:rsidR="00000000" w:rsidDel="00000000" w:rsidP="00000000" w:rsidRDefault="00000000" w:rsidRPr="00000000" w14:paraId="00000018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UC-ACC-04 – Reset Password </w:t>
      </w:r>
    </w:p>
    <w:p w:rsidR="00000000" w:rsidDel="00000000" w:rsidP="00000000" w:rsidRDefault="00000000" w:rsidRPr="00000000" w14:paraId="00000019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UC-ACC-04 </w:t>
        <w:br w:type="textWrapping"/>
        <w:t xml:space="preserve">Use Case Name: Reset Password </w:t>
        <w:br w:type="textWrapping"/>
        <w:t xml:space="preserve">Relevant Requirements: 3(Account), 4(Privacy) </w:t>
        <w:br w:type="textWrapping"/>
        <w:t xml:space="preserve">Primary Actor: Member/ Admin(self-service)</w:t>
        <w:br w:type="textWrapping"/>
        <w:t xml:space="preserve">Pre-conditions: Account exists</w:t>
        <w:br w:type="textWrapping"/>
        <w:t xml:space="preserve">post-conditions: New password set </w:t>
        <w:br w:type="textWrapping"/>
        <w:t xml:space="preserve">Basic Flow or Main Scenario: </w:t>
      </w:r>
    </w:p>
    <w:p w:rsidR="00000000" w:rsidDel="00000000" w:rsidP="00000000" w:rsidRDefault="00000000" w:rsidRPr="00000000" w14:paraId="0000001A">
      <w:pPr>
        <w:spacing w:after="160" w:line="301.09090909090907" w:lineRule="auto"/>
        <w:ind w:left="720" w:firstLine="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Request reset </w:t>
      </w:r>
    </w:p>
    <w:p w:rsidR="00000000" w:rsidDel="00000000" w:rsidP="00000000" w:rsidRDefault="00000000" w:rsidRPr="00000000" w14:paraId="0000001B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Verify identity</w:t>
      </w:r>
    </w:p>
    <w:p w:rsidR="00000000" w:rsidDel="00000000" w:rsidP="00000000" w:rsidRDefault="00000000" w:rsidRPr="00000000" w14:paraId="0000001C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Set new password </w:t>
        <w:br w:type="textWrapping"/>
        <w:t xml:space="preserve">Extensions or Alternate Flows: </w:t>
      </w:r>
    </w:p>
    <w:p w:rsidR="00000000" w:rsidDel="00000000" w:rsidP="00000000" w:rsidRDefault="00000000" w:rsidRPr="00000000" w14:paraId="0000001D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Admin triggered reset </w:t>
        <w:br w:type="textWrapping"/>
        <w:t xml:space="preserve">Exceptions:</w:t>
      </w:r>
    </w:p>
    <w:p w:rsidR="00000000" w:rsidDel="00000000" w:rsidP="00000000" w:rsidRDefault="00000000" w:rsidRPr="00000000" w14:paraId="0000001E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Failed verification </w:t>
        <w:br w:type="textWrapping"/>
        <w:t xml:space="preserve">Related Use Cases: UC-ACC-01 Login </w:t>
      </w:r>
    </w:p>
    <w:p w:rsidR="00000000" w:rsidDel="00000000" w:rsidP="00000000" w:rsidRDefault="00000000" w:rsidRPr="00000000" w14:paraId="0000001F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UC-CAT-01 – Search Catalog</w:t>
      </w:r>
    </w:p>
    <w:p w:rsidR="00000000" w:rsidDel="00000000" w:rsidP="00000000" w:rsidRDefault="00000000" w:rsidRPr="00000000" w14:paraId="00000021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 UC-S-01</w:t>
        <w:br w:type="textWrapping"/>
        <w:t xml:space="preserve">Use Case Name: Search </w:t>
        <w:br w:type="textWrapping"/>
        <w:t xml:space="preserve">Relevant Requirements: 3(Catalog), 2.4(File I/O)</w:t>
        <w:br w:type="textWrapping"/>
        <w:t xml:space="preserve">Primary Actor: Member </w:t>
        <w:br w:type="textWrapping"/>
        <w:t xml:space="preserve">Pre-conditions: Catalog file readable </w:t>
        <w:br w:type="textWrapping"/>
        <w:t xml:space="preserve">post-conditions: Results or “no results” displayed </w:t>
        <w:br w:type="textWrapping"/>
        <w:t xml:space="preserve">Basic Flow or Main Scenario: </w:t>
      </w:r>
    </w:p>
    <w:p w:rsidR="00000000" w:rsidDel="00000000" w:rsidP="00000000" w:rsidRDefault="00000000" w:rsidRPr="00000000" w14:paraId="00000022">
      <w:pPr>
        <w:spacing w:after="160" w:line="301.09090909090907" w:lineRule="auto"/>
        <w:ind w:left="720" w:firstLine="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Enter keywords</w:t>
      </w:r>
    </w:p>
    <w:p w:rsidR="00000000" w:rsidDel="00000000" w:rsidP="00000000" w:rsidRDefault="00000000" w:rsidRPr="00000000" w14:paraId="00000023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System scans CSV and shows results </w:t>
        <w:br w:type="textWrapping"/>
        <w:t xml:space="preserve">Extensions or Alternate Flows: </w:t>
      </w:r>
    </w:p>
    <w:p w:rsidR="00000000" w:rsidDel="00000000" w:rsidP="00000000" w:rsidRDefault="00000000" w:rsidRPr="00000000" w14:paraId="00000024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Sort by availability </w:t>
        <w:br w:type="textWrapping"/>
        <w:t xml:space="preserve">Exceptions:</w:t>
      </w:r>
    </w:p>
    <w:p w:rsidR="00000000" w:rsidDel="00000000" w:rsidP="00000000" w:rsidRDefault="00000000" w:rsidRPr="00000000" w14:paraId="00000025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Catalog missing</w:t>
        <w:br w:type="textWrapping"/>
        <w:t xml:space="preserve">Related Use Cases: UC-CAT-02 View item details, UC-LOAN-01 Checkout </w:t>
      </w:r>
    </w:p>
    <w:p w:rsidR="00000000" w:rsidDel="00000000" w:rsidP="00000000" w:rsidRDefault="00000000" w:rsidRPr="00000000" w14:paraId="00000026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UC-CAT-02 – View Item Details </w:t>
      </w:r>
    </w:p>
    <w:p w:rsidR="00000000" w:rsidDel="00000000" w:rsidP="00000000" w:rsidRDefault="00000000" w:rsidRPr="00000000" w14:paraId="00000027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UC-CAT-02 </w:t>
        <w:br w:type="textWrapping"/>
        <w:t xml:space="preserve">Use Case Name: View Item Details </w:t>
        <w:br w:type="textWrapping"/>
        <w:t xml:space="preserve">Relevant Requirements: 3(Catalog)</w:t>
        <w:br w:type="textWrapping"/>
        <w:t xml:space="preserve">Primary Actor: Member </w:t>
        <w:br w:type="textWrapping"/>
        <w:t xml:space="preserve">Pre-conditions: item exists in catalog </w:t>
        <w:br w:type="textWrapping"/>
        <w:t xml:space="preserve">post-conditions: Details shown (status, ISBN, call number) </w:t>
        <w:br w:type="textWrapping"/>
        <w:t xml:space="preserve">Basic Flow or Main Scenario: </w:t>
      </w:r>
    </w:p>
    <w:p w:rsidR="00000000" w:rsidDel="00000000" w:rsidP="00000000" w:rsidRDefault="00000000" w:rsidRPr="00000000" w14:paraId="00000028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Select item </w:t>
      </w:r>
    </w:p>
    <w:p w:rsidR="00000000" w:rsidDel="00000000" w:rsidP="00000000" w:rsidRDefault="00000000" w:rsidRPr="00000000" w14:paraId="00000029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System loads and displays record</w:t>
        <w:br w:type="textWrapping"/>
        <w:t xml:space="preserve">Exceptions:</w:t>
      </w:r>
    </w:p>
    <w:p w:rsidR="00000000" w:rsidDel="00000000" w:rsidP="00000000" w:rsidRDefault="00000000" w:rsidRPr="00000000" w14:paraId="0000002A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Record not found </w:t>
        <w:br w:type="textWrapping"/>
        <w:t xml:space="preserve">Related Use Cases: UC-HOLD-01 Place Hold, UC-LOAN-01 checkout </w:t>
      </w:r>
    </w:p>
    <w:p w:rsidR="00000000" w:rsidDel="00000000" w:rsidP="00000000" w:rsidRDefault="00000000" w:rsidRPr="00000000" w14:paraId="0000002B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UC-LOAN-01 – Checkout Item </w:t>
      </w:r>
    </w:p>
    <w:p w:rsidR="00000000" w:rsidDel="00000000" w:rsidP="00000000" w:rsidRDefault="00000000" w:rsidRPr="00000000" w14:paraId="0000002C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 UC-LOAN-01</w:t>
        <w:br w:type="textWrapping"/>
        <w:t xml:space="preserve">Use Case Name: Checkout Item </w:t>
        <w:br w:type="textWrapping"/>
        <w:t xml:space="preserve">Relevant Requirements: 3(Loans), 4(Security) </w:t>
        <w:br w:type="textWrapping"/>
        <w:t xml:space="preserve">Primary Actor: Member </w:t>
        <w:br w:type="textWrapping"/>
        <w:t xml:space="preserve">Pre-conditions: Logged in; item available; under loan limit </w:t>
        <w:br w:type="textWrapping"/>
        <w:t xml:space="preserve">post-conditions: Loan record written, due date set; item marked out </w:t>
        <w:br w:type="textWrapping"/>
        <w:t xml:space="preserve">Basic Flow or Main Scenario: </w:t>
      </w:r>
    </w:p>
    <w:p w:rsidR="00000000" w:rsidDel="00000000" w:rsidP="00000000" w:rsidRDefault="00000000" w:rsidRPr="00000000" w14:paraId="0000002D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1)Click Checkout </w:t>
      </w:r>
    </w:p>
    <w:p w:rsidR="00000000" w:rsidDel="00000000" w:rsidP="00000000" w:rsidRDefault="00000000" w:rsidRPr="00000000" w14:paraId="0000002E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System validates and writes loan + updates inventory. </w:t>
        <w:br w:type="textWrapping"/>
        <w:t xml:space="preserve">Extensions or Alternate Flows: </w:t>
      </w:r>
    </w:p>
    <w:p w:rsidR="00000000" w:rsidDel="00000000" w:rsidP="00000000" w:rsidRDefault="00000000" w:rsidRPr="00000000" w14:paraId="0000002F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If holds exist -&gt; cannot checkout </w:t>
        <w:br w:type="textWrapping"/>
        <w:t xml:space="preserve">Exceptions:</w:t>
      </w:r>
    </w:p>
    <w:p w:rsidR="00000000" w:rsidDel="00000000" w:rsidP="00000000" w:rsidRDefault="00000000" w:rsidRPr="00000000" w14:paraId="00000030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Not available </w:t>
      </w:r>
    </w:p>
    <w:p w:rsidR="00000000" w:rsidDel="00000000" w:rsidP="00000000" w:rsidRDefault="00000000" w:rsidRPr="00000000" w14:paraId="00000031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E2) Write failure </w:t>
        <w:br w:type="textWrapping"/>
        <w:t xml:space="preserve">Related Use Cases: UC-LOAN-03 Renew, UC-LOAN-02 Return </w:t>
      </w:r>
    </w:p>
    <w:p w:rsidR="00000000" w:rsidDel="00000000" w:rsidP="00000000" w:rsidRDefault="00000000" w:rsidRPr="00000000" w14:paraId="00000032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UC-LOAN-02 – Return item </w:t>
      </w:r>
    </w:p>
    <w:p w:rsidR="00000000" w:rsidDel="00000000" w:rsidP="00000000" w:rsidRDefault="00000000" w:rsidRPr="00000000" w14:paraId="00000033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UC-LOAN-02</w:t>
        <w:br w:type="textWrapping"/>
        <w:t xml:space="preserve">Use Case Name: Return item </w:t>
        <w:br w:type="textWrapping"/>
        <w:t xml:space="preserve">Relevant Requirements: 3(Return), 4(Security)</w:t>
        <w:br w:type="textWrapping"/>
        <w:t xml:space="preserve">Primary Actor: Member </w:t>
        <w:br w:type="textWrapping"/>
        <w:t xml:space="preserve">Pre-conditions: Logged in; active loan exists </w:t>
        <w:br w:type="textWrapping"/>
        <w:t xml:space="preserve">post-conditions: Loan closed; inventory updated; potential fine calculated</w:t>
        <w:br w:type="textWrapping"/>
        <w:t xml:space="preserve">Basic Flow or Main Scenario: </w:t>
      </w:r>
    </w:p>
    <w:p w:rsidR="00000000" w:rsidDel="00000000" w:rsidP="00000000" w:rsidRDefault="00000000" w:rsidRPr="00000000" w14:paraId="00000034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1)Select return </w:t>
      </w:r>
    </w:p>
    <w:p w:rsidR="00000000" w:rsidDel="00000000" w:rsidP="00000000" w:rsidRDefault="00000000" w:rsidRPr="00000000" w14:paraId="00000035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2)System closes loan, updates item, evaluates fine</w:t>
        <w:br w:type="textWrapping"/>
        <w:t xml:space="preserve">Extensions or Alternate Flows: </w:t>
      </w:r>
    </w:p>
    <w:p w:rsidR="00000000" w:rsidDel="00000000" w:rsidP="00000000" w:rsidRDefault="00000000" w:rsidRPr="00000000" w14:paraId="00000036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Auto-notify next user in hold queue </w:t>
        <w:br w:type="textWrapping"/>
        <w:t xml:space="preserve">Exceptions:</w:t>
      </w:r>
    </w:p>
    <w:p w:rsidR="00000000" w:rsidDel="00000000" w:rsidP="00000000" w:rsidRDefault="00000000" w:rsidRPr="00000000" w14:paraId="00000037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No matching loan</w:t>
      </w:r>
    </w:p>
    <w:p w:rsidR="00000000" w:rsidDel="00000000" w:rsidP="00000000" w:rsidRDefault="00000000" w:rsidRPr="00000000" w14:paraId="00000038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E2) Write failure </w:t>
        <w:br w:type="textWrapping"/>
        <w:t xml:space="preserve">Related Use Cases: US-FEE-02 Assess fine, UC-FEE-01 Pay Fine </w:t>
      </w:r>
    </w:p>
    <w:p w:rsidR="00000000" w:rsidDel="00000000" w:rsidP="00000000" w:rsidRDefault="00000000" w:rsidRPr="00000000" w14:paraId="00000039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UC-HOLD-01 – Place hold </w:t>
      </w:r>
    </w:p>
    <w:p w:rsidR="00000000" w:rsidDel="00000000" w:rsidP="00000000" w:rsidRDefault="00000000" w:rsidRPr="00000000" w14:paraId="0000003A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UC-HOLD-01 </w:t>
        <w:br w:type="textWrapping"/>
        <w:t xml:space="preserve">Use Case Name: Place hold </w:t>
        <w:br w:type="textWrapping"/>
        <w:t xml:space="preserve">Relevant Requirements: 3(Holds)</w:t>
        <w:br w:type="textWrapping"/>
        <w:t xml:space="preserve">Primary Actor: Member </w:t>
        <w:br w:type="textWrapping"/>
        <w:t xml:space="preserve">Pre-conditions: logged in; item not currently available </w:t>
        <w:br w:type="textWrapping"/>
        <w:t xml:space="preserve">post-conditions: Hold entry created: user queued </w:t>
        <w:br w:type="textWrapping"/>
        <w:t xml:space="preserve">Basic Flow or Main Scenario: </w:t>
      </w:r>
    </w:p>
    <w:p w:rsidR="00000000" w:rsidDel="00000000" w:rsidP="00000000" w:rsidRDefault="00000000" w:rsidRPr="00000000" w14:paraId="0000003B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Click Place Hold</w:t>
      </w:r>
    </w:p>
    <w:p w:rsidR="00000000" w:rsidDel="00000000" w:rsidP="00000000" w:rsidRDefault="00000000" w:rsidRPr="00000000" w14:paraId="0000003C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System appends to hold CSV; shows position </w:t>
        <w:br w:type="textWrapping"/>
        <w:t xml:space="preserve">Extensions or Alternate Flows: </w:t>
      </w:r>
    </w:p>
    <w:p w:rsidR="00000000" w:rsidDel="00000000" w:rsidP="00000000" w:rsidRDefault="00000000" w:rsidRPr="00000000" w14:paraId="0000003D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Auto-cancel if not checked out within window when hold available</w:t>
        <w:br w:type="textWrapping"/>
        <w:t xml:space="preserve">Exceptions:</w:t>
      </w:r>
    </w:p>
    <w:p w:rsidR="00000000" w:rsidDel="00000000" w:rsidP="00000000" w:rsidRDefault="00000000" w:rsidRPr="00000000" w14:paraId="0000003E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Duplicate hold</w:t>
      </w:r>
    </w:p>
    <w:p w:rsidR="00000000" w:rsidDel="00000000" w:rsidP="00000000" w:rsidRDefault="00000000" w:rsidRPr="00000000" w14:paraId="0000003F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E2) Write failure </w:t>
        <w:br w:type="textWrapping"/>
        <w:t xml:space="preserve">Related Use Cases: UC-HOLD-02 Cancel Hold </w:t>
      </w:r>
    </w:p>
    <w:p w:rsidR="00000000" w:rsidDel="00000000" w:rsidP="00000000" w:rsidRDefault="00000000" w:rsidRPr="00000000" w14:paraId="00000040">
      <w:pPr>
        <w:spacing w:after="160" w:line="301.09090909090907" w:lineRule="auto"/>
        <w:ind w:firstLine="20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UC-HOLD-02 – Cancel Hold </w:t>
      </w:r>
    </w:p>
    <w:p w:rsidR="00000000" w:rsidDel="00000000" w:rsidP="00000000" w:rsidRDefault="00000000" w:rsidRPr="00000000" w14:paraId="00000041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UC-HOLD-02 </w:t>
        <w:br w:type="textWrapping"/>
        <w:t xml:space="preserve">Use Case Name: Cancel Hold</w:t>
        <w:br w:type="textWrapping"/>
        <w:t xml:space="preserve">Relevant Requirements: 3(Holds)</w:t>
        <w:br w:type="textWrapping"/>
        <w:t xml:space="preserve">Primary Actor: Member </w:t>
        <w:br w:type="textWrapping"/>
        <w:t xml:space="preserve">Pre-conditions: logged in; active hold exists </w:t>
        <w:br w:type="textWrapping"/>
        <w:t xml:space="preserve">post-conditions: Hold removed; queue updated </w:t>
        <w:br w:type="textWrapping"/>
        <w:t xml:space="preserve">Basic Flow or Main Scenario: </w:t>
      </w:r>
    </w:p>
    <w:p w:rsidR="00000000" w:rsidDel="00000000" w:rsidP="00000000" w:rsidRDefault="00000000" w:rsidRPr="00000000" w14:paraId="00000042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1)Select “Cancel Active Hold”</w:t>
      </w:r>
    </w:p>
    <w:p w:rsidR="00000000" w:rsidDel="00000000" w:rsidP="00000000" w:rsidRDefault="00000000" w:rsidRPr="00000000" w14:paraId="00000043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System deletes entry and shifts queue </w:t>
        <w:br w:type="textWrapping"/>
        <w:t xml:space="preserve">Extensions or Alternate Flows: </w:t>
      </w:r>
    </w:p>
    <w:p w:rsidR="00000000" w:rsidDel="00000000" w:rsidP="00000000" w:rsidRDefault="00000000" w:rsidRPr="00000000" w14:paraId="00000044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Notify next user if needed </w:t>
        <w:br w:type="textWrapping"/>
        <w:t xml:space="preserve">Exceptions:</w:t>
      </w:r>
    </w:p>
    <w:p w:rsidR="00000000" w:rsidDel="00000000" w:rsidP="00000000" w:rsidRDefault="00000000" w:rsidRPr="00000000" w14:paraId="00000045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Hold not found </w:t>
        <w:br w:type="textWrapping"/>
        <w:t xml:space="preserve">Related Use Cases: UC-HOLD-01 Place Hold </w:t>
      </w:r>
    </w:p>
    <w:p w:rsidR="00000000" w:rsidDel="00000000" w:rsidP="00000000" w:rsidRDefault="00000000" w:rsidRPr="00000000" w14:paraId="00000046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UC-HIST-01 – View Loan History </w:t>
      </w:r>
    </w:p>
    <w:p w:rsidR="00000000" w:rsidDel="00000000" w:rsidP="00000000" w:rsidRDefault="00000000" w:rsidRPr="00000000" w14:paraId="00000047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UC-HIST-01 </w:t>
        <w:br w:type="textWrapping"/>
        <w:t xml:space="preserve">Use Case Name: View Loan History </w:t>
        <w:br w:type="textWrapping"/>
        <w:t xml:space="preserve">Relevant Requirements: 3(History), 4(Privacy) </w:t>
        <w:br w:type="textWrapping"/>
        <w:t xml:space="preserve">Primary Actor: Member </w:t>
        <w:br w:type="textWrapping"/>
        <w:t xml:space="preserve">Pre-conditions: logged in </w:t>
        <w:br w:type="textWrapping"/>
        <w:t xml:space="preserve">post-conditions: Past Loans displayed </w:t>
        <w:br w:type="textWrapping"/>
        <w:t xml:space="preserve">Basic Flow or Main Scenario: </w:t>
      </w:r>
    </w:p>
    <w:p w:rsidR="00000000" w:rsidDel="00000000" w:rsidP="00000000" w:rsidRDefault="00000000" w:rsidRPr="00000000" w14:paraId="00000048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Open history </w:t>
      </w:r>
    </w:p>
    <w:p w:rsidR="00000000" w:rsidDel="00000000" w:rsidP="00000000" w:rsidRDefault="00000000" w:rsidRPr="00000000" w14:paraId="00000049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System loads entries from history CSV</w:t>
        <w:br w:type="textWrapping"/>
        <w:t xml:space="preserve">Extensions or Alternate Flows: </w:t>
      </w:r>
    </w:p>
    <w:p w:rsidR="00000000" w:rsidDel="00000000" w:rsidP="00000000" w:rsidRDefault="00000000" w:rsidRPr="00000000" w14:paraId="0000004A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Filter by date/title </w:t>
        <w:br w:type="textWrapping"/>
        <w:t xml:space="preserve">Exceptions:</w:t>
      </w:r>
    </w:p>
    <w:p w:rsidR="00000000" w:rsidDel="00000000" w:rsidP="00000000" w:rsidRDefault="00000000" w:rsidRPr="00000000" w14:paraId="0000004B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History unavailable </w:t>
        <w:br w:type="textWrapping"/>
        <w:t xml:space="preserve">Related Use Cases: UC-ACC-04 Update Profile </w:t>
      </w:r>
    </w:p>
    <w:p w:rsidR="00000000" w:rsidDel="00000000" w:rsidP="00000000" w:rsidRDefault="00000000" w:rsidRPr="00000000" w14:paraId="0000004C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UC-FEE-01 – Pay fine </w:t>
      </w:r>
    </w:p>
    <w:p w:rsidR="00000000" w:rsidDel="00000000" w:rsidP="00000000" w:rsidRDefault="00000000" w:rsidRPr="00000000" w14:paraId="0000004D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UC-FEE-01 </w:t>
        <w:br w:type="textWrapping"/>
        <w:t xml:space="preserve">Use Case Name: Pay Fine </w:t>
        <w:br w:type="textWrapping"/>
        <w:t xml:space="preserve">Relevant Requirements: 3(Fees), 4(Security) </w:t>
        <w:br w:type="textWrapping"/>
        <w:t xml:space="preserve">Primary Actor: Member </w:t>
        <w:br w:type="textWrapping"/>
        <w:t xml:space="preserve">Pre-conditions: logged in; outstanding fine exists </w:t>
        <w:br w:type="textWrapping"/>
        <w:t xml:space="preserve">post-conditions: Payment recorded; balance updated </w:t>
        <w:br w:type="textWrapping"/>
        <w:t xml:space="preserve">Basic Flow or Main Scenario: </w:t>
      </w:r>
    </w:p>
    <w:p w:rsidR="00000000" w:rsidDel="00000000" w:rsidP="00000000" w:rsidRDefault="00000000" w:rsidRPr="00000000" w14:paraId="0000004E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1)Choose fine -&gt; pay </w:t>
      </w:r>
    </w:p>
    <w:p w:rsidR="00000000" w:rsidDel="00000000" w:rsidP="00000000" w:rsidRDefault="00000000" w:rsidRPr="00000000" w14:paraId="0000004F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2)System records payment and updates balance </w:t>
        <w:br w:type="textWrapping"/>
        <w:t xml:space="preserve">Extensions or Alternate Flows: </w:t>
      </w:r>
    </w:p>
    <w:p w:rsidR="00000000" w:rsidDel="00000000" w:rsidP="00000000" w:rsidRDefault="00000000" w:rsidRPr="00000000" w14:paraId="00000050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Partial payments permitted </w:t>
        <w:br w:type="textWrapping"/>
        <w:t xml:space="preserve">Exceptions:</w:t>
      </w:r>
    </w:p>
    <w:p w:rsidR="00000000" w:rsidDel="00000000" w:rsidP="00000000" w:rsidRDefault="00000000" w:rsidRPr="00000000" w14:paraId="00000051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Payment failure</w:t>
      </w:r>
    </w:p>
    <w:p w:rsidR="00000000" w:rsidDel="00000000" w:rsidP="00000000" w:rsidRDefault="00000000" w:rsidRPr="00000000" w14:paraId="00000052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E2) Write Failure </w:t>
        <w:br w:type="textWrapping"/>
        <w:t xml:space="preserve">Related Use Cases: UC-FEE-02 Assess Fine </w:t>
      </w:r>
    </w:p>
    <w:p w:rsidR="00000000" w:rsidDel="00000000" w:rsidP="00000000" w:rsidRDefault="00000000" w:rsidRPr="00000000" w14:paraId="00000053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UC-FEE-02 – Assess Fine (extends return item)</w:t>
      </w:r>
    </w:p>
    <w:p w:rsidR="00000000" w:rsidDel="00000000" w:rsidP="00000000" w:rsidRDefault="00000000" w:rsidRPr="00000000" w14:paraId="00000054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UC-FEE-02 </w:t>
        <w:br w:type="textWrapping"/>
        <w:t xml:space="preserve">Use Case Name: Assess Fine (extends return item) </w:t>
        <w:br w:type="textWrapping"/>
        <w:t xml:space="preserve">Relevant Requirements: 3(Fees)</w:t>
        <w:br w:type="textWrapping"/>
        <w:t xml:space="preserve">Primary Actor: System (triggered by Member’s return) </w:t>
        <w:br w:type="textWrapping"/>
        <w:t xml:space="preserve">Pre-conditions: Return in progress; overdue detected </w:t>
        <w:br w:type="textWrapping"/>
        <w:t xml:space="preserve">post-conditions: Fine Calculated and posted to account </w:t>
        <w:br w:type="textWrapping"/>
        <w:t xml:space="preserve">Basic Flow or Main Scenario: </w:t>
      </w:r>
    </w:p>
    <w:p w:rsidR="00000000" w:rsidDel="00000000" w:rsidP="00000000" w:rsidRDefault="00000000" w:rsidRPr="00000000" w14:paraId="00000055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1)On return, compute overdue amount</w:t>
      </w:r>
    </w:p>
    <w:p w:rsidR="00000000" w:rsidDel="00000000" w:rsidP="00000000" w:rsidRDefault="00000000" w:rsidRPr="00000000" w14:paraId="00000056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2)Update paid fine</w:t>
        <w:br w:type="textWrapping"/>
        <w:t xml:space="preserve">Extensions or Alternate Flows: </w:t>
      </w:r>
    </w:p>
    <w:p w:rsidR="00000000" w:rsidDel="00000000" w:rsidP="00000000" w:rsidRDefault="00000000" w:rsidRPr="00000000" w14:paraId="00000057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Cap per policy; grace period </w:t>
        <w:br w:type="textWrapping"/>
        <w:t xml:space="preserve">Exceptions:</w:t>
      </w:r>
    </w:p>
    <w:p w:rsidR="00000000" w:rsidDel="00000000" w:rsidP="00000000" w:rsidRDefault="00000000" w:rsidRPr="00000000" w14:paraId="00000058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Calculation error</w:t>
      </w:r>
    </w:p>
    <w:p w:rsidR="00000000" w:rsidDel="00000000" w:rsidP="00000000" w:rsidRDefault="00000000" w:rsidRPr="00000000" w14:paraId="00000059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E2) Write failure </w:t>
        <w:br w:type="textWrapping"/>
        <w:t xml:space="preserve">Related Use Cases: UC-LOAN-02 Return item, UC-FEE-01 Pay Fine</w:t>
      </w:r>
    </w:p>
    <w:p w:rsidR="00000000" w:rsidDel="00000000" w:rsidP="00000000" w:rsidRDefault="00000000" w:rsidRPr="00000000" w14:paraId="0000005A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UC-USER-01 – Manage Users (Admin) </w:t>
      </w:r>
    </w:p>
    <w:p w:rsidR="00000000" w:rsidDel="00000000" w:rsidP="00000000" w:rsidRDefault="00000000" w:rsidRPr="00000000" w14:paraId="0000005B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UC-USER-01 </w:t>
        <w:br w:type="textWrapping"/>
        <w:t xml:space="preserve">Use Case Name: Manage Users (Admin)</w:t>
        <w:br w:type="textWrapping"/>
        <w:t xml:space="preserve">Relevant Requirements: 3(Admin), 4(Security)</w:t>
        <w:br w:type="textWrapping"/>
        <w:t xml:space="preserve">Primary Actor: Admin </w:t>
        <w:br w:type="textWrapping"/>
        <w:t xml:space="preserve">Pre-conditions: Admin logged in</w:t>
        <w:br w:type="textWrapping"/>
        <w:t xml:space="preserve">post-conditions: User records added/updated/disabled</w:t>
        <w:br w:type="textWrapping"/>
        <w:t xml:space="preserve">Basic Flow or Main Scenario: </w:t>
      </w:r>
    </w:p>
    <w:p w:rsidR="00000000" w:rsidDel="00000000" w:rsidP="00000000" w:rsidRDefault="00000000" w:rsidRPr="00000000" w14:paraId="0000005C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1)Create/edit/disable </w:t>
      </w:r>
    </w:p>
    <w:p w:rsidR="00000000" w:rsidDel="00000000" w:rsidP="00000000" w:rsidRDefault="00000000" w:rsidRPr="00000000" w14:paraId="0000005D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2)System validates and write changes </w:t>
        <w:br w:type="textWrapping"/>
        <w:t xml:space="preserve">Extensions or Alternate Flows: </w:t>
      </w:r>
    </w:p>
    <w:p w:rsidR="00000000" w:rsidDel="00000000" w:rsidP="00000000" w:rsidRDefault="00000000" w:rsidRPr="00000000" w14:paraId="0000005E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Export Users (CSV)</w:t>
        <w:br w:type="textWrapping"/>
        <w:t xml:space="preserve">Exceptions:</w:t>
      </w:r>
    </w:p>
    <w:p w:rsidR="00000000" w:rsidDel="00000000" w:rsidP="00000000" w:rsidRDefault="00000000" w:rsidRPr="00000000" w14:paraId="0000005F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Duplicate email </w:t>
      </w:r>
    </w:p>
    <w:p w:rsidR="00000000" w:rsidDel="00000000" w:rsidP="00000000" w:rsidRDefault="00000000" w:rsidRPr="00000000" w14:paraId="00000060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E2) Write failure </w:t>
        <w:br w:type="textWrapping"/>
        <w:t xml:space="preserve">Related Use Cases: UC-ACC-02 Register, UC-ACC-03 Reset Password </w:t>
      </w:r>
    </w:p>
    <w:p w:rsidR="00000000" w:rsidDel="00000000" w:rsidP="00000000" w:rsidRDefault="00000000" w:rsidRPr="00000000" w14:paraId="00000061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UC-INV-01 – Manage Inventory (Admin) </w:t>
      </w:r>
    </w:p>
    <w:p w:rsidR="00000000" w:rsidDel="00000000" w:rsidP="00000000" w:rsidRDefault="00000000" w:rsidRPr="00000000" w14:paraId="00000062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UC-INV-01 </w:t>
        <w:br w:type="textWrapping"/>
        <w:t xml:space="preserve">Use Case Name: Manage Inventory (Admin) </w:t>
        <w:br w:type="textWrapping"/>
        <w:t xml:space="preserve">Relevant Requirements: 3(Inventory), 2.4(File I/O)</w:t>
        <w:br w:type="textWrapping"/>
        <w:t xml:space="preserve">Primary Actor: Admin </w:t>
        <w:br w:type="textWrapping"/>
        <w:t xml:space="preserve">Pre-conditions: Admin logged in </w:t>
        <w:br w:type="textWrapping"/>
        <w:t xml:space="preserve">Post-conditions: Catalog records added/edited/removed </w:t>
        <w:br w:type="textWrapping"/>
        <w:t xml:space="preserve">Basic Flow or Main Scenario: </w:t>
      </w:r>
    </w:p>
    <w:p w:rsidR="00000000" w:rsidDel="00000000" w:rsidP="00000000" w:rsidRDefault="00000000" w:rsidRPr="00000000" w14:paraId="00000063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1)Add/Edit/Delete item </w:t>
      </w:r>
    </w:p>
    <w:p w:rsidR="00000000" w:rsidDel="00000000" w:rsidP="00000000" w:rsidRDefault="00000000" w:rsidRPr="00000000" w14:paraId="00000064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System validates and updates catalog CSV</w:t>
        <w:br w:type="textWrapping"/>
        <w:t xml:space="preserve">Extensions or Alternate Flows: </w:t>
      </w:r>
    </w:p>
    <w:p w:rsidR="00000000" w:rsidDel="00000000" w:rsidP="00000000" w:rsidRDefault="00000000" w:rsidRPr="00000000" w14:paraId="00000065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Bulk import/export</w:t>
        <w:br w:type="textWrapping"/>
        <w:t xml:space="preserve">Exceptions:</w:t>
      </w:r>
    </w:p>
    <w:p w:rsidR="00000000" w:rsidDel="00000000" w:rsidP="00000000" w:rsidRDefault="00000000" w:rsidRPr="00000000" w14:paraId="00000066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Invalid record</w:t>
      </w:r>
    </w:p>
    <w:p w:rsidR="00000000" w:rsidDel="00000000" w:rsidP="00000000" w:rsidRDefault="00000000" w:rsidRPr="00000000" w14:paraId="00000067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E2) Write failure </w:t>
        <w:br w:type="textWrapping"/>
        <w:t xml:space="preserve">Related Use Cases: UC-CAT-01 Search Catalog </w:t>
      </w:r>
    </w:p>
    <w:p w:rsidR="00000000" w:rsidDel="00000000" w:rsidP="00000000" w:rsidRDefault="00000000" w:rsidRPr="00000000" w14:paraId="00000068">
      <w:pPr>
        <w:spacing w:after="160" w:line="301.09090909090907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