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Tuesday, September 16,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Thanh Nyugen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Sean Walker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discussion/progress: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Check-in about initial progress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Didn’t make nearly as much progress as we had planned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Bulk of time for class had gone to Assignment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Sharing of ideas about modules and division of labor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Discussed what we had learned from working on our individual Assignment 2s and how we could apply that to our group project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Prioritize finishing rough drafts earlier so that significant changes could still be made later on without having to redo a whole bunch of work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Realized that initial assignments had not split up work evenly, e.g., 1.3 technically held responsibility for all diagrams, which was far too much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Also, some pieces of SRS that were assigned were dependent on work or decisions which were not done or had not been made/discussed yet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should hold off on diagrams until we were a bit further along with everything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follow-up: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Jason would set up new GitHub repository for project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should all come next time prepared with our GitHub accounts to get them all prepared to contribute to the repository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Anyone could contribute to functional or non-functional requirements before the next meeting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