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Tuesday, September 30,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Larry Hor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Thanh Nguyen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Jason Serduke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Danica Pespitro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Sean Walker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discussion/progress: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finished a first draft of the UML use case diagram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finished a first draft of the UML class diagram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most of the UML sequence diagrams done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Thanh wrote the top 10 requirements which we will present tomorrow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over our top 5 class candidates. We decided on: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AccountsDirectory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who is going to cover which parts of presentation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Danica - Requirements 1 &amp; 2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Thanh - Requirements 3 &amp; 4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Larry - Requirements 5, 6, &amp; 7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Sean - Requirements 8, 9, &amp; 10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Jason - Class candidates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working on our first Gantt chart schedule, discussing how and what should be on there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of follow-up: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last of the UML sequence diagrams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initial Gantt chart project schedule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for tomorrow’s presentation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we’re prepared to submit everything and all documentation is in GitHub repository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