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Thursday, October 30,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Jason Serduke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Larry Hor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Thanh Nguyen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Danica Pespitro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discussion/progress: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how to update our UML class diagram to reflect client-server architecture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Drew out a lot of plans and workshopped them together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updating our UML class diagrams digitally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worked on mockups of the GUI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of follow-up: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that we would meet up online later in the evening to continue progress on our UML class diagrams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