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Thursday, October 30,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Nguyen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how to update our UML class diagram to reflect client-server architecture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Drew out a lot of plans and workshopped them together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updating our UML class diagrams online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worked on mockups of the GUI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that we would meet up online later in the evening to continue progress on our UML class diagrams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