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Sequence Diagrams - Public Library Project 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7486650" cy="3860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60" w:firstLine="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27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hanging="126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630" w:right="0" w:hanging="126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0" w:hanging="126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80" w:firstLine="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4457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539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5118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260" w:firstLine="108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4978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3378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260" w:firstLine="10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60" w:firstLine="108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260" w:firstLine="108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260" w:firstLine="108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3962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260" w:firstLine="10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260" w:firstLine="10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8178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8178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817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8178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3822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312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\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5080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636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3556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270" w:right="1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