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Tuesday, November 25,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Larry Hor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Jason Serduke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Thanh Nguyen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Danica Pespitro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of discussion/progress: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Discussed some elements of saving our media to text files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Debugged an issue occurring with checkouts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Tested our client-server model again and made sure that multiple of us could have simultaneous sessions making requests of the server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Checked to make sure that we were on schedule to finish everything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Points of follow-up: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Danica will finish up holds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Larry will do testing for the inventory package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Thanh will do testing for the library and message packages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Jason will work on getting logging functional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will meet again this Friday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