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ESCOLARIDADE</w:t>
      </w:r>
      <w:bookmarkStart w:id="0" w:name="_GoBack"/>
      <w:bookmarkEnd w:id="0"/>
      <w:r>
        <w:rPr>
          <w:b/>
          <w:sz w:val="24"/>
          <w:szCs w:val="24"/>
        </w:rPr>
        <w:t>:</w:t>
      </w:r>
    </w:p>
    <w:p>
      <w:r>
        <w:t>*</w:t>
      </w:r>
      <w:r>
        <w:rPr>
          <w:b/>
        </w:rPr>
        <w:t>Ensino Médio Completo</w:t>
      </w:r>
      <w:r>
        <w:t xml:space="preserve"> – Escola: Centro de Ensino Edson Lobão – Maranhão, São João dos Patos - Ano de conclusão: 2012</w:t>
      </w:r>
    </w:p>
    <w:p>
      <w:r>
        <w:t>*</w:t>
      </w:r>
      <w:r>
        <w:rPr>
          <w:b/>
        </w:rPr>
        <w:t>Ensino Superior Incompleto</w:t>
      </w:r>
      <w:r>
        <w:t xml:space="preserve"> – Faculdade: FMU – Vila Mariana -  Curso: Moda (Primeiro semestre)</w:t>
      </w:r>
    </w:p>
    <w:p/>
    <w:p>
      <w:r>
        <w:rPr>
          <w:b/>
        </w:rPr>
        <w:t>CURSOS</w:t>
      </w:r>
      <w:r>
        <w:t>:</w:t>
      </w:r>
    </w:p>
    <w:p>
      <w:r>
        <w:t>*</w:t>
      </w:r>
      <w:r>
        <w:rPr>
          <w:b/>
        </w:rPr>
        <w:t>Curso técnico de Vestuário e Moda</w:t>
      </w:r>
      <w:r>
        <w:t xml:space="preserve"> – Escola: Instituto Federal do Maranhão (IFMA) - Duração: 2 anos - Ano de Conclusão: 2015</w:t>
      </w:r>
    </w:p>
    <w:p>
      <w:r>
        <w:t>*</w:t>
      </w:r>
      <w:r>
        <w:rPr>
          <w:b/>
        </w:rPr>
        <w:t>Curso de Contabilidade</w:t>
      </w:r>
      <w:r>
        <w:t xml:space="preserve"> – Escola: Centro de Ensino de Intelectos (CEI) - Duração: 3 meses - Ano de conclusão: 2013</w:t>
      </w:r>
    </w:p>
    <w:p>
      <w:r>
        <w:t>*</w:t>
      </w:r>
      <w:r>
        <w:rPr>
          <w:b/>
        </w:rPr>
        <w:t>Curso de Dicção e Oratória</w:t>
      </w:r>
      <w:r>
        <w:t xml:space="preserve"> – Escola: Fundação Ulysses Guimarães – Duração: 2 meses – Ano de conclusão: 2014</w:t>
      </w:r>
    </w:p>
    <w:p>
      <w:r>
        <w:t>*</w:t>
      </w:r>
      <w:r>
        <w:rPr>
          <w:b/>
        </w:rPr>
        <w:t>Curso técnico de Modelagem</w:t>
      </w:r>
      <w:r>
        <w:t xml:space="preserve"> – Escola: Instituto Federal do Maranhão (IFMA) – Duração: 3 meses – Ano de conclusão: 2012</w:t>
      </w:r>
    </w:p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MONALIZA FREITAS CARVALHO</w:t>
      </w:r>
    </w:p>
    <w:p>
      <w:pPr>
        <w:jc w:val="center"/>
      </w:pPr>
    </w:p>
    <w:p>
      <w:r>
        <w:rPr>
          <w:b/>
        </w:rPr>
        <w:t>Idade</w:t>
      </w:r>
      <w:r>
        <w:t>: 23 anos</w:t>
      </w:r>
    </w:p>
    <w:p>
      <w:r>
        <w:rPr>
          <w:b/>
        </w:rPr>
        <w:t>Endereço</w:t>
      </w:r>
      <w:r>
        <w:t>: Rua Airton Senna 538 -- São Paulo- SP</w:t>
      </w:r>
    </w:p>
    <w:p>
      <w:r>
        <w:rPr>
          <w:b/>
        </w:rPr>
        <w:t>Bairro</w:t>
      </w:r>
      <w:r>
        <w:t>: Itaquera, Zona Leste</w:t>
      </w:r>
    </w:p>
    <w:p>
      <w:r>
        <w:rPr>
          <w:b/>
        </w:rPr>
        <w:t>CEP</w:t>
      </w:r>
      <w:r>
        <w:t>: 08223-358</w:t>
      </w:r>
    </w:p>
    <w:p>
      <w:r>
        <w:rPr>
          <w:b/>
        </w:rPr>
        <w:t>Telefone de contato</w:t>
      </w:r>
      <w:r>
        <w:t>: (11) 95929-1597</w:t>
      </w:r>
    </w:p>
    <w:p>
      <w:r>
        <w:rPr>
          <w:b/>
        </w:rPr>
        <w:t>E-mail</w:t>
      </w:r>
      <w:r>
        <w:t>: Monafreitas_13@hotmail.com</w:t>
      </w:r>
    </w:p>
    <w:p/>
    <w:p/>
    <w:p/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EXPERIENCIAS PROFISSIONAIS:</w:t>
      </w:r>
    </w:p>
    <w:p>
      <w:r>
        <w:t>*</w:t>
      </w:r>
      <w:r>
        <w:rPr>
          <w:b/>
        </w:rPr>
        <w:t>Loja Havaianas</w:t>
      </w:r>
      <w:r>
        <w:t xml:space="preserve"> – Cargo: Vendedora – Local: Shopping Central Plaza- SP – Tempo de casa: um ano e seis meses.</w:t>
      </w:r>
    </w:p>
    <w:p>
      <w:r>
        <w:t>*</w:t>
      </w:r>
      <w:r>
        <w:rPr>
          <w:b/>
        </w:rPr>
        <w:t>Estagio de Eventos de Moda com Izi Vieira</w:t>
      </w:r>
      <w:r>
        <w:t xml:space="preserve"> em: </w:t>
      </w:r>
    </w:p>
    <w:p>
      <w:r>
        <w:t>Piauí Moda House, Piauí Experience e Teresina Trend – Montagem de looks e Ajudante de desfile.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QUALIFICAÇÕES PROFISSIONAIS:</w:t>
      </w:r>
    </w:p>
    <w:p>
      <w:r>
        <w:t xml:space="preserve">Fácil relacionamento interpessoal, pró-ativo e comprometimento.  </w:t>
      </w:r>
    </w:p>
    <w:p/>
    <w:p/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00"/>
    <w:rsid w:val="00016BEE"/>
    <w:rsid w:val="00121800"/>
    <w:rsid w:val="001942CA"/>
    <w:rsid w:val="008F285D"/>
    <w:rsid w:val="00EC3E8F"/>
    <w:rsid w:val="7F9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1090</Characters>
  <Lines>9</Lines>
  <Paragraphs>2</Paragraphs>
  <TotalTime>3</TotalTime>
  <ScaleCrop>false</ScaleCrop>
  <LinksUpToDate>false</LinksUpToDate>
  <CharactersWithSpaces>1289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2018-06-19T00:24:00Z</dcterms:created>
  <dc:creator>Eli Junior</dc:creator>
  <cp:lastModifiedBy>jorge</cp:lastModifiedBy>
  <dcterms:modified xsi:type="dcterms:W3CDTF">2018-09-13T00:16:58Z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