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CA184" w14:textId="3AAA199B" w:rsidR="000E18D2" w:rsidRDefault="00D000CC">
      <w:r>
        <w:rPr>
          <w:noProof/>
        </w:rPr>
        <w:drawing>
          <wp:inline distT="0" distB="0" distL="0" distR="0" wp14:anchorId="274F5323" wp14:editId="4CB0EE12">
            <wp:extent cx="5400040" cy="3095625"/>
            <wp:effectExtent l="0" t="0" r="0" b="3175"/>
            <wp:docPr id="2" name="Imagen 2" descr="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Mapa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2CD2" w14:textId="077A1348" w:rsidR="00D000CC" w:rsidRDefault="00D000CC"/>
    <w:p w14:paraId="714269CD" w14:textId="68104B4B" w:rsidR="00D000CC" w:rsidRDefault="00D000CC">
      <w:r>
        <w:rPr>
          <w:noProof/>
        </w:rPr>
        <w:drawing>
          <wp:inline distT="0" distB="0" distL="0" distR="0" wp14:anchorId="3F19B49A" wp14:editId="40751E18">
            <wp:extent cx="5400040" cy="3855085"/>
            <wp:effectExtent l="0" t="0" r="0" b="5715"/>
            <wp:docPr id="3" name="Imagen 3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, Word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6E83" w14:textId="3B0D7181" w:rsidR="00D000CC" w:rsidRDefault="00D000CC"/>
    <w:p w14:paraId="0DC83A82" w14:textId="103F4AC3" w:rsidR="00D000CC" w:rsidRDefault="00D000CC">
      <w:r>
        <w:t>Provincia &gt; Isla &gt; Municipio &gt; Tipo de Centro &gt;</w:t>
      </w:r>
      <w:r w:rsidR="00803845">
        <w:t xml:space="preserve"> Familia Profesional &gt; Grado &gt; Ciclo</w:t>
      </w:r>
    </w:p>
    <w:p w14:paraId="6723D223" w14:textId="4A13D1B2" w:rsidR="00803845" w:rsidRDefault="00803845"/>
    <w:p w14:paraId="75606A5C" w14:textId="3DE4EB55" w:rsidR="0019100A" w:rsidRDefault="0019100A">
      <w:r>
        <w:t xml:space="preserve">En el de </w:t>
      </w:r>
      <w:proofErr w:type="spellStart"/>
      <w:r>
        <w:t>bestfit</w:t>
      </w:r>
      <w:proofErr w:type="spellEnd"/>
      <w:r>
        <w:t>, que las provincias vayan ordenadas alfabéticamente.</w:t>
      </w:r>
    </w:p>
    <w:p w14:paraId="3BB96FE5" w14:textId="54068586" w:rsidR="00803845" w:rsidRDefault="00803845"/>
    <w:p w14:paraId="193D3DA6" w14:textId="5D72C638" w:rsidR="00803845" w:rsidRDefault="00803845"/>
    <w:p w14:paraId="172B4609" w14:textId="722A8C20" w:rsidR="00803845" w:rsidRDefault="00803845"/>
    <w:p w14:paraId="654EA50E" w14:textId="151EE6A0" w:rsidR="00803845" w:rsidRDefault="00803845"/>
    <w:p w14:paraId="5D82481D" w14:textId="6A155F04" w:rsidR="00803845" w:rsidRDefault="00803845"/>
    <w:p w14:paraId="50EB1E87" w14:textId="66FF0778" w:rsidR="00803845" w:rsidRDefault="00803845"/>
    <w:p w14:paraId="60CE6C0C" w14:textId="4DD6D90F" w:rsidR="00803845" w:rsidRDefault="00803845">
      <w:r>
        <w:rPr>
          <w:noProof/>
        </w:rPr>
        <w:drawing>
          <wp:inline distT="0" distB="0" distL="0" distR="0" wp14:anchorId="1B994244" wp14:editId="613F20B6">
            <wp:extent cx="5400040" cy="3883660"/>
            <wp:effectExtent l="0" t="0" r="0" b="254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05A" w14:textId="4E18B69C" w:rsidR="00803845" w:rsidRDefault="00803845"/>
    <w:p w14:paraId="25225750" w14:textId="72CDD0BE" w:rsidR="00803845" w:rsidRDefault="00803845">
      <w:r>
        <w:rPr>
          <w:noProof/>
        </w:rPr>
        <w:drawing>
          <wp:inline distT="0" distB="0" distL="0" distR="0" wp14:anchorId="5CCDEBC7" wp14:editId="3C9C6DD4">
            <wp:extent cx="5400040" cy="4018915"/>
            <wp:effectExtent l="0" t="0" r="0" b="0"/>
            <wp:docPr id="5" name="Imagen 5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Word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CC"/>
    <w:rsid w:val="000E18D2"/>
    <w:rsid w:val="0019100A"/>
    <w:rsid w:val="005746B9"/>
    <w:rsid w:val="00600921"/>
    <w:rsid w:val="00764E9B"/>
    <w:rsid w:val="00803845"/>
    <w:rsid w:val="008B7D0B"/>
    <w:rsid w:val="00CD13E2"/>
    <w:rsid w:val="00D0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67C95F"/>
  <w15:chartTrackingRefBased/>
  <w15:docId w15:val="{02D44853-DE75-424D-BAC3-81BE5D45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2026-04-23T05:37:00Z</dcterms:created>
  <dcterms:modified xsi:type="dcterms:W3CDTF">2026-04-23T10:00:00Z</dcterms:modified>
</cp:coreProperties>
</file>