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B0023" w14:textId="37EF2442" w:rsidR="000E18D2" w:rsidRDefault="00382F67">
      <w:proofErr w:type="spellStart"/>
      <w:r>
        <w:t>Openlayer</w:t>
      </w:r>
      <w:proofErr w:type="spellEnd"/>
      <w:r>
        <w:t xml:space="preserve"> canarias:</w:t>
      </w:r>
    </w:p>
    <w:p w14:paraId="550BCF76" w14:textId="4122BAA8" w:rsidR="00382F67" w:rsidRDefault="00382F67"/>
    <w:p w14:paraId="54851891" w14:textId="1993AAB0" w:rsidR="00584E14" w:rsidRDefault="00382F67">
      <w:r>
        <w:t>- Ajustar mejor por isla y municipio. Poner las capturas.</w:t>
      </w:r>
    </w:p>
    <w:p w14:paraId="231F7B47" w14:textId="0FC1E694" w:rsidR="00382F67" w:rsidRDefault="00382F67">
      <w:r>
        <w:t>- Mapa callejero / Satélite</w:t>
      </w:r>
    </w:p>
    <w:p w14:paraId="1CB76B59" w14:textId="439DF5EC" w:rsidR="00382F67" w:rsidRDefault="00382F67"/>
    <w:p w14:paraId="1DF0283E" w14:textId="5107E48C" w:rsidR="00382F67" w:rsidRDefault="00382F67">
      <w:proofErr w:type="spellStart"/>
      <w:r>
        <w:t>Openlayer</w:t>
      </w:r>
      <w:proofErr w:type="spellEnd"/>
      <w:r>
        <w:t xml:space="preserve"> </w:t>
      </w:r>
      <w:r>
        <w:t xml:space="preserve">Euskadi </w:t>
      </w:r>
      <w:proofErr w:type="spellStart"/>
      <w:r>
        <w:t>bestfit</w:t>
      </w:r>
      <w:proofErr w:type="spellEnd"/>
      <w:r w:rsidR="00584E14">
        <w:t>:</w:t>
      </w:r>
    </w:p>
    <w:p w14:paraId="36D7BB0F" w14:textId="77777777" w:rsidR="00584E14" w:rsidRDefault="00584E14"/>
    <w:p w14:paraId="7F2E20B8" w14:textId="77777777" w:rsidR="00584E14" w:rsidRDefault="00584E14" w:rsidP="00584E14">
      <w:r>
        <w:t>- Mapa callejero / Satélite</w:t>
      </w:r>
    </w:p>
    <w:p w14:paraId="5773591A" w14:textId="77777777" w:rsidR="00584E14" w:rsidRDefault="00584E14"/>
    <w:sectPr w:rsidR="00584E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F67"/>
    <w:rsid w:val="000E18D2"/>
    <w:rsid w:val="00382F67"/>
    <w:rsid w:val="005746B9"/>
    <w:rsid w:val="00584E14"/>
    <w:rsid w:val="00600921"/>
    <w:rsid w:val="008B7D0B"/>
    <w:rsid w:val="00C03B12"/>
    <w:rsid w:val="00CD1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BBCF3E"/>
  <w15:chartTrackingRefBased/>
  <w15:docId w15:val="{6CABEAB4-F829-FD45-ABFE-C6E7912A6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 Serrano Sanchez</dc:creator>
  <cp:keywords/>
  <dc:description/>
  <cp:lastModifiedBy>Jose Maria Serrano Sanchez</cp:lastModifiedBy>
  <cp:revision>1</cp:revision>
  <dcterms:created xsi:type="dcterms:W3CDTF">2026-04-26T07:48:00Z</dcterms:created>
  <dcterms:modified xsi:type="dcterms:W3CDTF">2026-04-26T08:26:00Z</dcterms:modified>
</cp:coreProperties>
</file>