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0F115" w14:textId="0D5C8A33" w:rsidR="006A278C" w:rsidRDefault="00382F67" w:rsidP="003E21FF">
      <w:r>
        <w:t>Openlayer canarias:</w:t>
      </w:r>
    </w:p>
    <w:p w14:paraId="7E664370" w14:textId="3436297B" w:rsidR="006D48C3" w:rsidRDefault="006D48C3" w:rsidP="00F93B74"/>
    <w:p w14:paraId="1C9DF974" w14:textId="111F4111" w:rsidR="0072175A" w:rsidRPr="0072175A" w:rsidRDefault="00254D55" w:rsidP="0072175A">
      <w:r>
        <w:t xml:space="preserve">Arreglar icono </w:t>
      </w:r>
      <w:r w:rsidR="00E91BC5">
        <w:t>CAEPA</w:t>
      </w:r>
    </w:p>
    <w:p w14:paraId="16DD7178" w14:textId="7F275874" w:rsidR="006D48C3" w:rsidRDefault="006D48C3" w:rsidP="00F93B74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23794BF5" w14:textId="2360CBF5" w:rsidR="00E91BC5" w:rsidRPr="00E91BC5" w:rsidRDefault="00E91BC5" w:rsidP="00F93B74">
      <w:pP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E91B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Imágenes </w:t>
      </w:r>
      <w:r w:rsidR="004957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que faltan en</w:t>
      </w:r>
      <w:r w:rsidRPr="00E91B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Tenerife</w:t>
      </w:r>
    </w:p>
    <w:p w14:paraId="16038A15" w14:textId="512E619F" w:rsidR="00E91BC5" w:rsidRPr="00E91BC5" w:rsidRDefault="00E91BC5" w:rsidP="00E91BC5">
      <w:pPr>
        <w:pStyle w:val="Ttulo3"/>
        <w:numPr>
          <w:ilvl w:val="0"/>
          <w:numId w:val="3"/>
        </w:numPr>
        <w:rPr>
          <w:b w:val="0"/>
          <w:bCs w:val="0"/>
        </w:rPr>
      </w:pPr>
      <w:r w:rsidRPr="00E91BC5">
        <w:rPr>
          <w:b w:val="0"/>
          <w:bCs w:val="0"/>
        </w:rPr>
        <w:t>IES Montaña de Guaza</w:t>
      </w:r>
    </w:p>
    <w:p w14:paraId="7B63F8AF" w14:textId="7E0D83B8" w:rsidR="00E91BC5" w:rsidRPr="00E91BC5" w:rsidRDefault="00E91BC5" w:rsidP="00E91BC5">
      <w:pPr>
        <w:pStyle w:val="Ttulo3"/>
        <w:numPr>
          <w:ilvl w:val="0"/>
          <w:numId w:val="3"/>
        </w:numPr>
        <w:rPr>
          <w:b w:val="0"/>
          <w:bCs w:val="0"/>
        </w:rPr>
      </w:pPr>
      <w:r w:rsidRPr="00E91BC5">
        <w:rPr>
          <w:b w:val="0"/>
          <w:bCs w:val="0"/>
        </w:rPr>
        <w:t>IES Las Galletas</w:t>
      </w:r>
    </w:p>
    <w:p w14:paraId="10A03910" w14:textId="5AA0F458" w:rsidR="004957F6" w:rsidRPr="004957F6" w:rsidRDefault="00E91BC5" w:rsidP="004957F6">
      <w:pPr>
        <w:pStyle w:val="Ttulo3"/>
        <w:numPr>
          <w:ilvl w:val="0"/>
          <w:numId w:val="3"/>
        </w:numPr>
        <w:rPr>
          <w:b w:val="0"/>
          <w:bCs w:val="0"/>
        </w:rPr>
      </w:pPr>
      <w:r w:rsidRPr="00E91BC5">
        <w:rPr>
          <w:b w:val="0"/>
          <w:bCs w:val="0"/>
        </w:rPr>
        <w:t>IFPA Tacoronte</w:t>
      </w:r>
    </w:p>
    <w:p w14:paraId="4809EA15" w14:textId="54D5E058" w:rsidR="004957F6" w:rsidRDefault="004957F6" w:rsidP="004957F6">
      <w:pP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E91B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Imágenes 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que faltan en</w:t>
      </w:r>
      <w:r w:rsidRPr="00E91B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Gran Canaria</w:t>
      </w:r>
    </w:p>
    <w:p w14:paraId="2C0C7F8A" w14:textId="6285D1E6" w:rsidR="004957F6" w:rsidRDefault="004957F6" w:rsidP="004957F6">
      <w:pP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</w:p>
    <w:p w14:paraId="16A7DAC1" w14:textId="77621EAB" w:rsidR="004957F6" w:rsidRDefault="004957F6" w:rsidP="004957F6">
      <w:pP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E91B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Imágenes 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que faltan en</w:t>
      </w:r>
      <w:r w:rsidRPr="00E91B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 Palma</w:t>
      </w:r>
    </w:p>
    <w:p w14:paraId="0A3F7013" w14:textId="3EBB3662" w:rsidR="004957F6" w:rsidRDefault="004957F6" w:rsidP="004957F6">
      <w:pP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</w:p>
    <w:p w14:paraId="2F223142" w14:textId="2DE6139F" w:rsidR="004957F6" w:rsidRDefault="004957F6" w:rsidP="004957F6">
      <w:pP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E91B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Imágenes 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que faltan en</w:t>
      </w:r>
      <w:r w:rsidRPr="00E91B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Lanzarote</w:t>
      </w:r>
    </w:p>
    <w:p w14:paraId="6E8B73A1" w14:textId="76DFE284" w:rsidR="004957F6" w:rsidRDefault="004957F6" w:rsidP="004957F6">
      <w:pP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</w:p>
    <w:p w14:paraId="12C95936" w14:textId="38393413" w:rsidR="004957F6" w:rsidRDefault="004957F6" w:rsidP="004957F6">
      <w:pP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E91B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Imágenes 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que faltan en</w:t>
      </w:r>
      <w:r w:rsidRPr="00E91B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Fuerteventura</w:t>
      </w:r>
    </w:p>
    <w:p w14:paraId="0601EC0D" w14:textId="77777777" w:rsidR="004957F6" w:rsidRDefault="004957F6" w:rsidP="004957F6">
      <w:pP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</w:p>
    <w:p w14:paraId="42D23E2B" w14:textId="77777777" w:rsidR="004957F6" w:rsidRDefault="004957F6" w:rsidP="004957F6">
      <w:pP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</w:p>
    <w:p w14:paraId="1323260A" w14:textId="77777777" w:rsidR="004957F6" w:rsidRPr="00E91BC5" w:rsidRDefault="004957F6" w:rsidP="004957F6">
      <w:pP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</w:p>
    <w:p w14:paraId="5D3E5417" w14:textId="4A71F5B7" w:rsidR="00FE3970" w:rsidRDefault="00C46A15" w:rsidP="00FE3970">
      <w:pPr>
        <w:pStyle w:val="NormalWeb"/>
        <w:numPr>
          <w:ilvl w:val="0"/>
          <w:numId w:val="1"/>
        </w:numPr>
        <w:ind w:left="284"/>
      </w:pPr>
      <w:r>
        <w:t>Poner con un componente slider la opción de mostrar un mapa callejero o geográfico</w:t>
      </w:r>
      <w:r w:rsidR="00FE3970">
        <w:t>.</w:t>
      </w:r>
    </w:p>
    <w:p w14:paraId="10EC4334" w14:textId="77777777" w:rsidR="00FE3970" w:rsidRDefault="00FE3970" w:rsidP="00FE3970">
      <w:pPr>
        <w:pStyle w:val="NormalWeb"/>
      </w:pPr>
    </w:p>
    <w:p w14:paraId="00763A8C" w14:textId="77777777" w:rsidR="00C46A15" w:rsidRPr="009E4435" w:rsidRDefault="00C46A15" w:rsidP="00C46A15">
      <w:pPr>
        <w:pStyle w:val="NormalWeb"/>
        <w:numPr>
          <w:ilvl w:val="0"/>
          <w:numId w:val="1"/>
        </w:numPr>
        <w:ind w:left="284"/>
      </w:pPr>
      <w:r>
        <w:t>Openlayer Euskadi: callejero vs relieve</w:t>
      </w:r>
    </w:p>
    <w:p w14:paraId="1F0D1DC7" w14:textId="77777777" w:rsidR="00C46A15" w:rsidRDefault="00C46A15" w:rsidP="00E91BC5">
      <w:pPr>
        <w:pStyle w:val="Ttulo3"/>
      </w:pPr>
    </w:p>
    <w:p w14:paraId="252A6605" w14:textId="77777777" w:rsidR="005919CD" w:rsidRDefault="005919CD" w:rsidP="00F93B74"/>
    <w:sectPr w:rsidR="005919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E1048"/>
    <w:multiLevelType w:val="hybridMultilevel"/>
    <w:tmpl w:val="923446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B6D47"/>
    <w:multiLevelType w:val="hybridMultilevel"/>
    <w:tmpl w:val="357C367A"/>
    <w:lvl w:ilvl="0" w:tplc="040A0011">
      <w:start w:val="1"/>
      <w:numFmt w:val="decimal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FB4C59"/>
    <w:multiLevelType w:val="hybridMultilevel"/>
    <w:tmpl w:val="53C4F81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756256">
    <w:abstractNumId w:val="2"/>
  </w:num>
  <w:num w:numId="2" w16cid:durableId="2057847541">
    <w:abstractNumId w:val="1"/>
  </w:num>
  <w:num w:numId="3" w16cid:durableId="86582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67"/>
    <w:rsid w:val="00023E63"/>
    <w:rsid w:val="00040A58"/>
    <w:rsid w:val="0008523E"/>
    <w:rsid w:val="000B0DF7"/>
    <w:rsid w:val="000C7CCA"/>
    <w:rsid w:val="000E18D2"/>
    <w:rsid w:val="000E60A7"/>
    <w:rsid w:val="00182A26"/>
    <w:rsid w:val="001D0287"/>
    <w:rsid w:val="001F6052"/>
    <w:rsid w:val="00227CA8"/>
    <w:rsid w:val="00254D55"/>
    <w:rsid w:val="002E409A"/>
    <w:rsid w:val="00382F67"/>
    <w:rsid w:val="003D3676"/>
    <w:rsid w:val="003E21FF"/>
    <w:rsid w:val="003F6992"/>
    <w:rsid w:val="00455176"/>
    <w:rsid w:val="004957F6"/>
    <w:rsid w:val="00504193"/>
    <w:rsid w:val="00566B50"/>
    <w:rsid w:val="005735BB"/>
    <w:rsid w:val="005746B9"/>
    <w:rsid w:val="00584E14"/>
    <w:rsid w:val="005919CD"/>
    <w:rsid w:val="00600921"/>
    <w:rsid w:val="006A1CE2"/>
    <w:rsid w:val="006A278C"/>
    <w:rsid w:val="006C22E7"/>
    <w:rsid w:val="006D48C3"/>
    <w:rsid w:val="0072175A"/>
    <w:rsid w:val="00721BDF"/>
    <w:rsid w:val="00781D29"/>
    <w:rsid w:val="00825014"/>
    <w:rsid w:val="008458ED"/>
    <w:rsid w:val="008B7D0B"/>
    <w:rsid w:val="009E4435"/>
    <w:rsid w:val="00A403FF"/>
    <w:rsid w:val="00A5391C"/>
    <w:rsid w:val="00C03B12"/>
    <w:rsid w:val="00C46A15"/>
    <w:rsid w:val="00C633C8"/>
    <w:rsid w:val="00CB5C03"/>
    <w:rsid w:val="00CD13E2"/>
    <w:rsid w:val="00CF2CBD"/>
    <w:rsid w:val="00D531E0"/>
    <w:rsid w:val="00E506F4"/>
    <w:rsid w:val="00E77DF5"/>
    <w:rsid w:val="00E91BC5"/>
    <w:rsid w:val="00E958F2"/>
    <w:rsid w:val="00F93B74"/>
    <w:rsid w:val="00FC1E45"/>
    <w:rsid w:val="00FE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BCF3E"/>
  <w15:docId w15:val="{6EEE5ADC-9BE0-1843-9E94-A80DAD1C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531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852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531E0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styleId="Prrafodelista">
    <w:name w:val="List Paragraph"/>
    <w:basedOn w:val="Normal"/>
    <w:uiPriority w:val="34"/>
    <w:qFormat/>
    <w:rsid w:val="00F93B74"/>
    <w:pPr>
      <w:ind w:left="720"/>
      <w:contextualSpacing/>
    </w:pPr>
  </w:style>
  <w:style w:type="character" w:customStyle="1" w:styleId="centro-codigo">
    <w:name w:val="centro-codigo"/>
    <w:basedOn w:val="Fuentedeprrafopredeter"/>
    <w:rsid w:val="003D3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2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E9ECEF"/>
            <w:right w:val="none" w:sz="0" w:space="0" w:color="auto"/>
          </w:divBdr>
        </w:div>
      </w:divsChild>
    </w:div>
    <w:div w:id="16597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2</cp:revision>
  <dcterms:created xsi:type="dcterms:W3CDTF">2026-04-28T03:46:00Z</dcterms:created>
  <dcterms:modified xsi:type="dcterms:W3CDTF">2026-04-28T03:46:00Z</dcterms:modified>
</cp:coreProperties>
</file>