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58C7D" w14:textId="73AB7B5F" w:rsidR="000C5EE6" w:rsidRDefault="007504E7">
      <w:proofErr w:type="spellStart"/>
      <w:r>
        <w:t>Urls</w:t>
      </w:r>
      <w:proofErr w:type="spellEnd"/>
      <w:r>
        <w:t xml:space="preserve"> rotas en </w:t>
      </w:r>
      <w:proofErr w:type="spellStart"/>
      <w:r w:rsidR="000C5EE6">
        <w:t>DCBs</w:t>
      </w:r>
      <w:proofErr w:type="spellEnd"/>
    </w:p>
    <w:p w14:paraId="14A8DC6E" w14:textId="2D1D379C" w:rsidR="007F33A4" w:rsidRDefault="007F33A4"/>
    <w:p w14:paraId="5EEC4EB3" w14:textId="77777777" w:rsidR="007F33A4" w:rsidRDefault="007F33A4" w:rsidP="007F33A4">
      <w:pPr>
        <w:rPr>
          <w:color w:val="ED7D31" w:themeColor="accent2"/>
        </w:rPr>
      </w:pPr>
      <w:r>
        <w:rPr>
          <w:color w:val="ED7D31" w:themeColor="accent2"/>
        </w:rPr>
        <w:t>Familias Revisadas:</w:t>
      </w:r>
    </w:p>
    <w:p w14:paraId="2A941108" w14:textId="0B6181E6" w:rsidR="007F33A4" w:rsidRPr="00EE3F18" w:rsidRDefault="007F33A4" w:rsidP="007F33A4">
      <w:pPr>
        <w:pStyle w:val="Prrafodelista"/>
        <w:numPr>
          <w:ilvl w:val="0"/>
          <w:numId w:val="33"/>
        </w:numPr>
      </w:pPr>
      <w:r w:rsidRPr="00EE3F18">
        <w:t>Química.</w:t>
      </w:r>
    </w:p>
    <w:p w14:paraId="36C117FE" w14:textId="143E4BE8" w:rsidR="007F33A4" w:rsidRPr="002D5EBA" w:rsidRDefault="007F33A4" w:rsidP="007F33A4">
      <w:pPr>
        <w:pStyle w:val="Prrafodelista"/>
        <w:numPr>
          <w:ilvl w:val="0"/>
          <w:numId w:val="33"/>
        </w:numPr>
      </w:pPr>
      <w:r w:rsidRPr="002D5EBA">
        <w:t>Seguridad y Medio Ambiente.</w:t>
      </w:r>
    </w:p>
    <w:p w14:paraId="34F2C392" w14:textId="671A007F" w:rsidR="007F33A4" w:rsidRDefault="007F33A4" w:rsidP="007F33A4">
      <w:pPr>
        <w:pStyle w:val="Prrafodelista"/>
        <w:numPr>
          <w:ilvl w:val="0"/>
          <w:numId w:val="33"/>
        </w:numPr>
        <w:rPr>
          <w:color w:val="FF0000"/>
        </w:rPr>
      </w:pPr>
      <w:r w:rsidRPr="00DA7175">
        <w:rPr>
          <w:color w:val="FF0000"/>
        </w:rPr>
        <w:t>Servicios Socioculturales y a la Comunidad</w:t>
      </w:r>
    </w:p>
    <w:p w14:paraId="6B91F00F" w14:textId="0B445F1B" w:rsidR="007F33A4" w:rsidRDefault="007F33A4" w:rsidP="007F33A4">
      <w:pPr>
        <w:pStyle w:val="Prrafodelista"/>
        <w:numPr>
          <w:ilvl w:val="0"/>
          <w:numId w:val="33"/>
        </w:numPr>
        <w:rPr>
          <w:color w:val="FF0000"/>
        </w:rPr>
      </w:pPr>
      <w:r w:rsidRPr="004A7675">
        <w:rPr>
          <w:color w:val="FF0000"/>
        </w:rPr>
        <w:t>Textil, Confección y Papel</w:t>
      </w:r>
    </w:p>
    <w:p w14:paraId="59014402" w14:textId="6902C3B0" w:rsidR="007F33A4" w:rsidRPr="007F33A4" w:rsidRDefault="007F33A4" w:rsidP="007F33A4">
      <w:pPr>
        <w:pStyle w:val="Prrafodelista"/>
        <w:numPr>
          <w:ilvl w:val="0"/>
          <w:numId w:val="33"/>
        </w:numPr>
        <w:rPr>
          <w:color w:val="FF0000"/>
        </w:rPr>
      </w:pPr>
      <w:r w:rsidRPr="00DA7175">
        <w:rPr>
          <w:color w:val="FF0000"/>
        </w:rPr>
        <w:t>Transporte y Mantenimiento de Vehículos</w:t>
      </w:r>
    </w:p>
    <w:p w14:paraId="0D5E17E2" w14:textId="77777777" w:rsidR="007F33A4" w:rsidRPr="007F33A4" w:rsidRDefault="007F33A4" w:rsidP="007F33A4">
      <w:pPr>
        <w:pStyle w:val="Prrafodelista"/>
        <w:numPr>
          <w:ilvl w:val="0"/>
          <w:numId w:val="33"/>
        </w:numPr>
        <w:rPr>
          <w:color w:val="FF0000"/>
        </w:rPr>
      </w:pPr>
      <w:r w:rsidRPr="007F33A4">
        <w:rPr>
          <w:color w:val="FF0000"/>
        </w:rPr>
        <w:t xml:space="preserve">Actividades </w:t>
      </w:r>
      <w:proofErr w:type="gramStart"/>
      <w:r w:rsidRPr="007F33A4">
        <w:rPr>
          <w:color w:val="FF0000"/>
        </w:rPr>
        <w:t>Físico Deportivas</w:t>
      </w:r>
      <w:proofErr w:type="gramEnd"/>
    </w:p>
    <w:p w14:paraId="6DC6E083" w14:textId="77777777" w:rsidR="007F33A4" w:rsidRDefault="007F33A4" w:rsidP="007F33A4">
      <w:pPr>
        <w:pStyle w:val="Prrafodelista"/>
        <w:numPr>
          <w:ilvl w:val="0"/>
          <w:numId w:val="33"/>
        </w:numPr>
      </w:pPr>
      <w:r>
        <w:t>Administración y Gestión</w:t>
      </w:r>
    </w:p>
    <w:p w14:paraId="019FF043" w14:textId="77777777" w:rsidR="007F33A4" w:rsidRPr="007F33A4" w:rsidRDefault="007F33A4" w:rsidP="007F33A4">
      <w:pPr>
        <w:pStyle w:val="Prrafodelista"/>
        <w:numPr>
          <w:ilvl w:val="0"/>
          <w:numId w:val="33"/>
        </w:numPr>
        <w:rPr>
          <w:color w:val="FF0000"/>
        </w:rPr>
      </w:pPr>
      <w:r w:rsidRPr="007F33A4">
        <w:rPr>
          <w:color w:val="FF0000"/>
        </w:rPr>
        <w:t>Agraria</w:t>
      </w:r>
    </w:p>
    <w:p w14:paraId="6FD0F8C1" w14:textId="77777777" w:rsidR="007F33A4" w:rsidRPr="007F33A4" w:rsidRDefault="007F33A4" w:rsidP="007F33A4">
      <w:pPr>
        <w:pStyle w:val="Prrafodelista"/>
        <w:numPr>
          <w:ilvl w:val="0"/>
          <w:numId w:val="33"/>
        </w:numPr>
        <w:rPr>
          <w:color w:val="FF0000"/>
        </w:rPr>
      </w:pPr>
      <w:r w:rsidRPr="007F33A4">
        <w:rPr>
          <w:color w:val="FF0000"/>
        </w:rPr>
        <w:t>Artes Gráficas</w:t>
      </w:r>
    </w:p>
    <w:p w14:paraId="3EE3E9B8" w14:textId="77777777" w:rsidR="007F33A4" w:rsidRPr="007F33A4" w:rsidRDefault="007F33A4" w:rsidP="007F33A4">
      <w:pPr>
        <w:pStyle w:val="Prrafodelista"/>
        <w:numPr>
          <w:ilvl w:val="0"/>
          <w:numId w:val="33"/>
        </w:numPr>
        <w:rPr>
          <w:color w:val="FF0000"/>
        </w:rPr>
      </w:pPr>
      <w:r w:rsidRPr="007F33A4">
        <w:rPr>
          <w:color w:val="FF0000"/>
        </w:rPr>
        <w:t>Artes y Artesanías</w:t>
      </w:r>
    </w:p>
    <w:p w14:paraId="488A028C" w14:textId="77777777" w:rsidR="007F33A4" w:rsidRPr="007F33A4" w:rsidRDefault="007F33A4" w:rsidP="007F33A4">
      <w:pPr>
        <w:pStyle w:val="Prrafodelista"/>
        <w:numPr>
          <w:ilvl w:val="0"/>
          <w:numId w:val="33"/>
        </w:numPr>
        <w:rPr>
          <w:color w:val="FF0000"/>
        </w:rPr>
      </w:pPr>
      <w:r w:rsidRPr="007F33A4">
        <w:rPr>
          <w:color w:val="FF0000"/>
        </w:rPr>
        <w:t>Comercio y Marketing</w:t>
      </w:r>
    </w:p>
    <w:p w14:paraId="7190925E" w14:textId="77777777" w:rsidR="007F33A4" w:rsidRPr="007F33A4" w:rsidRDefault="007F33A4" w:rsidP="007F33A4">
      <w:pPr>
        <w:pStyle w:val="Prrafodelista"/>
        <w:numPr>
          <w:ilvl w:val="0"/>
          <w:numId w:val="33"/>
        </w:numPr>
        <w:rPr>
          <w:color w:val="FF0000"/>
        </w:rPr>
      </w:pPr>
      <w:r w:rsidRPr="007F33A4">
        <w:rPr>
          <w:color w:val="FF0000"/>
        </w:rPr>
        <w:t>Edificación y Obra Civil</w:t>
      </w:r>
    </w:p>
    <w:p w14:paraId="524C145D" w14:textId="77777777" w:rsidR="007F33A4" w:rsidRPr="007F33A4" w:rsidRDefault="007F33A4" w:rsidP="007F33A4">
      <w:pPr>
        <w:pStyle w:val="Prrafodelista"/>
        <w:numPr>
          <w:ilvl w:val="0"/>
          <w:numId w:val="33"/>
        </w:numPr>
        <w:rPr>
          <w:color w:val="FF0000"/>
        </w:rPr>
      </w:pPr>
      <w:r w:rsidRPr="007F33A4">
        <w:rPr>
          <w:color w:val="FF0000"/>
        </w:rPr>
        <w:t>Electricidad y Electrónica</w:t>
      </w:r>
    </w:p>
    <w:p w14:paraId="4BB60322" w14:textId="77777777" w:rsidR="007F33A4" w:rsidRPr="007F33A4" w:rsidRDefault="007F33A4" w:rsidP="007F33A4">
      <w:pPr>
        <w:pStyle w:val="Prrafodelista"/>
        <w:numPr>
          <w:ilvl w:val="0"/>
          <w:numId w:val="33"/>
        </w:numPr>
        <w:rPr>
          <w:color w:val="FF0000"/>
        </w:rPr>
      </w:pPr>
      <w:r w:rsidRPr="007F33A4">
        <w:rPr>
          <w:color w:val="FF0000"/>
        </w:rPr>
        <w:t>Energía y Agua</w:t>
      </w:r>
    </w:p>
    <w:p w14:paraId="20A316E8" w14:textId="77777777" w:rsidR="007F33A4" w:rsidRPr="007F33A4" w:rsidRDefault="007F33A4" w:rsidP="007F33A4">
      <w:pPr>
        <w:pStyle w:val="Prrafodelista"/>
        <w:numPr>
          <w:ilvl w:val="0"/>
          <w:numId w:val="33"/>
        </w:numPr>
        <w:rPr>
          <w:color w:val="FF0000"/>
        </w:rPr>
      </w:pPr>
      <w:r w:rsidRPr="007F33A4">
        <w:rPr>
          <w:color w:val="FF0000"/>
        </w:rPr>
        <w:t>Fabricación Mecánica</w:t>
      </w:r>
    </w:p>
    <w:p w14:paraId="2BB276CF" w14:textId="3D3F9E3B" w:rsidR="007F33A4" w:rsidRDefault="007F33A4" w:rsidP="007F33A4">
      <w:pPr>
        <w:pStyle w:val="Prrafodelista"/>
        <w:numPr>
          <w:ilvl w:val="0"/>
          <w:numId w:val="33"/>
        </w:numPr>
        <w:rPr>
          <w:color w:val="FF0000"/>
        </w:rPr>
      </w:pPr>
      <w:r w:rsidRPr="007F33A4">
        <w:rPr>
          <w:color w:val="FF0000"/>
        </w:rPr>
        <w:t>Hostelería y Turismo</w:t>
      </w:r>
    </w:p>
    <w:p w14:paraId="1B3965B5" w14:textId="77777777" w:rsidR="00FF506F" w:rsidRPr="007F33A4" w:rsidRDefault="00FF506F" w:rsidP="00FF506F">
      <w:pPr>
        <w:pStyle w:val="Prrafodelista"/>
        <w:numPr>
          <w:ilvl w:val="0"/>
          <w:numId w:val="33"/>
        </w:numPr>
        <w:rPr>
          <w:color w:val="FF0000"/>
        </w:rPr>
      </w:pPr>
      <w:r w:rsidRPr="007F33A4">
        <w:rPr>
          <w:color w:val="FF0000"/>
        </w:rPr>
        <w:t>Imagen Personal</w:t>
      </w:r>
    </w:p>
    <w:p w14:paraId="4CA619D2" w14:textId="1E04D2B6" w:rsidR="00FF506F" w:rsidRDefault="00FF506F" w:rsidP="00FF506F">
      <w:pPr>
        <w:pStyle w:val="Prrafodelista"/>
        <w:numPr>
          <w:ilvl w:val="0"/>
          <w:numId w:val="33"/>
        </w:numPr>
        <w:rPr>
          <w:color w:val="FF0000"/>
        </w:rPr>
      </w:pPr>
      <w:r w:rsidRPr="007F33A4">
        <w:rPr>
          <w:color w:val="FF0000"/>
        </w:rPr>
        <w:t>Imagen y Sonido</w:t>
      </w:r>
    </w:p>
    <w:p w14:paraId="3A1459FF" w14:textId="0A544C8A" w:rsidR="00FF506F" w:rsidRPr="00FF506F" w:rsidRDefault="00FF506F" w:rsidP="00FF506F">
      <w:pPr>
        <w:pStyle w:val="Prrafodelista"/>
        <w:numPr>
          <w:ilvl w:val="0"/>
          <w:numId w:val="33"/>
        </w:numPr>
        <w:rPr>
          <w:color w:val="FF0000"/>
        </w:rPr>
      </w:pPr>
      <w:r w:rsidRPr="007F33A4">
        <w:rPr>
          <w:color w:val="FF0000"/>
        </w:rPr>
        <w:t>Industrias Alimentarias</w:t>
      </w:r>
    </w:p>
    <w:p w14:paraId="7884A356" w14:textId="77777777" w:rsidR="007F33A4" w:rsidRPr="007F33A4" w:rsidRDefault="007F33A4" w:rsidP="007F33A4">
      <w:pPr>
        <w:pStyle w:val="Prrafodelista"/>
        <w:numPr>
          <w:ilvl w:val="0"/>
          <w:numId w:val="33"/>
        </w:numPr>
        <w:rPr>
          <w:color w:val="FF0000"/>
        </w:rPr>
      </w:pPr>
      <w:r w:rsidRPr="007F33A4">
        <w:rPr>
          <w:color w:val="FF0000"/>
        </w:rPr>
        <w:t>Informática y Comunicaciones</w:t>
      </w:r>
    </w:p>
    <w:p w14:paraId="137B06AB" w14:textId="77777777" w:rsidR="007F33A4" w:rsidRPr="007F33A4" w:rsidRDefault="007F33A4" w:rsidP="007F33A4">
      <w:pPr>
        <w:pStyle w:val="Prrafodelista"/>
        <w:numPr>
          <w:ilvl w:val="0"/>
          <w:numId w:val="33"/>
        </w:numPr>
        <w:rPr>
          <w:color w:val="FF0000"/>
        </w:rPr>
      </w:pPr>
      <w:r w:rsidRPr="007F33A4">
        <w:rPr>
          <w:color w:val="FF0000"/>
        </w:rPr>
        <w:t>Instalación y Mantenimiento.</w:t>
      </w:r>
    </w:p>
    <w:p w14:paraId="742CBA4B" w14:textId="77777777" w:rsidR="007F33A4" w:rsidRPr="007F33A4" w:rsidRDefault="007F33A4" w:rsidP="007F33A4">
      <w:pPr>
        <w:pStyle w:val="Prrafodelista"/>
        <w:numPr>
          <w:ilvl w:val="0"/>
          <w:numId w:val="33"/>
        </w:numPr>
        <w:rPr>
          <w:color w:val="FF0000"/>
        </w:rPr>
      </w:pPr>
      <w:r w:rsidRPr="007F33A4">
        <w:rPr>
          <w:color w:val="FF0000"/>
        </w:rPr>
        <w:t>Madera, Mueble y Corcho</w:t>
      </w:r>
    </w:p>
    <w:p w14:paraId="72F3D464" w14:textId="77777777" w:rsidR="007F33A4" w:rsidRPr="007F33A4" w:rsidRDefault="007F33A4" w:rsidP="007F33A4">
      <w:pPr>
        <w:pStyle w:val="Prrafodelista"/>
        <w:numPr>
          <w:ilvl w:val="0"/>
          <w:numId w:val="33"/>
        </w:numPr>
        <w:rPr>
          <w:color w:val="FF0000"/>
        </w:rPr>
      </w:pPr>
      <w:r w:rsidRPr="007F33A4">
        <w:rPr>
          <w:color w:val="FF0000"/>
        </w:rPr>
        <w:t>Marítimo Pesquera</w:t>
      </w:r>
    </w:p>
    <w:p w14:paraId="7F2228AB" w14:textId="11A138BE" w:rsidR="0021159A" w:rsidRDefault="0021159A" w:rsidP="00113606">
      <w:pPr>
        <w:pStyle w:val="Prrafodelista"/>
        <w:ind w:left="0"/>
        <w:rPr>
          <w:color w:val="70AD47" w:themeColor="accent6"/>
        </w:rPr>
      </w:pPr>
    </w:p>
    <w:p w14:paraId="710A7955" w14:textId="21BB7EC2" w:rsidR="00F30D83" w:rsidRPr="00BA15B1" w:rsidRDefault="00F30D83" w:rsidP="00F30D83">
      <w:pPr>
        <w:shd w:val="clear" w:color="auto" w:fill="FFFFFF"/>
        <w:spacing w:line="270" w:lineRule="atLeast"/>
        <w:rPr>
          <w:rFonts w:ascii="Menlo" w:hAnsi="Menlo" w:cs="Menlo"/>
          <w:i/>
          <w:iCs/>
          <w:color w:val="000000"/>
          <w:sz w:val="18"/>
          <w:szCs w:val="18"/>
        </w:rPr>
      </w:pPr>
      <w:r w:rsidRPr="00BA15B1">
        <w:rPr>
          <w:i/>
          <w:iCs/>
          <w:color w:val="70AD47" w:themeColor="accent6"/>
        </w:rPr>
        <w:t xml:space="preserve">¿Me actualizas las constantes </w:t>
      </w:r>
      <w:proofErr w:type="spellStart"/>
      <w:r w:rsidRPr="00BA15B1">
        <w:rPr>
          <w:rFonts w:ascii="Menlo" w:hAnsi="Menlo" w:cs="Menlo"/>
          <w:i/>
          <w:iCs/>
          <w:color w:val="0070C1"/>
          <w:sz w:val="18"/>
          <w:szCs w:val="18"/>
        </w:rPr>
        <w:t>ciclosBasicosEspeciales</w:t>
      </w:r>
      <w:proofErr w:type="spellEnd"/>
      <w:r w:rsidRPr="00BA15B1">
        <w:rPr>
          <w:rFonts w:ascii="Menlo" w:hAnsi="Menlo" w:cs="Menlo"/>
          <w:i/>
          <w:iCs/>
          <w:color w:val="0070C1"/>
          <w:sz w:val="18"/>
          <w:szCs w:val="18"/>
        </w:rPr>
        <w:t xml:space="preserve">, </w:t>
      </w:r>
      <w:proofErr w:type="spellStart"/>
      <w:r w:rsidRPr="00BA15B1">
        <w:rPr>
          <w:rFonts w:ascii="Menlo" w:hAnsi="Menlo" w:cs="Menlo"/>
          <w:i/>
          <w:iCs/>
          <w:color w:val="0070C1"/>
          <w:sz w:val="18"/>
          <w:szCs w:val="18"/>
        </w:rPr>
        <w:t>ciclosMediosEspeciales</w:t>
      </w:r>
      <w:proofErr w:type="spellEnd"/>
      <w:r w:rsidRPr="00BA15B1">
        <w:rPr>
          <w:rFonts w:ascii="Menlo" w:hAnsi="Menlo" w:cs="Menlo"/>
          <w:i/>
          <w:iCs/>
          <w:color w:val="0070C1"/>
          <w:sz w:val="18"/>
          <w:szCs w:val="18"/>
        </w:rPr>
        <w:t xml:space="preserve"> y </w:t>
      </w:r>
      <w:proofErr w:type="spellStart"/>
      <w:r w:rsidRPr="00BA15B1">
        <w:rPr>
          <w:rFonts w:ascii="Menlo" w:hAnsi="Menlo" w:cs="Menlo"/>
          <w:i/>
          <w:iCs/>
          <w:color w:val="0070C1"/>
          <w:sz w:val="18"/>
          <w:szCs w:val="18"/>
        </w:rPr>
        <w:t>ciclosSuperiorEspeciales</w:t>
      </w:r>
      <w:proofErr w:type="spellEnd"/>
      <w:r w:rsidRPr="00BA15B1">
        <w:rPr>
          <w:rFonts w:ascii="Menlo" w:hAnsi="Menlo" w:cs="Menlo"/>
          <w:i/>
          <w:iCs/>
          <w:color w:val="000000"/>
          <w:sz w:val="18"/>
          <w:szCs w:val="18"/>
        </w:rPr>
        <w:t xml:space="preserve"> </w:t>
      </w:r>
      <w:r w:rsidRPr="00BA15B1">
        <w:rPr>
          <w:i/>
          <w:iCs/>
          <w:color w:val="70AD47" w:themeColor="accent6"/>
        </w:rPr>
        <w:t xml:space="preserve">de la función </w:t>
      </w:r>
      <w:proofErr w:type="spellStart"/>
      <w:r w:rsidRPr="00BA15B1">
        <w:rPr>
          <w:i/>
          <w:iCs/>
          <w:color w:val="70AD47" w:themeColor="accent6"/>
        </w:rPr>
        <w:t>getDCBUrl</w:t>
      </w:r>
      <w:proofErr w:type="spellEnd"/>
      <w:r w:rsidRPr="00BA15B1">
        <w:rPr>
          <w:i/>
          <w:iCs/>
          <w:color w:val="70AD47" w:themeColor="accent6"/>
        </w:rPr>
        <w:t xml:space="preserve">() del fichero adjunto </w:t>
      </w:r>
      <w:proofErr w:type="spellStart"/>
      <w:r w:rsidRPr="00BA15B1">
        <w:rPr>
          <w:i/>
          <w:iCs/>
          <w:color w:val="70AD47" w:themeColor="accent6"/>
        </w:rPr>
        <w:t>getDCBUrl.ts</w:t>
      </w:r>
      <w:proofErr w:type="spellEnd"/>
      <w:r w:rsidRPr="00BA15B1">
        <w:rPr>
          <w:i/>
          <w:iCs/>
          <w:color w:val="70AD47" w:themeColor="accent6"/>
        </w:rPr>
        <w:t xml:space="preserve"> con los siguientes datos de los ciclos con </w:t>
      </w:r>
      <w:proofErr w:type="spellStart"/>
      <w:r w:rsidRPr="00BA15B1">
        <w:rPr>
          <w:i/>
          <w:iCs/>
          <w:color w:val="70AD47" w:themeColor="accent6"/>
        </w:rPr>
        <w:t>urls</w:t>
      </w:r>
      <w:proofErr w:type="spellEnd"/>
      <w:r w:rsidRPr="00BA15B1">
        <w:rPr>
          <w:i/>
          <w:iCs/>
          <w:color w:val="70AD47" w:themeColor="accent6"/>
        </w:rPr>
        <w:t xml:space="preserve"> mal formadas (a sustituir) por </w:t>
      </w:r>
      <w:proofErr w:type="spellStart"/>
      <w:r w:rsidRPr="00BA15B1">
        <w:rPr>
          <w:i/>
          <w:iCs/>
          <w:color w:val="70AD47" w:themeColor="accent6"/>
        </w:rPr>
        <w:t>url</w:t>
      </w:r>
      <w:proofErr w:type="spellEnd"/>
      <w:r w:rsidRPr="00BA15B1">
        <w:rPr>
          <w:i/>
          <w:iCs/>
          <w:color w:val="70AD47" w:themeColor="accent6"/>
        </w:rPr>
        <w:t xml:space="preserve"> bien formadas (las que sustituyen)?</w:t>
      </w:r>
    </w:p>
    <w:p w14:paraId="23B7B642" w14:textId="42519CC9" w:rsidR="000B48FB" w:rsidRDefault="000B48FB" w:rsidP="00AA503E">
      <w:pPr>
        <w:rPr>
          <w:i/>
          <w:iCs/>
          <w:color w:val="70AD47" w:themeColor="accent6"/>
        </w:rPr>
      </w:pPr>
      <w:r>
        <w:rPr>
          <w:i/>
          <w:iCs/>
          <w:color w:val="70AD47" w:themeColor="accent6"/>
        </w:rPr>
        <w:br w:type="page"/>
      </w:r>
    </w:p>
    <w:p w14:paraId="4FF8B232" w14:textId="77777777" w:rsidR="00212A39" w:rsidRPr="00BA15B1" w:rsidRDefault="00212A39" w:rsidP="00AA503E">
      <w:pPr>
        <w:rPr>
          <w:i/>
          <w:iCs/>
          <w:color w:val="70AD47" w:themeColor="accent6"/>
        </w:rPr>
      </w:pPr>
    </w:p>
    <w:p w14:paraId="59970CEF" w14:textId="1120E3F7" w:rsidR="007F33A4" w:rsidRPr="00FF506F" w:rsidRDefault="00963DEE" w:rsidP="00FF506F">
      <w:pPr>
        <w:pStyle w:val="Prrafodelista"/>
        <w:numPr>
          <w:ilvl w:val="0"/>
          <w:numId w:val="39"/>
        </w:numPr>
        <w:ind w:left="426"/>
        <w:rPr>
          <w:color w:val="FF0000"/>
        </w:rPr>
      </w:pPr>
      <w:r>
        <w:t xml:space="preserve">Familia </w:t>
      </w:r>
      <w:r w:rsidR="007F33A4" w:rsidRPr="00FF506F">
        <w:rPr>
          <w:color w:val="FF0000"/>
        </w:rPr>
        <w:t xml:space="preserve">Transporte y Mantenimiento de Vehículos </w:t>
      </w:r>
      <w:r w:rsidR="007F33A4">
        <w:t>tenemos</w:t>
      </w:r>
      <w:r w:rsidR="007F33A4" w:rsidRPr="00FF506F">
        <w:rPr>
          <w:color w:val="ED7D31" w:themeColor="accent2"/>
        </w:rPr>
        <w:t>:</w:t>
      </w:r>
    </w:p>
    <w:p w14:paraId="1A7D9BB4" w14:textId="2028273E" w:rsidR="00EB7183" w:rsidRDefault="00EB7183" w:rsidP="00EB7183"/>
    <w:p w14:paraId="3F764673" w14:textId="37797ADA" w:rsidR="00EB7183" w:rsidRDefault="00EB7183" w:rsidP="00EB7183"/>
    <w:p w14:paraId="798AB5AD" w14:textId="33F8C770" w:rsidR="00EB7183" w:rsidRDefault="00EB7183" w:rsidP="00EB718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t xml:space="preserve">En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const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70C1"/>
          <w:sz w:val="18"/>
          <w:szCs w:val="18"/>
        </w:rPr>
        <w:t>ciclosMedioEspeciales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: </w:t>
      </w:r>
    </w:p>
    <w:p w14:paraId="4A6AC533" w14:textId="596894B9" w:rsidR="00EB7183" w:rsidRDefault="00EB7183" w:rsidP="00EB7183"/>
    <w:p w14:paraId="1BC1A763" w14:textId="53A30837" w:rsidR="00983637" w:rsidRDefault="00983637" w:rsidP="000B48FB">
      <w:pPr>
        <w:pStyle w:val="Prrafodelista"/>
        <w:numPr>
          <w:ilvl w:val="0"/>
          <w:numId w:val="43"/>
        </w:numPr>
      </w:pPr>
      <w:r w:rsidRPr="00983637">
        <w:t>https://ivac-eei.eus/eu/trenbideko-material-mugikorraren-mantentze-lanetako-teknikaria</w:t>
      </w:r>
    </w:p>
    <w:p w14:paraId="3EE83FD8" w14:textId="67FD3914" w:rsidR="000B48FB" w:rsidRPr="000B48FB" w:rsidRDefault="00000000" w:rsidP="000B48FB">
      <w:pPr>
        <w:pStyle w:val="Prrafodelista"/>
        <w:numPr>
          <w:ilvl w:val="0"/>
          <w:numId w:val="43"/>
        </w:numPr>
        <w:rPr>
          <w:color w:val="ED7D31" w:themeColor="accent2"/>
        </w:rPr>
      </w:pPr>
      <w:hyperlink r:id="rId7" w:history="1">
        <w:r w:rsidR="000B48FB" w:rsidRPr="00B3534C">
          <w:rPr>
            <w:rStyle w:val="Hipervnculo"/>
          </w:rPr>
          <w:t>https://ivac-eei.eus/eu/errepideko-garraioko-ibilgailuen-gidatzea-teknikaria</w:t>
        </w:r>
      </w:hyperlink>
    </w:p>
    <w:p w14:paraId="7883A3FB" w14:textId="2E3781C9" w:rsidR="000B48FB" w:rsidRPr="00EB7183" w:rsidRDefault="00000000" w:rsidP="000B48FB">
      <w:pPr>
        <w:pStyle w:val="Prrafodelista"/>
        <w:numPr>
          <w:ilvl w:val="0"/>
          <w:numId w:val="43"/>
        </w:numPr>
        <w:rPr>
          <w:rStyle w:val="Hipervnculo"/>
          <w:color w:val="ED7D31" w:themeColor="accent2"/>
          <w:u w:val="none"/>
        </w:rPr>
      </w:pPr>
      <w:hyperlink r:id="rId8" w:history="1">
        <w:r w:rsidR="000B48FB" w:rsidRPr="00B3534C">
          <w:rPr>
            <w:rStyle w:val="Hipervnculo"/>
          </w:rPr>
          <w:t>https://ivac-eei.eus/eu/makinen-elektromekanikako-teknikaria</w:t>
        </w:r>
      </w:hyperlink>
    </w:p>
    <w:p w14:paraId="227AD1F7" w14:textId="77777777" w:rsidR="00EB7183" w:rsidRPr="00EB7183" w:rsidRDefault="00EB7183" w:rsidP="00EB7183">
      <w:pPr>
        <w:rPr>
          <w:color w:val="ED7D31" w:themeColor="accent2"/>
        </w:rPr>
      </w:pPr>
    </w:p>
    <w:p w14:paraId="27B8D9DC" w14:textId="77777777" w:rsidR="000B48FB" w:rsidRPr="004A7675" w:rsidRDefault="00000000" w:rsidP="000B48FB">
      <w:pPr>
        <w:pStyle w:val="Prrafodelista"/>
        <w:numPr>
          <w:ilvl w:val="0"/>
          <w:numId w:val="43"/>
        </w:numPr>
        <w:rPr>
          <w:rStyle w:val="Hipervnculo"/>
        </w:rPr>
      </w:pPr>
      <w:hyperlink r:id="rId9" w:history="1">
        <w:r w:rsidR="000B48FB" w:rsidRPr="00B3534C">
          <w:rPr>
            <w:rStyle w:val="Hipervnculo"/>
          </w:rPr>
          <w:t>https://ivac-eei.eus/eu/hegazkinen-sistema-elektroniko-eta-avionikoen-mantentze-lanetako-goi-mailako-teknikaria</w:t>
        </w:r>
      </w:hyperlink>
    </w:p>
    <w:p w14:paraId="334CD107" w14:textId="77777777" w:rsidR="000B48FB" w:rsidRDefault="000B48FB" w:rsidP="007F33A4">
      <w:pPr>
        <w:ind w:left="360"/>
        <w:rPr>
          <w:color w:val="ED7D31" w:themeColor="accent2"/>
        </w:rPr>
      </w:pPr>
    </w:p>
    <w:p w14:paraId="403341D1" w14:textId="07B17BD5" w:rsidR="007F33A4" w:rsidRPr="00107B30" w:rsidRDefault="007F33A4" w:rsidP="007F33A4">
      <w:pPr>
        <w:ind w:left="360"/>
        <w:rPr>
          <w:color w:val="ED7D31" w:themeColor="accent2"/>
        </w:rPr>
      </w:pPr>
      <w:r w:rsidRPr="00107B30">
        <w:rPr>
          <w:color w:val="ED7D31" w:themeColor="accent2"/>
        </w:rPr>
        <w:t xml:space="preserve">URL </w:t>
      </w:r>
      <w:r>
        <w:rPr>
          <w:color w:val="ED7D31" w:themeColor="accent2"/>
        </w:rPr>
        <w:t>bien</w:t>
      </w:r>
      <w:r w:rsidRPr="00107B30">
        <w:rPr>
          <w:color w:val="ED7D31" w:themeColor="accent2"/>
        </w:rPr>
        <w:t xml:space="preserve"> formadas:</w:t>
      </w:r>
    </w:p>
    <w:p w14:paraId="1DF0C19B" w14:textId="77777777" w:rsidR="007F33A4" w:rsidRDefault="00000000" w:rsidP="007F33A4">
      <w:pPr>
        <w:pStyle w:val="Prrafodelista"/>
        <w:numPr>
          <w:ilvl w:val="0"/>
          <w:numId w:val="31"/>
        </w:numPr>
      </w:pPr>
      <w:hyperlink r:id="rId10" w:history="1">
        <w:r w:rsidR="007F33A4" w:rsidRPr="00B3534C">
          <w:rPr>
            <w:rStyle w:val="Hipervnculo"/>
          </w:rPr>
          <w:t>https://ivac-eei.eus/eu/lanbide-arloak/garraioa-eta-ibilgailuen-mantentze-lanak-tmv/heziketa-zikloak/trenetako-gurpildun-materiala-mantentzeko-teknikaria.html</w:t>
        </w:r>
      </w:hyperlink>
    </w:p>
    <w:p w14:paraId="38400803" w14:textId="77777777" w:rsidR="007F33A4" w:rsidRDefault="00000000" w:rsidP="007F33A4">
      <w:pPr>
        <w:pStyle w:val="Prrafodelista"/>
        <w:numPr>
          <w:ilvl w:val="0"/>
          <w:numId w:val="31"/>
        </w:numPr>
      </w:pPr>
      <w:hyperlink r:id="rId11" w:history="1">
        <w:r w:rsidR="007F33A4" w:rsidRPr="00B3534C">
          <w:rPr>
            <w:rStyle w:val="Hipervnculo"/>
          </w:rPr>
          <w:t>https://ivac-eei.eus/eu/lanbide-arloak/garraioa-eta-ibilgailuen-mantentze-lanak-tmv/heziketa-zikloak/trenetako-gurpildun-materiala-mantentzeko-teknikaria.html</w:t>
        </w:r>
      </w:hyperlink>
    </w:p>
    <w:p w14:paraId="0B80377B" w14:textId="77777777" w:rsidR="007F33A4" w:rsidRDefault="00000000" w:rsidP="007F33A4">
      <w:pPr>
        <w:pStyle w:val="Prrafodelista"/>
        <w:numPr>
          <w:ilvl w:val="0"/>
          <w:numId w:val="31"/>
        </w:numPr>
      </w:pPr>
      <w:hyperlink r:id="rId12" w:history="1">
        <w:r w:rsidR="007F33A4" w:rsidRPr="00B3534C">
          <w:rPr>
            <w:rStyle w:val="Hipervnculo"/>
          </w:rPr>
          <w:t>https://ivac-eei.eus/eu/lanbide-arloak/garraioa-eta-ibilgailuen-mantentze-lanak-tmv/heziketa-zikloak/makineriaren-elektromekanikako-teknikaria.html</w:t>
        </w:r>
      </w:hyperlink>
    </w:p>
    <w:p w14:paraId="50DD1BBC" w14:textId="77777777" w:rsidR="007F33A4" w:rsidRDefault="00000000" w:rsidP="007F33A4">
      <w:pPr>
        <w:pStyle w:val="Prrafodelista"/>
        <w:numPr>
          <w:ilvl w:val="0"/>
          <w:numId w:val="31"/>
        </w:numPr>
      </w:pPr>
      <w:hyperlink r:id="rId13" w:history="1">
        <w:r w:rsidR="007F33A4" w:rsidRPr="00B3534C">
          <w:rPr>
            <w:rStyle w:val="Hipervnculo"/>
          </w:rPr>
          <w:t>https://ivac-eei.eus/eu/lanbide-arloak/garraioa-eta-ibilgailuen-mantentze-lanak-tmv/heziketa-zikloak/sistema-aeronautikoen-egiturak-eta-instalazioak-muntatzeko-teknikaria-1.html</w:t>
        </w:r>
      </w:hyperlink>
    </w:p>
    <w:p w14:paraId="4D7DE206" w14:textId="2D4093D8" w:rsidR="007F33A4" w:rsidRDefault="007F33A4" w:rsidP="007F33A4">
      <w:pPr>
        <w:pStyle w:val="Prrafodelista"/>
      </w:pPr>
    </w:p>
    <w:p w14:paraId="2174950B" w14:textId="10869D18" w:rsidR="00EB7183" w:rsidRDefault="00EB7183" w:rsidP="007F33A4">
      <w:pPr>
        <w:pStyle w:val="Prrafodelista"/>
      </w:pPr>
    </w:p>
    <w:p w14:paraId="7C29F533" w14:textId="7154DB24" w:rsidR="007F33A4" w:rsidRDefault="007F33A4" w:rsidP="007F33A4">
      <w:pPr>
        <w:rPr>
          <w:color w:val="70AD47" w:themeColor="accent6"/>
        </w:rPr>
      </w:pPr>
      <w:r>
        <w:rPr>
          <w:color w:val="ED7D31" w:themeColor="accent2"/>
        </w:rPr>
        <w:t>¿Solucionamos los slugs?</w:t>
      </w:r>
    </w:p>
    <w:p w14:paraId="2D87F1F6" w14:textId="77777777" w:rsidR="007F33A4" w:rsidRPr="007F33A4" w:rsidRDefault="007F33A4" w:rsidP="007F33A4">
      <w:pPr>
        <w:ind w:left="360"/>
        <w:rPr>
          <w:color w:val="ED7D31" w:themeColor="accent2"/>
        </w:rPr>
      </w:pPr>
    </w:p>
    <w:p w14:paraId="3DCEEA43" w14:textId="604F4459" w:rsidR="00417458" w:rsidRPr="00FF506F" w:rsidRDefault="00417458" w:rsidP="00FF506F">
      <w:pPr>
        <w:pStyle w:val="Prrafodelista"/>
        <w:numPr>
          <w:ilvl w:val="0"/>
          <w:numId w:val="39"/>
        </w:numPr>
        <w:ind w:left="426"/>
        <w:rPr>
          <w:color w:val="FF0000"/>
        </w:rPr>
      </w:pPr>
      <w:r w:rsidRPr="00FF506F">
        <w:rPr>
          <w:color w:val="70AD47" w:themeColor="accent6"/>
        </w:rPr>
        <w:t xml:space="preserve">De la familia de Actividades </w:t>
      </w:r>
      <w:proofErr w:type="gramStart"/>
      <w:r w:rsidRPr="00FF506F">
        <w:rPr>
          <w:color w:val="70AD47" w:themeColor="accent6"/>
        </w:rPr>
        <w:t>Físico Deportivas</w:t>
      </w:r>
      <w:proofErr w:type="gramEnd"/>
      <w:r w:rsidRPr="00FF506F">
        <w:rPr>
          <w:color w:val="70AD47" w:themeColor="accent6"/>
        </w:rPr>
        <w:t xml:space="preserve"> </w:t>
      </w:r>
      <w:r>
        <w:t>tenemos</w:t>
      </w:r>
      <w:r w:rsidRPr="00FF506F">
        <w:rPr>
          <w:color w:val="ED7D31" w:themeColor="accent2"/>
        </w:rPr>
        <w:t>:</w:t>
      </w:r>
    </w:p>
    <w:p w14:paraId="4B6DFF9B" w14:textId="398219D9" w:rsidR="00417458" w:rsidRPr="000B48FB" w:rsidRDefault="00417458" w:rsidP="000B48FB">
      <w:pPr>
        <w:rPr>
          <w:color w:val="ED7D31" w:themeColor="accent2"/>
        </w:rPr>
      </w:pPr>
      <w:r w:rsidRPr="003608B8">
        <w:rPr>
          <w:color w:val="ED7D31" w:themeColor="accent2"/>
        </w:rPr>
        <w:t>URL mal formadas:</w:t>
      </w:r>
    </w:p>
    <w:p w14:paraId="00D1A979" w14:textId="3A709E44" w:rsidR="00417458" w:rsidRDefault="00000000" w:rsidP="00417458">
      <w:pPr>
        <w:pStyle w:val="Prrafodelista"/>
        <w:ind w:left="0"/>
        <w:rPr>
          <w:color w:val="70AD47" w:themeColor="accent6"/>
        </w:rPr>
      </w:pPr>
      <w:hyperlink r:id="rId14" w:history="1">
        <w:r w:rsidR="000B48FB" w:rsidRPr="00B3534C">
          <w:rPr>
            <w:rStyle w:val="Hipervnculo"/>
          </w:rPr>
          <w:t>https://ivac-eei.eus/eu/gorputz-prestakuntzako-goi-mailako-teknikaria</w:t>
        </w:r>
      </w:hyperlink>
    </w:p>
    <w:p w14:paraId="0D1BAEF8" w14:textId="77777777" w:rsidR="000B48FB" w:rsidRDefault="000B48FB" w:rsidP="00417458">
      <w:pPr>
        <w:pStyle w:val="Prrafodelista"/>
        <w:ind w:left="0"/>
        <w:rPr>
          <w:color w:val="70AD47" w:themeColor="accent6"/>
        </w:rPr>
      </w:pPr>
    </w:p>
    <w:p w14:paraId="065F3F02" w14:textId="2A54B41C" w:rsidR="00417458" w:rsidRDefault="00417458" w:rsidP="00417458">
      <w:pPr>
        <w:rPr>
          <w:color w:val="ED7D31" w:themeColor="accent2"/>
        </w:rPr>
      </w:pPr>
      <w:r w:rsidRPr="003608B8">
        <w:rPr>
          <w:color w:val="ED7D31" w:themeColor="accent2"/>
        </w:rPr>
        <w:t xml:space="preserve">URL </w:t>
      </w:r>
      <w:r>
        <w:rPr>
          <w:color w:val="ED7D31" w:themeColor="accent2"/>
        </w:rPr>
        <w:t>bien</w:t>
      </w:r>
      <w:r w:rsidRPr="003608B8">
        <w:rPr>
          <w:color w:val="ED7D31" w:themeColor="accent2"/>
        </w:rPr>
        <w:t xml:space="preserve"> formadas:</w:t>
      </w:r>
    </w:p>
    <w:p w14:paraId="0E8E67EC" w14:textId="4D185502" w:rsidR="000B48FB" w:rsidRDefault="00000000" w:rsidP="00417458">
      <w:pPr>
        <w:rPr>
          <w:color w:val="ED7D31" w:themeColor="accent2"/>
        </w:rPr>
      </w:pPr>
      <w:hyperlink r:id="rId15" w:history="1">
        <w:r w:rsidR="000B48FB" w:rsidRPr="00B3534C">
          <w:rPr>
            <w:rStyle w:val="Hipervnculo"/>
          </w:rPr>
          <w:t>https://ivac-eei.eus/eu/lanbide-arloak/jarduera-fisikoak-eta-kirolak-afd/heziketa-zikloak/egokitzapen-fisikoko-goi-mailako-teknikaria.html</w:t>
        </w:r>
      </w:hyperlink>
    </w:p>
    <w:p w14:paraId="0EFC6DC9" w14:textId="77777777" w:rsidR="000B48FB" w:rsidRPr="003608B8" w:rsidRDefault="000B48FB" w:rsidP="00417458">
      <w:pPr>
        <w:rPr>
          <w:color w:val="ED7D31" w:themeColor="accent2"/>
        </w:rPr>
      </w:pPr>
    </w:p>
    <w:p w14:paraId="1B042BAD" w14:textId="1F3351CF" w:rsidR="00417458" w:rsidRDefault="00417458" w:rsidP="00FF506F">
      <w:pPr>
        <w:pStyle w:val="Prrafodelista"/>
        <w:numPr>
          <w:ilvl w:val="0"/>
          <w:numId w:val="40"/>
        </w:numPr>
        <w:ind w:left="426"/>
        <w:rPr>
          <w:color w:val="70AD47" w:themeColor="accent6"/>
        </w:rPr>
      </w:pPr>
      <w:r>
        <w:rPr>
          <w:color w:val="70AD47" w:themeColor="accent6"/>
        </w:rPr>
        <w:t>De la familia Agraria tenemos:</w:t>
      </w:r>
    </w:p>
    <w:p w14:paraId="0A0C494B" w14:textId="77777777" w:rsidR="00417458" w:rsidRPr="0021159A" w:rsidRDefault="00417458" w:rsidP="00417458">
      <w:pPr>
        <w:rPr>
          <w:color w:val="ED7D31" w:themeColor="accent2"/>
        </w:rPr>
      </w:pPr>
      <w:r w:rsidRPr="003608B8">
        <w:rPr>
          <w:color w:val="ED7D31" w:themeColor="accent2"/>
        </w:rPr>
        <w:t>URL mal formadas:</w:t>
      </w:r>
    </w:p>
    <w:p w14:paraId="146473A0" w14:textId="2351C952" w:rsidR="00417458" w:rsidRDefault="00000000" w:rsidP="00326CF7">
      <w:pPr>
        <w:pStyle w:val="Prrafodelista"/>
        <w:numPr>
          <w:ilvl w:val="0"/>
          <w:numId w:val="44"/>
        </w:numPr>
        <w:rPr>
          <w:color w:val="70AD47" w:themeColor="accent6"/>
        </w:rPr>
      </w:pPr>
      <w:hyperlink r:id="rId16" w:history="1">
        <w:r w:rsidR="00417458" w:rsidRPr="00B3534C">
          <w:rPr>
            <w:rStyle w:val="Hipervnculo"/>
          </w:rPr>
          <w:t>https://ivac-eei.eus/eu/nekazaritza-lorezaintza-eta-lore-konposizioetako-oinarrizko-profesionala</w:t>
        </w:r>
      </w:hyperlink>
    </w:p>
    <w:p w14:paraId="3E06C8D9" w14:textId="77777777" w:rsidR="00326CF7" w:rsidRDefault="00000000" w:rsidP="00326CF7">
      <w:pPr>
        <w:pStyle w:val="Prrafodelista"/>
        <w:numPr>
          <w:ilvl w:val="0"/>
          <w:numId w:val="44"/>
        </w:numPr>
        <w:rPr>
          <w:color w:val="70AD47" w:themeColor="accent6"/>
        </w:rPr>
      </w:pPr>
      <w:hyperlink r:id="rId17" w:history="1">
        <w:r w:rsidR="00326CF7" w:rsidRPr="00B3534C">
          <w:rPr>
            <w:rStyle w:val="Hipervnculo"/>
          </w:rPr>
          <w:t>https://ivac-eei.eus/eu/nekazaritza-eta-abeltzaintza-jarduerak-oinarrizko-profesionala</w:t>
        </w:r>
      </w:hyperlink>
    </w:p>
    <w:p w14:paraId="13A50D95" w14:textId="62832519" w:rsidR="00326CF7" w:rsidRPr="00326CF7" w:rsidRDefault="00000000" w:rsidP="00326CF7">
      <w:pPr>
        <w:pStyle w:val="Prrafodelista"/>
        <w:numPr>
          <w:ilvl w:val="0"/>
          <w:numId w:val="44"/>
        </w:numPr>
        <w:rPr>
          <w:rStyle w:val="Hipervnculo"/>
        </w:rPr>
      </w:pPr>
      <w:hyperlink r:id="rId18" w:history="1">
        <w:r w:rsidR="00326CF7" w:rsidRPr="00B3534C">
          <w:rPr>
            <w:rStyle w:val="Hipervnculo"/>
          </w:rPr>
          <w:t>https://ivac-eei.eus/eu/baso-ustiaketako-oinarrizko-profesionala</w:t>
        </w:r>
      </w:hyperlink>
    </w:p>
    <w:p w14:paraId="6CB48F7F" w14:textId="77777777" w:rsidR="00417458" w:rsidRPr="00326CF7" w:rsidRDefault="00000000" w:rsidP="00326CF7">
      <w:pPr>
        <w:pStyle w:val="Prrafodelista"/>
        <w:numPr>
          <w:ilvl w:val="0"/>
          <w:numId w:val="44"/>
        </w:numPr>
        <w:rPr>
          <w:rStyle w:val="Hipervnculo"/>
        </w:rPr>
      </w:pPr>
      <w:hyperlink r:id="rId19" w:history="1">
        <w:r w:rsidR="00417458" w:rsidRPr="00B3534C">
          <w:rPr>
            <w:rStyle w:val="Hipervnculo"/>
          </w:rPr>
          <w:t>https://ivac-eei.eus/eu/ekoizpen-agroprekarioko-teknikaria</w:t>
        </w:r>
      </w:hyperlink>
    </w:p>
    <w:p w14:paraId="65F1FB30" w14:textId="77777777" w:rsidR="00417458" w:rsidRPr="00326CF7" w:rsidRDefault="00000000" w:rsidP="00326CF7">
      <w:pPr>
        <w:pStyle w:val="Prrafodelista"/>
        <w:numPr>
          <w:ilvl w:val="0"/>
          <w:numId w:val="44"/>
        </w:numPr>
        <w:rPr>
          <w:rStyle w:val="Hipervnculo"/>
        </w:rPr>
      </w:pPr>
      <w:hyperlink r:id="rId20" w:history="1">
        <w:r w:rsidR="00417458" w:rsidRPr="00B3534C">
          <w:rPr>
            <w:rStyle w:val="Hipervnculo"/>
          </w:rPr>
          <w:t>https://ivac-eei.eus/eu/natura-ingurunearen-ustiaketa-eta-kontserbazioaren-teknikaria</w:t>
        </w:r>
      </w:hyperlink>
    </w:p>
    <w:p w14:paraId="0F3E4A9D" w14:textId="7564CC2B" w:rsidR="00417458" w:rsidRDefault="00417458" w:rsidP="00417458">
      <w:pPr>
        <w:pStyle w:val="Prrafodelista"/>
        <w:ind w:left="0"/>
        <w:rPr>
          <w:color w:val="70AD47" w:themeColor="accent6"/>
        </w:rPr>
      </w:pPr>
    </w:p>
    <w:p w14:paraId="63C12B45" w14:textId="77777777" w:rsidR="00417458" w:rsidRPr="003608B8" w:rsidRDefault="00417458" w:rsidP="00417458">
      <w:pPr>
        <w:rPr>
          <w:color w:val="ED7D31" w:themeColor="accent2"/>
        </w:rPr>
      </w:pPr>
      <w:r w:rsidRPr="003608B8">
        <w:rPr>
          <w:color w:val="ED7D31" w:themeColor="accent2"/>
        </w:rPr>
        <w:t xml:space="preserve">URL </w:t>
      </w:r>
      <w:r>
        <w:rPr>
          <w:color w:val="ED7D31" w:themeColor="accent2"/>
        </w:rPr>
        <w:t>bien</w:t>
      </w:r>
      <w:r w:rsidRPr="003608B8">
        <w:rPr>
          <w:color w:val="ED7D31" w:themeColor="accent2"/>
        </w:rPr>
        <w:t xml:space="preserve"> formadas:</w:t>
      </w:r>
    </w:p>
    <w:p w14:paraId="04A5E5CA" w14:textId="77777777" w:rsidR="00417458" w:rsidRDefault="00000000" w:rsidP="00326CF7">
      <w:pPr>
        <w:pStyle w:val="Prrafodelista"/>
        <w:numPr>
          <w:ilvl w:val="0"/>
          <w:numId w:val="45"/>
        </w:numPr>
        <w:rPr>
          <w:color w:val="70AD47" w:themeColor="accent6"/>
        </w:rPr>
      </w:pPr>
      <w:hyperlink r:id="rId21" w:history="1">
        <w:r w:rsidR="00417458" w:rsidRPr="00B3534C">
          <w:rPr>
            <w:rStyle w:val="Hipervnculo"/>
          </w:rPr>
          <w:t>https://ivac-eei.eus/eu/lanbide-arloak/nekazaritza-aga/heziketa-zikloak/nekazaritzako-lorezaintzako-eta-lore-konposizioetako-oinarrizko-profesionala.html</w:t>
        </w:r>
      </w:hyperlink>
    </w:p>
    <w:p w14:paraId="6B6D2330" w14:textId="6C696E5C" w:rsidR="00417458" w:rsidRDefault="00000000" w:rsidP="00326CF7">
      <w:pPr>
        <w:pStyle w:val="Prrafodelista"/>
        <w:numPr>
          <w:ilvl w:val="0"/>
          <w:numId w:val="45"/>
        </w:numPr>
        <w:rPr>
          <w:color w:val="70AD47" w:themeColor="accent6"/>
        </w:rPr>
      </w:pPr>
      <w:hyperlink r:id="rId22" w:history="1">
        <w:r w:rsidR="00417458" w:rsidRPr="00B3534C">
          <w:rPr>
            <w:rStyle w:val="Hipervnculo"/>
          </w:rPr>
          <w:t>https://ivac-eei.eus/eu/lanbide-arloak/nekazaritza-aga/heziketa-zikloak/nekazaritzako-eta-abeltzaintzako-produkzioko-teknikaria.html</w:t>
        </w:r>
      </w:hyperlink>
    </w:p>
    <w:p w14:paraId="53500F99" w14:textId="47206DFA" w:rsidR="00326CF7" w:rsidRPr="00326CF7" w:rsidRDefault="00000000" w:rsidP="00326CF7">
      <w:pPr>
        <w:pStyle w:val="Prrafodelista"/>
        <w:numPr>
          <w:ilvl w:val="0"/>
          <w:numId w:val="45"/>
        </w:numPr>
        <w:rPr>
          <w:rStyle w:val="Hipervnculo"/>
        </w:rPr>
      </w:pPr>
      <w:hyperlink r:id="rId23" w:history="1">
        <w:r w:rsidR="00326CF7" w:rsidRPr="00B3534C">
          <w:rPr>
            <w:rStyle w:val="Hipervnculo"/>
          </w:rPr>
          <w:t>https://ivac-eei.eus/eu/lanbide-arloak/nekazaritza-aga/heziketa-zikloak/baso-aprobetxamenduetako-oinarrizko-profesionala.html</w:t>
        </w:r>
      </w:hyperlink>
    </w:p>
    <w:p w14:paraId="5BAF137A" w14:textId="44186D03" w:rsidR="00326CF7" w:rsidRPr="00326CF7" w:rsidRDefault="00000000" w:rsidP="00326CF7">
      <w:pPr>
        <w:pStyle w:val="Prrafodelista"/>
        <w:numPr>
          <w:ilvl w:val="0"/>
          <w:numId w:val="45"/>
        </w:numPr>
        <w:rPr>
          <w:rStyle w:val="Hipervnculo"/>
        </w:rPr>
      </w:pPr>
      <w:hyperlink r:id="rId24" w:history="1">
        <w:r w:rsidR="00326CF7" w:rsidRPr="00B3534C">
          <w:rPr>
            <w:rStyle w:val="Hipervnculo"/>
          </w:rPr>
          <w:t>https://ivac-eei.eus/eu/lanbide-arloak/nekazaritza-aga/heziketa-zikloak/nekazaritza-ekologikoko-teknikaria.html</w:t>
        </w:r>
      </w:hyperlink>
    </w:p>
    <w:p w14:paraId="54EBDA1A" w14:textId="2245C905" w:rsidR="00417458" w:rsidRPr="00326CF7" w:rsidRDefault="00000000" w:rsidP="00326CF7">
      <w:pPr>
        <w:pStyle w:val="Prrafodelista"/>
        <w:numPr>
          <w:ilvl w:val="0"/>
          <w:numId w:val="45"/>
        </w:numPr>
        <w:rPr>
          <w:rStyle w:val="Hipervnculo"/>
        </w:rPr>
      </w:pPr>
      <w:hyperlink r:id="rId25" w:history="1">
        <w:r w:rsidR="00417458" w:rsidRPr="00B3534C">
          <w:rPr>
            <w:rStyle w:val="Hipervnculo"/>
          </w:rPr>
          <w:t>https://ivac-eei.eus/eu/lanbide-arloak/nekazaritza-aga/heziketa-zikloak/natura-ingurunea-ustiatzeko-eta-kontserbatzeko-teknikaria.html</w:t>
        </w:r>
      </w:hyperlink>
    </w:p>
    <w:p w14:paraId="02B627E3" w14:textId="77777777" w:rsidR="00326CF7" w:rsidRDefault="00326CF7" w:rsidP="00417458">
      <w:pPr>
        <w:pStyle w:val="Prrafodelista"/>
        <w:ind w:left="0"/>
        <w:rPr>
          <w:color w:val="70AD47" w:themeColor="accent6"/>
        </w:rPr>
      </w:pPr>
    </w:p>
    <w:p w14:paraId="44E7C2DA" w14:textId="77777777" w:rsidR="00326CF7" w:rsidRDefault="00326CF7" w:rsidP="00326CF7">
      <w:pPr>
        <w:pStyle w:val="Prrafodelista"/>
        <w:pBdr>
          <w:top w:val="single" w:sz="4" w:space="1" w:color="auto"/>
        </w:pBdr>
        <w:ind w:left="0"/>
        <w:rPr>
          <w:color w:val="70AD47" w:themeColor="accent6"/>
        </w:rPr>
      </w:pPr>
    </w:p>
    <w:p w14:paraId="0E9129D8" w14:textId="745FFBB5" w:rsidR="00DA7175" w:rsidRDefault="00DA7175" w:rsidP="00B72DB9">
      <w:pPr>
        <w:ind w:left="360"/>
        <w:rPr>
          <w:color w:val="ED7D31" w:themeColor="accent2"/>
        </w:rPr>
      </w:pPr>
    </w:p>
    <w:p w14:paraId="6B8BBB75" w14:textId="4F755399" w:rsidR="00417458" w:rsidRDefault="00417458" w:rsidP="00FF506F">
      <w:pPr>
        <w:pStyle w:val="Prrafodelista"/>
        <w:numPr>
          <w:ilvl w:val="0"/>
          <w:numId w:val="40"/>
        </w:numPr>
        <w:ind w:left="426"/>
        <w:rPr>
          <w:color w:val="70AD47" w:themeColor="accent6"/>
        </w:rPr>
      </w:pPr>
      <w:r>
        <w:rPr>
          <w:color w:val="70AD47" w:themeColor="accent6"/>
        </w:rPr>
        <w:t>De la familia Artes Gráficas tenemos:</w:t>
      </w:r>
    </w:p>
    <w:p w14:paraId="411DD083" w14:textId="77777777" w:rsidR="00417458" w:rsidRDefault="00417458" w:rsidP="00417458">
      <w:pPr>
        <w:rPr>
          <w:color w:val="ED7D31" w:themeColor="accent2"/>
        </w:rPr>
      </w:pPr>
      <w:r w:rsidRPr="003608B8">
        <w:rPr>
          <w:color w:val="ED7D31" w:themeColor="accent2"/>
        </w:rPr>
        <w:t>URL mal formadas:</w:t>
      </w:r>
    </w:p>
    <w:p w14:paraId="62D1EAB8" w14:textId="782F739D" w:rsidR="00417458" w:rsidRDefault="00000000" w:rsidP="00417458">
      <w:pPr>
        <w:rPr>
          <w:color w:val="ED7D31" w:themeColor="accent2"/>
        </w:rPr>
      </w:pPr>
      <w:hyperlink r:id="rId26" w:history="1">
        <w:r w:rsidR="00326CF7" w:rsidRPr="00B3534C">
          <w:rPr>
            <w:rStyle w:val="Hipervnculo"/>
          </w:rPr>
          <w:t>https://ivac-eei.eus/eu/arte-grafikoak-oinarrizko-profesionala</w:t>
        </w:r>
      </w:hyperlink>
    </w:p>
    <w:p w14:paraId="1C9E8D43" w14:textId="7543E340" w:rsidR="00417458" w:rsidRDefault="00000000" w:rsidP="00417458">
      <w:pPr>
        <w:rPr>
          <w:color w:val="ED7D31" w:themeColor="accent2"/>
        </w:rPr>
      </w:pPr>
      <w:hyperlink r:id="rId27" w:history="1">
        <w:r w:rsidR="00417458" w:rsidRPr="00B3534C">
          <w:rPr>
            <w:rStyle w:val="Hipervnculo"/>
          </w:rPr>
          <w:t>https://ivac-eei.eus/eu/aurre-inprimaketa-digitala-teknikaria</w:t>
        </w:r>
      </w:hyperlink>
    </w:p>
    <w:p w14:paraId="3C5570EB" w14:textId="77777777" w:rsidR="00417458" w:rsidRDefault="00417458" w:rsidP="00417458">
      <w:pPr>
        <w:rPr>
          <w:color w:val="ED7D31" w:themeColor="accent2"/>
        </w:rPr>
      </w:pPr>
    </w:p>
    <w:p w14:paraId="7B2AF0F2" w14:textId="77777777" w:rsidR="00417458" w:rsidRPr="003608B8" w:rsidRDefault="00417458" w:rsidP="00417458">
      <w:pPr>
        <w:rPr>
          <w:color w:val="ED7D31" w:themeColor="accent2"/>
        </w:rPr>
      </w:pPr>
      <w:r w:rsidRPr="003608B8">
        <w:rPr>
          <w:color w:val="ED7D31" w:themeColor="accent2"/>
        </w:rPr>
        <w:t xml:space="preserve">URL </w:t>
      </w:r>
      <w:r>
        <w:rPr>
          <w:color w:val="ED7D31" w:themeColor="accent2"/>
        </w:rPr>
        <w:t>bien</w:t>
      </w:r>
      <w:r w:rsidRPr="003608B8">
        <w:rPr>
          <w:color w:val="ED7D31" w:themeColor="accent2"/>
        </w:rPr>
        <w:t xml:space="preserve"> formadas:</w:t>
      </w:r>
    </w:p>
    <w:p w14:paraId="1B4F6AB2" w14:textId="425E8A3B" w:rsidR="00417458" w:rsidRDefault="00000000" w:rsidP="00417458">
      <w:pPr>
        <w:rPr>
          <w:color w:val="ED7D31" w:themeColor="accent2"/>
        </w:rPr>
      </w:pPr>
      <w:hyperlink r:id="rId28" w:history="1">
        <w:r w:rsidR="00417458" w:rsidRPr="00B3534C">
          <w:rPr>
            <w:rStyle w:val="Hipervnculo"/>
          </w:rPr>
          <w:t>https://ivac-eei.eus/eu/lanbide-arloak/arte-grafikoak-arg/heziketa-zikloak/arte-grafikoetako-oinarrizko-profesionala.html</w:t>
        </w:r>
      </w:hyperlink>
    </w:p>
    <w:p w14:paraId="08E900E6" w14:textId="391512C5" w:rsidR="00417458" w:rsidRDefault="00000000" w:rsidP="00417458">
      <w:pPr>
        <w:rPr>
          <w:color w:val="ED7D31" w:themeColor="accent2"/>
        </w:rPr>
      </w:pPr>
      <w:hyperlink r:id="rId29" w:history="1">
        <w:r w:rsidR="002C1DA4" w:rsidRPr="00B3534C">
          <w:rPr>
            <w:rStyle w:val="Hipervnculo"/>
          </w:rPr>
          <w:t>https://ivac-eei.eus/eu/lanbide-arloak/arte-grafikoak-arg/heziketa-zikloak/aurreinprimaketa-digitaleko-teknikaria.html</w:t>
        </w:r>
      </w:hyperlink>
    </w:p>
    <w:p w14:paraId="29FE65D1" w14:textId="77777777" w:rsidR="002C1DA4" w:rsidRDefault="002C1DA4" w:rsidP="00417458">
      <w:pPr>
        <w:rPr>
          <w:color w:val="ED7D31" w:themeColor="accent2"/>
        </w:rPr>
      </w:pPr>
    </w:p>
    <w:p w14:paraId="7EF3EA91" w14:textId="3D1A8AF7" w:rsidR="002C1DA4" w:rsidRDefault="002C1DA4" w:rsidP="00FF506F">
      <w:pPr>
        <w:pStyle w:val="Prrafodelista"/>
        <w:numPr>
          <w:ilvl w:val="0"/>
          <w:numId w:val="40"/>
        </w:numPr>
        <w:ind w:left="426" w:hanging="426"/>
        <w:rPr>
          <w:color w:val="70AD47" w:themeColor="accent6"/>
        </w:rPr>
      </w:pPr>
      <w:r>
        <w:rPr>
          <w:color w:val="70AD47" w:themeColor="accent6"/>
        </w:rPr>
        <w:t>De la familia Artes y Artesanías tenemos:</w:t>
      </w:r>
    </w:p>
    <w:p w14:paraId="1DCB003F" w14:textId="77777777" w:rsidR="002C1DA4" w:rsidRDefault="002C1DA4" w:rsidP="002C1DA4">
      <w:pPr>
        <w:rPr>
          <w:color w:val="ED7D31" w:themeColor="accent2"/>
        </w:rPr>
      </w:pPr>
      <w:r w:rsidRPr="003608B8">
        <w:rPr>
          <w:color w:val="ED7D31" w:themeColor="accent2"/>
        </w:rPr>
        <w:t>URL mal formadas:</w:t>
      </w:r>
    </w:p>
    <w:p w14:paraId="06330EF0" w14:textId="217E26DA" w:rsidR="00417458" w:rsidRDefault="00000000" w:rsidP="002C1DA4">
      <w:pPr>
        <w:rPr>
          <w:color w:val="ED7D31" w:themeColor="accent2"/>
        </w:rPr>
      </w:pPr>
      <w:hyperlink r:id="rId30" w:history="1">
        <w:r w:rsidR="002C1DA4" w:rsidRPr="00B3534C">
          <w:rPr>
            <w:rStyle w:val="Hipervnculo"/>
          </w:rPr>
          <w:t>https://ivac-eei.eus/eu/ebanisteriako-teknikaria</w:t>
        </w:r>
      </w:hyperlink>
    </w:p>
    <w:p w14:paraId="56000453" w14:textId="77777777" w:rsidR="002C1DA4" w:rsidRPr="003608B8" w:rsidRDefault="002C1DA4" w:rsidP="002C1DA4">
      <w:pPr>
        <w:rPr>
          <w:color w:val="ED7D31" w:themeColor="accent2"/>
        </w:rPr>
      </w:pPr>
      <w:r w:rsidRPr="003608B8">
        <w:rPr>
          <w:color w:val="ED7D31" w:themeColor="accent2"/>
        </w:rPr>
        <w:t xml:space="preserve">URL </w:t>
      </w:r>
      <w:r>
        <w:rPr>
          <w:color w:val="ED7D31" w:themeColor="accent2"/>
        </w:rPr>
        <w:t>bien</w:t>
      </w:r>
      <w:r w:rsidRPr="003608B8">
        <w:rPr>
          <w:color w:val="ED7D31" w:themeColor="accent2"/>
        </w:rPr>
        <w:t xml:space="preserve"> formadas:</w:t>
      </w:r>
    </w:p>
    <w:p w14:paraId="59B2C8C8" w14:textId="77777777" w:rsidR="002C1DA4" w:rsidRDefault="00000000" w:rsidP="002C1DA4">
      <w:pPr>
        <w:rPr>
          <w:color w:val="ED7D31" w:themeColor="accent2"/>
        </w:rPr>
      </w:pPr>
      <w:hyperlink r:id="rId31" w:history="1">
        <w:r w:rsidR="002C1DA4" w:rsidRPr="00B3534C">
          <w:rPr>
            <w:rStyle w:val="Hipervnculo"/>
          </w:rPr>
          <w:t>https://ivac-eei.eus/eu/lanbide-arloak/arte-grafikoak-arg/heziketa-zikloak/arte-grafikoetako-oinarrizko-profesionala.html</w:t>
        </w:r>
      </w:hyperlink>
    </w:p>
    <w:p w14:paraId="0108BCA1" w14:textId="77777777" w:rsidR="002C1DA4" w:rsidRDefault="002C1DA4" w:rsidP="002C1DA4">
      <w:pPr>
        <w:rPr>
          <w:color w:val="ED7D31" w:themeColor="accent2"/>
        </w:rPr>
      </w:pPr>
    </w:p>
    <w:p w14:paraId="06129FF4" w14:textId="709BE459" w:rsidR="002C1DA4" w:rsidRDefault="002C1DA4" w:rsidP="00FF506F">
      <w:pPr>
        <w:pStyle w:val="Prrafodelista"/>
        <w:numPr>
          <w:ilvl w:val="0"/>
          <w:numId w:val="40"/>
        </w:numPr>
        <w:ind w:left="426" w:hanging="447"/>
        <w:rPr>
          <w:color w:val="70AD47" w:themeColor="accent6"/>
        </w:rPr>
      </w:pPr>
      <w:r>
        <w:rPr>
          <w:color w:val="70AD47" w:themeColor="accent6"/>
        </w:rPr>
        <w:t>De la familia Comercio y Marketing  tenemos:</w:t>
      </w:r>
    </w:p>
    <w:p w14:paraId="138F11D6" w14:textId="77777777" w:rsidR="002C1DA4" w:rsidRDefault="002C1DA4" w:rsidP="002C1DA4">
      <w:pPr>
        <w:rPr>
          <w:color w:val="ED7D31" w:themeColor="accent2"/>
        </w:rPr>
      </w:pPr>
      <w:r w:rsidRPr="003608B8">
        <w:rPr>
          <w:color w:val="ED7D31" w:themeColor="accent2"/>
        </w:rPr>
        <w:t>URL mal formadas:</w:t>
      </w:r>
    </w:p>
    <w:p w14:paraId="5C7A738E" w14:textId="50F12684" w:rsidR="002C1DA4" w:rsidRDefault="00000000" w:rsidP="002C1DA4">
      <w:pPr>
        <w:rPr>
          <w:color w:val="ED7D31" w:themeColor="accent2"/>
        </w:rPr>
      </w:pPr>
      <w:hyperlink r:id="rId32" w:history="1">
        <w:r w:rsidR="002C1DA4" w:rsidRPr="00B3534C">
          <w:rPr>
            <w:rStyle w:val="Hipervnculo"/>
          </w:rPr>
          <w:t>https://ivac-eei.eus/eu/elikagaien-merkaturatzea-teknikaria</w:t>
        </w:r>
      </w:hyperlink>
    </w:p>
    <w:p w14:paraId="48196FCB" w14:textId="1107349F" w:rsidR="002C1DA4" w:rsidRPr="003608B8" w:rsidRDefault="002C1DA4" w:rsidP="002C1DA4">
      <w:pPr>
        <w:rPr>
          <w:color w:val="ED7D31" w:themeColor="accent2"/>
        </w:rPr>
      </w:pPr>
      <w:r w:rsidRPr="003608B8">
        <w:rPr>
          <w:color w:val="ED7D31" w:themeColor="accent2"/>
        </w:rPr>
        <w:t xml:space="preserve">URL </w:t>
      </w:r>
      <w:r>
        <w:rPr>
          <w:color w:val="ED7D31" w:themeColor="accent2"/>
        </w:rPr>
        <w:t>bien</w:t>
      </w:r>
      <w:r w:rsidRPr="003608B8">
        <w:rPr>
          <w:color w:val="ED7D31" w:themeColor="accent2"/>
        </w:rPr>
        <w:t xml:space="preserve"> formadas:</w:t>
      </w:r>
    </w:p>
    <w:p w14:paraId="3442E50A" w14:textId="3908C26F" w:rsidR="00417458" w:rsidRDefault="00000000" w:rsidP="002C1DA4">
      <w:pPr>
        <w:rPr>
          <w:color w:val="ED7D31" w:themeColor="accent2"/>
        </w:rPr>
      </w:pPr>
      <w:hyperlink r:id="rId33" w:history="1">
        <w:r w:rsidR="002C1DA4" w:rsidRPr="00B3534C">
          <w:rPr>
            <w:rStyle w:val="Hipervnculo"/>
          </w:rPr>
          <w:t>https://ivac-eei.eus/eu/lanbide-arloak/merkataritza-eta-marketina-com/heziketa-zikloak/elikagaiak-merkaturatzeko-teknikaria-1.html</w:t>
        </w:r>
      </w:hyperlink>
    </w:p>
    <w:p w14:paraId="2A0F47EA" w14:textId="2402501A" w:rsidR="002C1DA4" w:rsidRDefault="002C1DA4" w:rsidP="00524097">
      <w:pPr>
        <w:ind w:left="360"/>
        <w:rPr>
          <w:color w:val="ED7D31" w:themeColor="accent2"/>
        </w:rPr>
      </w:pPr>
    </w:p>
    <w:p w14:paraId="147F76B1" w14:textId="2754BA94" w:rsidR="00406581" w:rsidRDefault="00406581" w:rsidP="00FF506F">
      <w:pPr>
        <w:pStyle w:val="Prrafodelista"/>
        <w:numPr>
          <w:ilvl w:val="0"/>
          <w:numId w:val="40"/>
        </w:numPr>
        <w:ind w:left="426" w:hanging="447"/>
        <w:rPr>
          <w:color w:val="70AD47" w:themeColor="accent6"/>
        </w:rPr>
      </w:pPr>
      <w:r>
        <w:rPr>
          <w:color w:val="70AD47" w:themeColor="accent6"/>
        </w:rPr>
        <w:t>De la familia Edificación y Obra Civil  tenemos:</w:t>
      </w:r>
    </w:p>
    <w:p w14:paraId="78F91081" w14:textId="77777777" w:rsidR="00406581" w:rsidRDefault="00406581" w:rsidP="00406581">
      <w:pPr>
        <w:rPr>
          <w:color w:val="ED7D31" w:themeColor="accent2"/>
        </w:rPr>
      </w:pPr>
      <w:r w:rsidRPr="003608B8">
        <w:rPr>
          <w:color w:val="ED7D31" w:themeColor="accent2"/>
        </w:rPr>
        <w:t>URL mal formadas:</w:t>
      </w:r>
    </w:p>
    <w:p w14:paraId="437ADD7C" w14:textId="505E2547" w:rsidR="00406581" w:rsidRDefault="00000000" w:rsidP="00406581">
      <w:pPr>
        <w:rPr>
          <w:color w:val="ED7D31" w:themeColor="accent2"/>
        </w:rPr>
      </w:pPr>
      <w:hyperlink r:id="rId34" w:history="1">
        <w:r w:rsidR="00406581" w:rsidRPr="00B3534C">
          <w:rPr>
            <w:rStyle w:val="Hipervnculo"/>
          </w:rPr>
          <w:t>https://ivac-eei.eus/eu/eraikuntza-obren-antolaketa-eta-kontroleko-goi-mailako-teknikaria</w:t>
        </w:r>
      </w:hyperlink>
    </w:p>
    <w:p w14:paraId="0FC103CE" w14:textId="440D0B64" w:rsidR="00406581" w:rsidRPr="003608B8" w:rsidRDefault="00406581" w:rsidP="00406581">
      <w:pPr>
        <w:rPr>
          <w:color w:val="ED7D31" w:themeColor="accent2"/>
        </w:rPr>
      </w:pPr>
      <w:r w:rsidRPr="003608B8">
        <w:rPr>
          <w:color w:val="ED7D31" w:themeColor="accent2"/>
        </w:rPr>
        <w:t xml:space="preserve">URL </w:t>
      </w:r>
      <w:r>
        <w:rPr>
          <w:color w:val="ED7D31" w:themeColor="accent2"/>
        </w:rPr>
        <w:t>bien</w:t>
      </w:r>
      <w:r w:rsidRPr="003608B8">
        <w:rPr>
          <w:color w:val="ED7D31" w:themeColor="accent2"/>
        </w:rPr>
        <w:t xml:space="preserve"> formadas:</w:t>
      </w:r>
    </w:p>
    <w:p w14:paraId="07C7BBE2" w14:textId="6996980B" w:rsidR="00406581" w:rsidRDefault="00000000" w:rsidP="00406581">
      <w:pPr>
        <w:rPr>
          <w:color w:val="ED7D31" w:themeColor="accent2"/>
        </w:rPr>
      </w:pPr>
      <w:hyperlink r:id="rId35" w:history="1">
        <w:r w:rsidR="00406581" w:rsidRPr="00B3534C">
          <w:rPr>
            <w:rStyle w:val="Hipervnculo"/>
          </w:rPr>
          <w:t>https://ivac-eei.eus/eu/lanbide-arloak/eraikuntza-eta-obra-zibila-eoc/heziketa-zikloak/eraikuntza-obrak-antolatzeko-eta-kontrolatzeko-goi-mailako-teknikaria.html</w:t>
        </w:r>
      </w:hyperlink>
    </w:p>
    <w:p w14:paraId="4726C606" w14:textId="77777777" w:rsidR="00FF506F" w:rsidRDefault="00FF506F" w:rsidP="00524097">
      <w:pPr>
        <w:ind w:left="360"/>
        <w:rPr>
          <w:color w:val="ED7D31" w:themeColor="accent2"/>
        </w:rPr>
      </w:pPr>
    </w:p>
    <w:p w14:paraId="27BB18CB" w14:textId="72653756" w:rsidR="00406581" w:rsidRDefault="00406581" w:rsidP="00FF506F">
      <w:pPr>
        <w:pStyle w:val="Prrafodelista"/>
        <w:numPr>
          <w:ilvl w:val="0"/>
          <w:numId w:val="41"/>
        </w:numPr>
        <w:ind w:left="426"/>
        <w:rPr>
          <w:color w:val="70AD47" w:themeColor="accent6"/>
        </w:rPr>
      </w:pPr>
      <w:r>
        <w:rPr>
          <w:color w:val="70AD47" w:themeColor="accent6"/>
        </w:rPr>
        <w:t>De la familia Electricidad y Electrónica  tenemos:</w:t>
      </w:r>
    </w:p>
    <w:p w14:paraId="52DDC6C6" w14:textId="6FEB35AA" w:rsidR="00417458" w:rsidRDefault="00406581" w:rsidP="00406581">
      <w:pPr>
        <w:rPr>
          <w:color w:val="ED7D31" w:themeColor="accent2"/>
        </w:rPr>
      </w:pPr>
      <w:r w:rsidRPr="003608B8">
        <w:rPr>
          <w:color w:val="ED7D31" w:themeColor="accent2"/>
        </w:rPr>
        <w:t>URL mal formadas:</w:t>
      </w:r>
    </w:p>
    <w:p w14:paraId="4D8F6AE9" w14:textId="28857E67" w:rsidR="00417458" w:rsidRDefault="00000000" w:rsidP="00406581">
      <w:pPr>
        <w:rPr>
          <w:color w:val="ED7D31" w:themeColor="accent2"/>
        </w:rPr>
      </w:pPr>
      <w:hyperlink r:id="rId36" w:history="1">
        <w:r w:rsidR="00406581" w:rsidRPr="00B3534C">
          <w:rPr>
            <w:rStyle w:val="Hipervnculo"/>
          </w:rPr>
          <w:t>https://ivac-eei.eus/eu/instalazio-elektriko-eta-automatikoen-oinarrizko-profesionala</w:t>
        </w:r>
      </w:hyperlink>
    </w:p>
    <w:p w14:paraId="244F061E" w14:textId="5BF61BEF" w:rsidR="00D513F4" w:rsidRDefault="00000000" w:rsidP="00406581">
      <w:pPr>
        <w:rPr>
          <w:color w:val="ED7D31" w:themeColor="accent2"/>
        </w:rPr>
      </w:pPr>
      <w:hyperlink r:id="rId37" w:history="1">
        <w:r w:rsidR="00D513F4" w:rsidRPr="00B3534C">
          <w:rPr>
            <w:rStyle w:val="Hipervnculo"/>
          </w:rPr>
          <w:t>https://ivac-eei.eus/eu/elektromedikuntza-klinikoa-goi-mailako-teknikaria</w:t>
        </w:r>
      </w:hyperlink>
    </w:p>
    <w:p w14:paraId="3C7F7D41" w14:textId="77777777" w:rsidR="00406581" w:rsidRPr="003608B8" w:rsidRDefault="00406581" w:rsidP="00406581">
      <w:pPr>
        <w:rPr>
          <w:color w:val="ED7D31" w:themeColor="accent2"/>
        </w:rPr>
      </w:pPr>
      <w:r w:rsidRPr="003608B8">
        <w:rPr>
          <w:color w:val="ED7D31" w:themeColor="accent2"/>
        </w:rPr>
        <w:t xml:space="preserve">URL </w:t>
      </w:r>
      <w:r>
        <w:rPr>
          <w:color w:val="ED7D31" w:themeColor="accent2"/>
        </w:rPr>
        <w:t>bien</w:t>
      </w:r>
      <w:r w:rsidRPr="003608B8">
        <w:rPr>
          <w:color w:val="ED7D31" w:themeColor="accent2"/>
        </w:rPr>
        <w:t xml:space="preserve"> formadas:</w:t>
      </w:r>
    </w:p>
    <w:p w14:paraId="2D2DEA30" w14:textId="738C10BE" w:rsidR="00406581" w:rsidRDefault="00000000" w:rsidP="00406581">
      <w:pPr>
        <w:rPr>
          <w:color w:val="ED7D31" w:themeColor="accent2"/>
        </w:rPr>
      </w:pPr>
      <w:hyperlink r:id="rId38" w:history="1">
        <w:r w:rsidR="00406581" w:rsidRPr="00B3534C">
          <w:rPr>
            <w:rStyle w:val="Hipervnculo"/>
          </w:rPr>
          <w:t>https://ivac-eei.eus/eu/lanbide-arloak/elektrizitatea-eta-elektronika-ele/heziketa-zikloak/elektrizitateko-eta-elektronikako-oinarrizko-profesionala.html</w:t>
        </w:r>
      </w:hyperlink>
    </w:p>
    <w:p w14:paraId="2DB05604" w14:textId="2A5DBA9A" w:rsidR="00406581" w:rsidRDefault="00000000" w:rsidP="00406581">
      <w:pPr>
        <w:rPr>
          <w:color w:val="ED7D31" w:themeColor="accent2"/>
        </w:rPr>
      </w:pPr>
      <w:hyperlink r:id="rId39" w:history="1">
        <w:r w:rsidR="00D513F4" w:rsidRPr="00B3534C">
          <w:rPr>
            <w:rStyle w:val="Hipervnculo"/>
          </w:rPr>
          <w:t>https://ivac-eei.eus/eu/lanbide-arloak/elektrizitatea-eta-elektronika-ele/heziketa-zikloak/elektromedikuntza-klinikoko-goi-mailako-teknikaria.html</w:t>
        </w:r>
      </w:hyperlink>
    </w:p>
    <w:p w14:paraId="33468F56" w14:textId="31F031D3" w:rsidR="00D513F4" w:rsidRDefault="00D513F4" w:rsidP="00406581">
      <w:pPr>
        <w:rPr>
          <w:color w:val="ED7D31" w:themeColor="accent2"/>
        </w:rPr>
      </w:pPr>
    </w:p>
    <w:p w14:paraId="2C1FECDA" w14:textId="7C34DE9D" w:rsidR="00D513F4" w:rsidRDefault="00D513F4" w:rsidP="00FF506F">
      <w:pPr>
        <w:pStyle w:val="Prrafodelista"/>
        <w:numPr>
          <w:ilvl w:val="0"/>
          <w:numId w:val="41"/>
        </w:numPr>
        <w:ind w:left="426"/>
        <w:rPr>
          <w:color w:val="70AD47" w:themeColor="accent6"/>
        </w:rPr>
      </w:pPr>
      <w:r>
        <w:rPr>
          <w:color w:val="70AD47" w:themeColor="accent6"/>
        </w:rPr>
        <w:t>De la familia Energía y Agua  tenemos:</w:t>
      </w:r>
    </w:p>
    <w:p w14:paraId="7264B293" w14:textId="723E06EB" w:rsidR="00417458" w:rsidRDefault="00D513F4" w:rsidP="00D513F4">
      <w:pPr>
        <w:rPr>
          <w:color w:val="ED7D31" w:themeColor="accent2"/>
        </w:rPr>
      </w:pPr>
      <w:r w:rsidRPr="003608B8">
        <w:rPr>
          <w:color w:val="ED7D31" w:themeColor="accent2"/>
        </w:rPr>
        <w:t>URL mal formadas:</w:t>
      </w:r>
    </w:p>
    <w:p w14:paraId="7A0A2CC8" w14:textId="5A170E39" w:rsidR="00D513F4" w:rsidRPr="00D513F4" w:rsidRDefault="00D513F4" w:rsidP="00D513F4">
      <w:pPr>
        <w:rPr>
          <w:rStyle w:val="Hipervnculo"/>
        </w:rPr>
      </w:pPr>
      <w:r w:rsidRPr="00D513F4">
        <w:rPr>
          <w:rStyle w:val="Hipervnculo"/>
        </w:rPr>
        <w:t>https://ivac-eei.eus/es/tecnico-superior-en-eficiencia-energertica-y-energia-solar-termica</w:t>
      </w:r>
    </w:p>
    <w:p w14:paraId="6804AEFE" w14:textId="05047113" w:rsidR="00417458" w:rsidRDefault="00D513F4" w:rsidP="00D513F4">
      <w:pPr>
        <w:rPr>
          <w:color w:val="ED7D31" w:themeColor="accent2"/>
        </w:rPr>
      </w:pPr>
      <w:r w:rsidRPr="003608B8">
        <w:rPr>
          <w:color w:val="ED7D31" w:themeColor="accent2"/>
        </w:rPr>
        <w:t xml:space="preserve">URL </w:t>
      </w:r>
      <w:r>
        <w:rPr>
          <w:color w:val="ED7D31" w:themeColor="accent2"/>
        </w:rPr>
        <w:t>bien</w:t>
      </w:r>
      <w:r w:rsidRPr="003608B8">
        <w:rPr>
          <w:color w:val="ED7D31" w:themeColor="accent2"/>
        </w:rPr>
        <w:t xml:space="preserve"> formadas:</w:t>
      </w:r>
    </w:p>
    <w:p w14:paraId="549362FC" w14:textId="1CDA7D45" w:rsidR="00D513F4" w:rsidRDefault="00000000" w:rsidP="00D513F4">
      <w:pPr>
        <w:rPr>
          <w:color w:val="ED7D31" w:themeColor="accent2"/>
        </w:rPr>
      </w:pPr>
      <w:hyperlink r:id="rId40" w:history="1">
        <w:r w:rsidR="00D513F4" w:rsidRPr="00B3534C">
          <w:rPr>
            <w:rStyle w:val="Hipervnculo"/>
          </w:rPr>
          <w:t>https://ivac-eei.eus/eu/lanbide-arloak/energia-eta-ura-ena/heziketa-zikloak/energia-eraginkortasuneko-eta-eguzki-energia-termikoko-goi-mailako-teknikaria.html</w:t>
        </w:r>
      </w:hyperlink>
    </w:p>
    <w:p w14:paraId="68D1A0D1" w14:textId="77777777" w:rsidR="00D513F4" w:rsidRDefault="00D513F4" w:rsidP="00524097">
      <w:pPr>
        <w:ind w:left="360"/>
        <w:rPr>
          <w:color w:val="ED7D31" w:themeColor="accent2"/>
        </w:rPr>
      </w:pPr>
    </w:p>
    <w:p w14:paraId="5C4066F2" w14:textId="06CC256B" w:rsidR="00D513F4" w:rsidRDefault="00D513F4" w:rsidP="00FF506F">
      <w:pPr>
        <w:pStyle w:val="Prrafodelista"/>
        <w:numPr>
          <w:ilvl w:val="0"/>
          <w:numId w:val="41"/>
        </w:numPr>
        <w:ind w:left="426"/>
        <w:rPr>
          <w:color w:val="70AD47" w:themeColor="accent6"/>
        </w:rPr>
      </w:pPr>
      <w:r>
        <w:rPr>
          <w:color w:val="70AD47" w:themeColor="accent6"/>
        </w:rPr>
        <w:t>De la familia Fabricación Mecánica  tenemos:</w:t>
      </w:r>
    </w:p>
    <w:p w14:paraId="2DBA3C9D" w14:textId="77777777" w:rsidR="00D513F4" w:rsidRDefault="00D513F4" w:rsidP="00D513F4">
      <w:pPr>
        <w:rPr>
          <w:color w:val="ED7D31" w:themeColor="accent2"/>
        </w:rPr>
      </w:pPr>
      <w:r w:rsidRPr="003608B8">
        <w:rPr>
          <w:color w:val="ED7D31" w:themeColor="accent2"/>
        </w:rPr>
        <w:t>URL mal formadas:</w:t>
      </w:r>
    </w:p>
    <w:p w14:paraId="5CB41FAF" w14:textId="77777777" w:rsidR="00D513F4" w:rsidRPr="00D513F4" w:rsidRDefault="00D513F4" w:rsidP="00D513F4">
      <w:pPr>
        <w:rPr>
          <w:rStyle w:val="Hipervnculo"/>
        </w:rPr>
      </w:pPr>
      <w:r w:rsidRPr="00D513F4">
        <w:rPr>
          <w:rStyle w:val="Hipervnculo"/>
        </w:rPr>
        <w:t>https://ivac-eei.eus/es/tecnico-superior-en-eficiencia-energertica-y-energia-solar-termica</w:t>
      </w:r>
    </w:p>
    <w:p w14:paraId="053075D0" w14:textId="77777777" w:rsidR="00D513F4" w:rsidRDefault="00D513F4" w:rsidP="00D513F4">
      <w:pPr>
        <w:rPr>
          <w:color w:val="ED7D31" w:themeColor="accent2"/>
        </w:rPr>
      </w:pPr>
      <w:r w:rsidRPr="003608B8">
        <w:rPr>
          <w:color w:val="ED7D31" w:themeColor="accent2"/>
        </w:rPr>
        <w:t xml:space="preserve">URL </w:t>
      </w:r>
      <w:r>
        <w:rPr>
          <w:color w:val="ED7D31" w:themeColor="accent2"/>
        </w:rPr>
        <w:t>bien</w:t>
      </w:r>
      <w:r w:rsidRPr="003608B8">
        <w:rPr>
          <w:color w:val="ED7D31" w:themeColor="accent2"/>
        </w:rPr>
        <w:t xml:space="preserve"> formadas:</w:t>
      </w:r>
    </w:p>
    <w:p w14:paraId="2F245BFE" w14:textId="2E5034EE" w:rsidR="00D513F4" w:rsidRDefault="00000000" w:rsidP="00D513F4">
      <w:pPr>
        <w:rPr>
          <w:color w:val="ED7D31" w:themeColor="accent2"/>
        </w:rPr>
      </w:pPr>
      <w:hyperlink r:id="rId41" w:history="1">
        <w:r w:rsidR="00D513F4" w:rsidRPr="00B3534C">
          <w:rPr>
            <w:rStyle w:val="Hipervnculo"/>
          </w:rPr>
          <w:t>https://ivac-eei.eus/eu/lanbide-arloak/energia-eta-ura-ena/heziketa-zikloak/energia-eraginkortasuneko-eta-eguzki-energia-termikoko-goi-mailako-teknikaria.html</w:t>
        </w:r>
      </w:hyperlink>
    </w:p>
    <w:p w14:paraId="560B6274" w14:textId="0DCCEDBC" w:rsidR="00AA503E" w:rsidRDefault="00AA503E" w:rsidP="00D513F4">
      <w:pPr>
        <w:rPr>
          <w:color w:val="ED7D31" w:themeColor="accent2"/>
        </w:rPr>
      </w:pPr>
    </w:p>
    <w:p w14:paraId="0018FD4B" w14:textId="6042C37A" w:rsidR="00AA503E" w:rsidRDefault="00AA503E" w:rsidP="00FF506F">
      <w:pPr>
        <w:pStyle w:val="Prrafodelista"/>
        <w:numPr>
          <w:ilvl w:val="0"/>
          <w:numId w:val="41"/>
        </w:numPr>
        <w:ind w:left="426"/>
        <w:rPr>
          <w:color w:val="70AD47" w:themeColor="accent6"/>
        </w:rPr>
      </w:pPr>
      <w:r>
        <w:rPr>
          <w:color w:val="70AD47" w:themeColor="accent6"/>
        </w:rPr>
        <w:t>De la familia Hostelería y Turismo  tenemos:</w:t>
      </w:r>
    </w:p>
    <w:p w14:paraId="59B9D1C7" w14:textId="77777777" w:rsidR="00AA503E" w:rsidRDefault="00AA503E" w:rsidP="00AA503E">
      <w:pPr>
        <w:rPr>
          <w:color w:val="ED7D31" w:themeColor="accent2"/>
        </w:rPr>
      </w:pPr>
      <w:r w:rsidRPr="003608B8">
        <w:rPr>
          <w:color w:val="ED7D31" w:themeColor="accent2"/>
        </w:rPr>
        <w:t>URL mal formadas:</w:t>
      </w:r>
    </w:p>
    <w:p w14:paraId="77FE106E" w14:textId="01C0D50F" w:rsidR="00AA503E" w:rsidRDefault="00000000" w:rsidP="00AA503E">
      <w:pPr>
        <w:rPr>
          <w:rStyle w:val="Hipervnculo"/>
        </w:rPr>
      </w:pPr>
      <w:hyperlink r:id="rId42" w:history="1">
        <w:r w:rsidR="00AA503E" w:rsidRPr="00B3534C">
          <w:rPr>
            <w:rStyle w:val="Hipervnculo"/>
          </w:rPr>
          <w:t>https://ivac-eei.eus/eu/okintzako-eta-pastelgintzako-jarduerako-oinarrizko-profesionala</w:t>
        </w:r>
      </w:hyperlink>
    </w:p>
    <w:p w14:paraId="2AED30A3" w14:textId="0CCEC326" w:rsidR="00AA503E" w:rsidRPr="00AA503E" w:rsidRDefault="00AA503E" w:rsidP="00AA503E">
      <w:pPr>
        <w:rPr>
          <w:rStyle w:val="Hipervnculo"/>
        </w:rPr>
      </w:pPr>
      <w:r w:rsidRPr="00AA503E">
        <w:rPr>
          <w:rStyle w:val="Hipervnculo"/>
        </w:rPr>
        <w:t>https://ivac-eei.eus/eu/sukaldaritza-eta-jatetxeko-teknikaria</w:t>
      </w:r>
    </w:p>
    <w:p w14:paraId="7770FA73" w14:textId="4445165F" w:rsidR="00AA503E" w:rsidRDefault="00AA503E" w:rsidP="00AA503E">
      <w:pPr>
        <w:rPr>
          <w:color w:val="ED7D31" w:themeColor="accent2"/>
        </w:rPr>
      </w:pPr>
      <w:r w:rsidRPr="003608B8">
        <w:rPr>
          <w:color w:val="ED7D31" w:themeColor="accent2"/>
        </w:rPr>
        <w:t xml:space="preserve">URL </w:t>
      </w:r>
      <w:r>
        <w:rPr>
          <w:color w:val="ED7D31" w:themeColor="accent2"/>
        </w:rPr>
        <w:t>bien</w:t>
      </w:r>
      <w:r w:rsidRPr="003608B8">
        <w:rPr>
          <w:color w:val="ED7D31" w:themeColor="accent2"/>
        </w:rPr>
        <w:t xml:space="preserve"> formadas:</w:t>
      </w:r>
    </w:p>
    <w:p w14:paraId="29781973" w14:textId="75946DA9" w:rsidR="00AA503E" w:rsidRDefault="00000000" w:rsidP="00AA503E">
      <w:pPr>
        <w:rPr>
          <w:color w:val="ED7D31" w:themeColor="accent2"/>
        </w:rPr>
      </w:pPr>
      <w:hyperlink r:id="rId43" w:history="1">
        <w:r w:rsidR="00AA503E" w:rsidRPr="00B3534C">
          <w:rPr>
            <w:rStyle w:val="Hipervnculo"/>
          </w:rPr>
          <w:t>https://ivac-eei.eus/eu/lanbide-arloak/ostalaritza-eta-turismoa-hot/heziketa-zikloak/okintzako-eta-pastelgintzako-jardueretako-oinarrizko-profesionala.html</w:t>
        </w:r>
      </w:hyperlink>
    </w:p>
    <w:p w14:paraId="36893723" w14:textId="348EC361" w:rsidR="00AA503E" w:rsidRDefault="00000000" w:rsidP="00AA503E">
      <w:pPr>
        <w:rPr>
          <w:color w:val="ED7D31" w:themeColor="accent2"/>
        </w:rPr>
      </w:pPr>
      <w:hyperlink r:id="rId44" w:history="1">
        <w:r w:rsidR="00AA503E" w:rsidRPr="00B3534C">
          <w:rPr>
            <w:rStyle w:val="Hipervnculo"/>
          </w:rPr>
          <w:t>https://ivac-eei.eus/eu/lanbide-arloak/ostalaritza-eta-turismoa-hot/heziketa-zikloak/jatetxe-arloko-zerbitzuetako-teknikaria.html</w:t>
        </w:r>
      </w:hyperlink>
    </w:p>
    <w:p w14:paraId="03A9855F" w14:textId="076489E6" w:rsidR="00AA503E" w:rsidRDefault="00AA503E" w:rsidP="00AA503E">
      <w:pPr>
        <w:rPr>
          <w:color w:val="ED7D31" w:themeColor="accent2"/>
        </w:rPr>
      </w:pPr>
    </w:p>
    <w:p w14:paraId="370AFFD7" w14:textId="561DF3BE" w:rsidR="00251DA2" w:rsidRDefault="00251DA2" w:rsidP="00FF506F">
      <w:pPr>
        <w:pStyle w:val="Prrafodelista"/>
        <w:numPr>
          <w:ilvl w:val="0"/>
          <w:numId w:val="41"/>
        </w:numPr>
        <w:ind w:left="426" w:hanging="425"/>
        <w:rPr>
          <w:color w:val="70AD47" w:themeColor="accent6"/>
        </w:rPr>
      </w:pPr>
      <w:r>
        <w:rPr>
          <w:color w:val="70AD47" w:themeColor="accent6"/>
        </w:rPr>
        <w:t>De la familia Imagen Personal  tenemos:</w:t>
      </w:r>
    </w:p>
    <w:p w14:paraId="2C30A6C5" w14:textId="3869F6D4" w:rsidR="00251DA2" w:rsidRPr="00251DA2" w:rsidRDefault="00251DA2" w:rsidP="00251DA2">
      <w:pPr>
        <w:rPr>
          <w:color w:val="ED7D31" w:themeColor="accent2"/>
        </w:rPr>
      </w:pPr>
      <w:r w:rsidRPr="003608B8">
        <w:rPr>
          <w:color w:val="ED7D31" w:themeColor="accent2"/>
        </w:rPr>
        <w:t>URL mal formadas:</w:t>
      </w:r>
    </w:p>
    <w:p w14:paraId="42A23216" w14:textId="2D46A159" w:rsidR="00251DA2" w:rsidRDefault="00000000" w:rsidP="00AA503E">
      <w:pPr>
        <w:rPr>
          <w:color w:val="ED7D31" w:themeColor="accent2"/>
        </w:rPr>
      </w:pPr>
      <w:hyperlink r:id="rId45" w:history="1">
        <w:r w:rsidR="00251DA2" w:rsidRPr="00B3534C">
          <w:rPr>
            <w:rStyle w:val="Hipervnculo"/>
          </w:rPr>
          <w:t>https://ivac-eei.eus/eu/termalismoaren-eta-ongizatearen-goi-mailako-teknikaria</w:t>
        </w:r>
      </w:hyperlink>
    </w:p>
    <w:p w14:paraId="2731AB8E" w14:textId="77777777" w:rsidR="00251DA2" w:rsidRDefault="00251DA2" w:rsidP="00251DA2">
      <w:pPr>
        <w:rPr>
          <w:color w:val="ED7D31" w:themeColor="accent2"/>
        </w:rPr>
      </w:pPr>
      <w:r w:rsidRPr="003608B8">
        <w:rPr>
          <w:color w:val="ED7D31" w:themeColor="accent2"/>
        </w:rPr>
        <w:t xml:space="preserve">URL </w:t>
      </w:r>
      <w:r>
        <w:rPr>
          <w:color w:val="ED7D31" w:themeColor="accent2"/>
        </w:rPr>
        <w:t>bien</w:t>
      </w:r>
      <w:r w:rsidRPr="003608B8">
        <w:rPr>
          <w:color w:val="ED7D31" w:themeColor="accent2"/>
        </w:rPr>
        <w:t xml:space="preserve"> formadas:</w:t>
      </w:r>
    </w:p>
    <w:p w14:paraId="1DF47BEF" w14:textId="41124C61" w:rsidR="00251DA2" w:rsidRDefault="00000000" w:rsidP="00AA503E">
      <w:pPr>
        <w:rPr>
          <w:color w:val="ED7D31" w:themeColor="accent2"/>
        </w:rPr>
      </w:pPr>
      <w:hyperlink r:id="rId46" w:history="1">
        <w:r w:rsidR="00251DA2" w:rsidRPr="00B3534C">
          <w:rPr>
            <w:rStyle w:val="Hipervnculo"/>
          </w:rPr>
          <w:t>https://ivac-eei.eus/eu/lanbide-arloak/irudi-pertsonala-imp/heziketa-zikloak/termalismoko-eta-ongizateko-goi-mailako-teknikaria.html</w:t>
        </w:r>
      </w:hyperlink>
    </w:p>
    <w:p w14:paraId="76A93119" w14:textId="77777777" w:rsidR="00251DA2" w:rsidRDefault="00251DA2" w:rsidP="00AA503E">
      <w:pPr>
        <w:rPr>
          <w:color w:val="ED7D31" w:themeColor="accent2"/>
        </w:rPr>
      </w:pPr>
    </w:p>
    <w:p w14:paraId="797F91F4" w14:textId="7249E163" w:rsidR="00251DA2" w:rsidRDefault="00251DA2" w:rsidP="00FF506F">
      <w:pPr>
        <w:pStyle w:val="Prrafodelista"/>
        <w:numPr>
          <w:ilvl w:val="0"/>
          <w:numId w:val="41"/>
        </w:numPr>
        <w:ind w:left="426"/>
        <w:rPr>
          <w:color w:val="70AD47" w:themeColor="accent6"/>
        </w:rPr>
      </w:pPr>
      <w:r>
        <w:rPr>
          <w:color w:val="70AD47" w:themeColor="accent6"/>
        </w:rPr>
        <w:t>De la familia Imagen y Sonido  tenemos:</w:t>
      </w:r>
    </w:p>
    <w:p w14:paraId="446DC82D" w14:textId="77777777" w:rsidR="00251DA2" w:rsidRPr="00251DA2" w:rsidRDefault="00251DA2" w:rsidP="00251DA2">
      <w:pPr>
        <w:rPr>
          <w:color w:val="ED7D31" w:themeColor="accent2"/>
        </w:rPr>
      </w:pPr>
      <w:r w:rsidRPr="003608B8">
        <w:rPr>
          <w:color w:val="ED7D31" w:themeColor="accent2"/>
        </w:rPr>
        <w:t>URL mal formadas:</w:t>
      </w:r>
    </w:p>
    <w:p w14:paraId="470ED498" w14:textId="555C52CC" w:rsidR="00251DA2" w:rsidRDefault="00000000" w:rsidP="00251DA2">
      <w:pPr>
        <w:pStyle w:val="Prrafodelista"/>
        <w:ind w:left="0"/>
        <w:rPr>
          <w:color w:val="70AD47" w:themeColor="accent6"/>
        </w:rPr>
      </w:pPr>
      <w:hyperlink r:id="rId47" w:history="1">
        <w:r w:rsidR="00251DA2" w:rsidRPr="00B3534C">
          <w:rPr>
            <w:rStyle w:val="Hipervnculo"/>
          </w:rPr>
          <w:t>https://ivac-eei.eus/eu/bideoa-disc-jockey-eta-soinuko-teknikaria</w:t>
        </w:r>
      </w:hyperlink>
    </w:p>
    <w:p w14:paraId="57F86A7B" w14:textId="77777777" w:rsidR="00251DA2" w:rsidRDefault="00251DA2" w:rsidP="00251DA2">
      <w:pPr>
        <w:rPr>
          <w:color w:val="ED7D31" w:themeColor="accent2"/>
        </w:rPr>
      </w:pPr>
      <w:r w:rsidRPr="003608B8">
        <w:rPr>
          <w:color w:val="ED7D31" w:themeColor="accent2"/>
        </w:rPr>
        <w:t xml:space="preserve">URL </w:t>
      </w:r>
      <w:r>
        <w:rPr>
          <w:color w:val="ED7D31" w:themeColor="accent2"/>
        </w:rPr>
        <w:t>bien</w:t>
      </w:r>
      <w:r w:rsidRPr="003608B8">
        <w:rPr>
          <w:color w:val="ED7D31" w:themeColor="accent2"/>
        </w:rPr>
        <w:t xml:space="preserve"> formadas:</w:t>
      </w:r>
    </w:p>
    <w:p w14:paraId="35B7A6EF" w14:textId="59D7BB72" w:rsidR="00FF506F" w:rsidRPr="00212A39" w:rsidRDefault="00000000" w:rsidP="00212A39">
      <w:pPr>
        <w:rPr>
          <w:color w:val="ED7D31" w:themeColor="accent2"/>
        </w:rPr>
      </w:pPr>
      <w:hyperlink r:id="rId48" w:history="1">
        <w:r w:rsidR="00251DA2" w:rsidRPr="00B3534C">
          <w:rPr>
            <w:rStyle w:val="Hipervnculo"/>
          </w:rPr>
          <w:t>https://ivac-eei.eus/es/familias-profesionales/imagen-y-sonido-ims/ciclos-formativos/tecnico-en-video-disc-jockey-y-sonido.html</w:t>
        </w:r>
      </w:hyperlink>
    </w:p>
    <w:p w14:paraId="52ACB979" w14:textId="77777777" w:rsidR="00FF506F" w:rsidRDefault="00FF506F" w:rsidP="00251DA2">
      <w:pPr>
        <w:pStyle w:val="Prrafodelista"/>
        <w:ind w:left="0"/>
        <w:rPr>
          <w:color w:val="70AD47" w:themeColor="accent6"/>
        </w:rPr>
      </w:pPr>
    </w:p>
    <w:p w14:paraId="55D56EC5" w14:textId="1FD0C86F" w:rsidR="00251DA2" w:rsidRDefault="00251DA2" w:rsidP="00FF506F">
      <w:pPr>
        <w:pStyle w:val="Prrafodelista"/>
        <w:numPr>
          <w:ilvl w:val="0"/>
          <w:numId w:val="41"/>
        </w:numPr>
        <w:ind w:left="426"/>
        <w:rPr>
          <w:color w:val="70AD47" w:themeColor="accent6"/>
        </w:rPr>
      </w:pPr>
      <w:r>
        <w:rPr>
          <w:color w:val="70AD47" w:themeColor="accent6"/>
        </w:rPr>
        <w:t>De la familia Industrias Alimentarias  tenemos:</w:t>
      </w:r>
    </w:p>
    <w:p w14:paraId="780768BC" w14:textId="77777777" w:rsidR="00251DA2" w:rsidRPr="00251DA2" w:rsidRDefault="00251DA2" w:rsidP="00251DA2">
      <w:pPr>
        <w:rPr>
          <w:color w:val="ED7D31" w:themeColor="accent2"/>
        </w:rPr>
      </w:pPr>
      <w:r w:rsidRPr="003608B8">
        <w:rPr>
          <w:color w:val="ED7D31" w:themeColor="accent2"/>
        </w:rPr>
        <w:t>URL mal formadas:</w:t>
      </w:r>
    </w:p>
    <w:p w14:paraId="17D1B74D" w14:textId="1E82AFA6" w:rsidR="00BA1B8C" w:rsidRDefault="00000000" w:rsidP="00512C69">
      <w:pPr>
        <w:pStyle w:val="Prrafodelista"/>
        <w:numPr>
          <w:ilvl w:val="0"/>
          <w:numId w:val="34"/>
        </w:numPr>
      </w:pPr>
      <w:hyperlink r:id="rId49" w:history="1">
        <w:r w:rsidR="00BA1B8C" w:rsidRPr="00B3534C">
          <w:rPr>
            <w:rStyle w:val="Hipervnculo"/>
          </w:rPr>
          <w:t>https://ivac-eei.eus/es/titulo-profesional-basico-en-industrias-alimentarias-carniceria-charcuteria</w:t>
        </w:r>
      </w:hyperlink>
    </w:p>
    <w:p w14:paraId="16993B2A" w14:textId="1DCC9118" w:rsidR="00BA1B8C" w:rsidRDefault="00000000" w:rsidP="00512C69">
      <w:pPr>
        <w:pStyle w:val="Prrafodelista"/>
        <w:numPr>
          <w:ilvl w:val="0"/>
          <w:numId w:val="34"/>
        </w:numPr>
      </w:pPr>
      <w:hyperlink r:id="rId50" w:history="1">
        <w:r w:rsidR="00BA1B8C" w:rsidRPr="00B3534C">
          <w:rPr>
            <w:rStyle w:val="Hipervnculo"/>
          </w:rPr>
          <w:t>https://ivac-eei.eus/eu/elikagaien-industriak-haragigintza-haragijatorriak-oinarrizko-profesionala</w:t>
        </w:r>
      </w:hyperlink>
    </w:p>
    <w:p w14:paraId="4BE70795" w14:textId="46E351CA" w:rsidR="00BA1B8C" w:rsidRDefault="00000000" w:rsidP="00512C69">
      <w:pPr>
        <w:pStyle w:val="Prrafodelista"/>
        <w:numPr>
          <w:ilvl w:val="0"/>
          <w:numId w:val="34"/>
        </w:numPr>
      </w:pPr>
      <w:hyperlink r:id="rId51" w:history="1">
        <w:r w:rsidR="00BA1B8C" w:rsidRPr="00B3534C">
          <w:rPr>
            <w:rStyle w:val="Hipervnculo"/>
          </w:rPr>
          <w:t>https://ivac-eei.eus/eu/oliba-olioak-eta-ardoak-teknikaria</w:t>
        </w:r>
      </w:hyperlink>
    </w:p>
    <w:p w14:paraId="19C5984A" w14:textId="5AF2847A" w:rsidR="00BA1B8C" w:rsidRDefault="00000000" w:rsidP="00512C69">
      <w:pPr>
        <w:pStyle w:val="Prrafodelista"/>
        <w:numPr>
          <w:ilvl w:val="0"/>
          <w:numId w:val="34"/>
        </w:numPr>
      </w:pPr>
      <w:hyperlink r:id="rId52" w:history="1">
        <w:r w:rsidR="00BA1B8C" w:rsidRPr="00B3534C">
          <w:rPr>
            <w:rStyle w:val="Hipervnculo"/>
          </w:rPr>
          <w:t>https://ivac-eei.eus/es/tecnico-en-elaboracion-de-productos-alimenticios</w:t>
        </w:r>
      </w:hyperlink>
    </w:p>
    <w:p w14:paraId="0E25F839" w14:textId="049193B1" w:rsidR="00BA1B8C" w:rsidRDefault="00000000" w:rsidP="00512C69">
      <w:pPr>
        <w:pStyle w:val="Prrafodelista"/>
        <w:numPr>
          <w:ilvl w:val="0"/>
          <w:numId w:val="34"/>
        </w:numPr>
      </w:pPr>
      <w:hyperlink r:id="rId53" w:history="1">
        <w:r w:rsidR="00BA1B8C" w:rsidRPr="00B3534C">
          <w:rPr>
            <w:rStyle w:val="Hipervnculo"/>
          </w:rPr>
          <w:t>https://ivac-eei.eus/eu/elikagai-produktuen-lantzea-teknikaria</w:t>
        </w:r>
      </w:hyperlink>
    </w:p>
    <w:p w14:paraId="5FDBA712" w14:textId="3E1DAD25" w:rsidR="00BA1B8C" w:rsidRDefault="00000000" w:rsidP="00512C69">
      <w:pPr>
        <w:pStyle w:val="Prrafodelista"/>
        <w:numPr>
          <w:ilvl w:val="0"/>
          <w:numId w:val="34"/>
        </w:numPr>
      </w:pPr>
      <w:hyperlink r:id="rId54" w:history="1">
        <w:r w:rsidR="00BA1B8C" w:rsidRPr="00B3534C">
          <w:rPr>
            <w:rStyle w:val="Hipervnculo"/>
          </w:rPr>
          <w:t>https://ivac-eei.eus/eu/elikagaien-industriako-prozesuak-eta-kalitatea-goi-mailako-teknikaria</w:t>
        </w:r>
      </w:hyperlink>
    </w:p>
    <w:p w14:paraId="07C77CF7" w14:textId="77777777" w:rsidR="00BA1B8C" w:rsidRDefault="00BA1B8C" w:rsidP="00251DA2"/>
    <w:p w14:paraId="6386F79C" w14:textId="48163A91" w:rsidR="00251DA2" w:rsidRDefault="00251DA2" w:rsidP="00251DA2">
      <w:pPr>
        <w:rPr>
          <w:color w:val="ED7D31" w:themeColor="accent2"/>
        </w:rPr>
      </w:pPr>
      <w:r w:rsidRPr="003608B8">
        <w:rPr>
          <w:color w:val="ED7D31" w:themeColor="accent2"/>
        </w:rPr>
        <w:t xml:space="preserve">URL </w:t>
      </w:r>
      <w:r>
        <w:rPr>
          <w:color w:val="ED7D31" w:themeColor="accent2"/>
        </w:rPr>
        <w:t>bien</w:t>
      </w:r>
      <w:r w:rsidRPr="003608B8">
        <w:rPr>
          <w:color w:val="ED7D31" w:themeColor="accent2"/>
        </w:rPr>
        <w:t xml:space="preserve"> formadas:</w:t>
      </w:r>
    </w:p>
    <w:p w14:paraId="1AB676D5" w14:textId="31B559ED" w:rsidR="00BA1B8C" w:rsidRDefault="00000000" w:rsidP="00512C69">
      <w:pPr>
        <w:pStyle w:val="Prrafodelista"/>
        <w:numPr>
          <w:ilvl w:val="0"/>
          <w:numId w:val="35"/>
        </w:numPr>
      </w:pPr>
      <w:hyperlink r:id="rId55" w:history="1">
        <w:r w:rsidR="00BA1B8C" w:rsidRPr="00B3534C">
          <w:rPr>
            <w:rStyle w:val="Hipervnculo"/>
          </w:rPr>
          <w:t>https://ivac-eei.eus/eu/lanbide-arloak/elikagaien-industriak-ina/heziketa-zikloak/elikagaien-industrietako-oinarrizko-profesionala.html</w:t>
        </w:r>
      </w:hyperlink>
    </w:p>
    <w:p w14:paraId="0DE95D44" w14:textId="34472F81" w:rsidR="00BA1B8C" w:rsidRDefault="00000000" w:rsidP="00512C69">
      <w:pPr>
        <w:pStyle w:val="Prrafodelista"/>
        <w:numPr>
          <w:ilvl w:val="0"/>
          <w:numId w:val="35"/>
        </w:numPr>
      </w:pPr>
      <w:hyperlink r:id="rId56" w:history="1">
        <w:r w:rsidR="00BA1B8C" w:rsidRPr="00B3534C">
          <w:rPr>
            <w:rStyle w:val="Hipervnculo"/>
          </w:rPr>
          <w:t>https://ivac-eei.eus/eu/lanbide-arloak/elikagaien-industriak-ina/heziketa-zikloak/okintzako-eta-pastelgintzako-jardueretako-oinarrizko-profesionala-1.html</w:t>
        </w:r>
      </w:hyperlink>
    </w:p>
    <w:p w14:paraId="29F62E4C" w14:textId="59588D15" w:rsidR="00BA1B8C" w:rsidRDefault="00000000" w:rsidP="00512C69">
      <w:pPr>
        <w:pStyle w:val="Prrafodelista"/>
        <w:numPr>
          <w:ilvl w:val="0"/>
          <w:numId w:val="35"/>
        </w:numPr>
      </w:pPr>
      <w:hyperlink r:id="rId57" w:history="1">
        <w:r w:rsidR="00BA1B8C" w:rsidRPr="00B3534C">
          <w:rPr>
            <w:rStyle w:val="Hipervnculo"/>
          </w:rPr>
          <w:t>https://ivac-eei.eus/eu/lanbide-arloak/elikagaien-industriak-ina/heziketa-zikloak/-oliba-olioetan-eta-ardoetan-teknikaria.html</w:t>
        </w:r>
      </w:hyperlink>
    </w:p>
    <w:p w14:paraId="3529371F" w14:textId="277FE329" w:rsidR="00BA1B8C" w:rsidRDefault="00000000" w:rsidP="00512C69">
      <w:pPr>
        <w:pStyle w:val="Prrafodelista"/>
        <w:numPr>
          <w:ilvl w:val="0"/>
          <w:numId w:val="35"/>
        </w:numPr>
      </w:pPr>
      <w:hyperlink r:id="rId58" w:history="1">
        <w:r w:rsidR="00BA1B8C" w:rsidRPr="00B3534C">
          <w:rPr>
            <w:rStyle w:val="Hipervnculo"/>
          </w:rPr>
          <w:t>https://ivac-eei.eus/es/familias-profesionales/industrias-alimentarias-ina/ciclos-formativos/tecnico-en-elaboracion-de-productos-alimenticios-.html</w:t>
        </w:r>
      </w:hyperlink>
    </w:p>
    <w:p w14:paraId="7C9B9662" w14:textId="7F79F3F9" w:rsidR="00BA1B8C" w:rsidRDefault="00000000" w:rsidP="00512C69">
      <w:pPr>
        <w:pStyle w:val="Prrafodelista"/>
        <w:numPr>
          <w:ilvl w:val="0"/>
          <w:numId w:val="35"/>
        </w:numPr>
      </w:pPr>
      <w:hyperlink r:id="rId59" w:history="1">
        <w:r w:rsidR="00BA1B8C" w:rsidRPr="00B3534C">
          <w:rPr>
            <w:rStyle w:val="Hipervnculo"/>
          </w:rPr>
          <w:t>https://ivac-eei.eus/eu/lanbide-arloak/elikagaien-industriak-ina/heziketa-zikloak/elikagaiak-elaboratzeko-teknikaria.html</w:t>
        </w:r>
      </w:hyperlink>
    </w:p>
    <w:p w14:paraId="4EDB5583" w14:textId="49C6D349" w:rsidR="00BA1B8C" w:rsidRDefault="00000000" w:rsidP="00512C69">
      <w:pPr>
        <w:pStyle w:val="Prrafodelista"/>
        <w:numPr>
          <w:ilvl w:val="0"/>
          <w:numId w:val="35"/>
        </w:numPr>
      </w:pPr>
      <w:hyperlink r:id="rId60" w:history="1">
        <w:r w:rsidR="00BA1B8C" w:rsidRPr="00B3534C">
          <w:rPr>
            <w:rStyle w:val="Hipervnculo"/>
          </w:rPr>
          <w:t>https://ivac-eei.eus/eu/lanbide-arloak/elikagaien-industriak-ina/heziketa-zikloak/elikagaien-industriako-prozesuetako-eta-kalitateko-goi-mailako-teknikaria.html</w:t>
        </w:r>
      </w:hyperlink>
    </w:p>
    <w:p w14:paraId="03D01C04" w14:textId="77777777" w:rsidR="00BA1B8C" w:rsidRDefault="00BA1B8C" w:rsidP="00AA503E">
      <w:pPr>
        <w:ind w:left="66"/>
      </w:pPr>
    </w:p>
    <w:p w14:paraId="2B7947E1" w14:textId="205131CE" w:rsidR="00BA1B8C" w:rsidRPr="00B54C5B" w:rsidRDefault="00BA1B8C" w:rsidP="00FF506F">
      <w:pPr>
        <w:pStyle w:val="Prrafodelista"/>
        <w:numPr>
          <w:ilvl w:val="0"/>
          <w:numId w:val="41"/>
        </w:numPr>
        <w:ind w:left="426"/>
        <w:rPr>
          <w:color w:val="70AD47" w:themeColor="accent6"/>
        </w:rPr>
      </w:pPr>
      <w:r>
        <w:rPr>
          <w:color w:val="70AD47" w:themeColor="accent6"/>
        </w:rPr>
        <w:t>De la familia Informática y Comunicaciones  tenemos:</w:t>
      </w:r>
    </w:p>
    <w:p w14:paraId="593F7554" w14:textId="068C4F9B" w:rsidR="00BA1B8C" w:rsidRDefault="00B54C5B" w:rsidP="00AA503E">
      <w:pPr>
        <w:ind w:left="66"/>
      </w:pPr>
      <w:r w:rsidRPr="003608B8">
        <w:rPr>
          <w:color w:val="ED7D31" w:themeColor="accent2"/>
        </w:rPr>
        <w:t>URL mal formadas:</w:t>
      </w:r>
    </w:p>
    <w:p w14:paraId="5F622BCA" w14:textId="7142891D" w:rsidR="00B54C5B" w:rsidRDefault="00000000" w:rsidP="00AA503E">
      <w:pPr>
        <w:ind w:left="66"/>
      </w:pPr>
      <w:hyperlink r:id="rId61" w:history="1">
        <w:r w:rsidR="00B54C5B" w:rsidRPr="00B3534C">
          <w:rPr>
            <w:rStyle w:val="Hipervnculo"/>
          </w:rPr>
          <w:t>https://ivac-eei.eus/eu/sareko-sistema-informatikoen-administrazioko-goi-mailako-teknikaria</w:t>
        </w:r>
      </w:hyperlink>
    </w:p>
    <w:p w14:paraId="10FE9396" w14:textId="77777777" w:rsidR="00B54C5B" w:rsidRDefault="00B54C5B" w:rsidP="00B54C5B">
      <w:pPr>
        <w:rPr>
          <w:color w:val="ED7D31" w:themeColor="accent2"/>
        </w:rPr>
      </w:pPr>
      <w:r w:rsidRPr="003608B8">
        <w:rPr>
          <w:color w:val="ED7D31" w:themeColor="accent2"/>
        </w:rPr>
        <w:t xml:space="preserve">URL </w:t>
      </w:r>
      <w:r>
        <w:rPr>
          <w:color w:val="ED7D31" w:themeColor="accent2"/>
        </w:rPr>
        <w:t>bien</w:t>
      </w:r>
      <w:r w:rsidRPr="003608B8">
        <w:rPr>
          <w:color w:val="ED7D31" w:themeColor="accent2"/>
        </w:rPr>
        <w:t xml:space="preserve"> formadas:</w:t>
      </w:r>
    </w:p>
    <w:p w14:paraId="427380D3" w14:textId="27FC795A" w:rsidR="00B54C5B" w:rsidRDefault="00000000" w:rsidP="00AA503E">
      <w:pPr>
        <w:ind w:left="66"/>
      </w:pPr>
      <w:hyperlink r:id="rId62" w:history="1">
        <w:r w:rsidR="00B54C5B" w:rsidRPr="00B3534C">
          <w:rPr>
            <w:rStyle w:val="Hipervnculo"/>
          </w:rPr>
          <w:t>https://ivac-eei.eus/eu/lanbide-arloak/informatika-eta-komunikazioak-ifc/heziketa-zikloak/sareko-informatika-sistemen-administrazioko-goi-mailako-teknikaria.html</w:t>
        </w:r>
      </w:hyperlink>
    </w:p>
    <w:p w14:paraId="7C2D330F" w14:textId="77777777" w:rsidR="00B54C5B" w:rsidRDefault="00B54C5B" w:rsidP="00AA503E">
      <w:pPr>
        <w:ind w:left="66"/>
      </w:pPr>
    </w:p>
    <w:p w14:paraId="2114C98A" w14:textId="0A603D5D" w:rsidR="00B54C5B" w:rsidRPr="00B54C5B" w:rsidRDefault="00B54C5B" w:rsidP="00FF506F">
      <w:pPr>
        <w:pStyle w:val="Prrafodelista"/>
        <w:numPr>
          <w:ilvl w:val="0"/>
          <w:numId w:val="41"/>
        </w:numPr>
        <w:ind w:left="426"/>
        <w:rPr>
          <w:color w:val="70AD47" w:themeColor="accent6"/>
        </w:rPr>
      </w:pPr>
      <w:r>
        <w:rPr>
          <w:color w:val="70AD47" w:themeColor="accent6"/>
        </w:rPr>
        <w:t>De la familia Instalación y Mantenimiento  tenemos:</w:t>
      </w:r>
    </w:p>
    <w:p w14:paraId="3A2DA309" w14:textId="77777777" w:rsidR="00B54C5B" w:rsidRDefault="00B54C5B" w:rsidP="00B54C5B">
      <w:pPr>
        <w:ind w:left="66"/>
      </w:pPr>
      <w:r w:rsidRPr="003608B8">
        <w:rPr>
          <w:color w:val="ED7D31" w:themeColor="accent2"/>
        </w:rPr>
        <w:t>URL mal formadas:</w:t>
      </w:r>
    </w:p>
    <w:p w14:paraId="08A6B273" w14:textId="0366ADB7" w:rsidR="00B54C5B" w:rsidRDefault="00000000" w:rsidP="00512C69">
      <w:pPr>
        <w:pStyle w:val="Prrafodelista"/>
        <w:numPr>
          <w:ilvl w:val="0"/>
          <w:numId w:val="36"/>
        </w:numPr>
      </w:pPr>
      <w:hyperlink r:id="rId63" w:history="1">
        <w:r w:rsidR="00B54C5B" w:rsidRPr="00B3534C">
          <w:rPr>
            <w:rStyle w:val="Hipervnculo"/>
          </w:rPr>
          <w:t>https://ivac-eei.eus/es/titulo-profesional-basico-en-mantenimiento-de-viviendas-fontaneria-calor-%7C-refrigeracion</w:t>
        </w:r>
      </w:hyperlink>
    </w:p>
    <w:p w14:paraId="73A3DB39" w14:textId="14932D8A" w:rsidR="00B54C5B" w:rsidRDefault="00000000" w:rsidP="00512C69">
      <w:pPr>
        <w:pStyle w:val="Prrafodelista"/>
        <w:numPr>
          <w:ilvl w:val="0"/>
          <w:numId w:val="36"/>
        </w:numPr>
      </w:pPr>
      <w:hyperlink r:id="rId64" w:history="1">
        <w:r w:rsidR="00B54C5B" w:rsidRPr="00B3534C">
          <w:rPr>
            <w:rStyle w:val="Hipervnculo"/>
          </w:rPr>
          <w:t>https://ivac-eei.eus/es/titulo-profesional-basico-en-mantenimiento-de-viviendas-refrigeracion</w:t>
        </w:r>
      </w:hyperlink>
    </w:p>
    <w:p w14:paraId="6500C90A" w14:textId="5EFBC3F1" w:rsidR="00B54C5B" w:rsidRDefault="00000000" w:rsidP="00512C69">
      <w:pPr>
        <w:pStyle w:val="Prrafodelista"/>
        <w:numPr>
          <w:ilvl w:val="0"/>
          <w:numId w:val="36"/>
        </w:numPr>
      </w:pPr>
      <w:hyperlink r:id="rId65" w:history="1">
        <w:r w:rsidR="00B54C5B" w:rsidRPr="00B3534C">
          <w:rPr>
            <w:rStyle w:val="Hipervnculo"/>
          </w:rPr>
          <w:t>https://ivac-eei.eus/es/tecnico-en-instalaciones-frigorificas-y-de-climatizacion</w:t>
        </w:r>
      </w:hyperlink>
    </w:p>
    <w:p w14:paraId="25AAA1A3" w14:textId="2A9016CE" w:rsidR="00B54C5B" w:rsidRDefault="00000000" w:rsidP="00512C69">
      <w:pPr>
        <w:pStyle w:val="Prrafodelista"/>
        <w:numPr>
          <w:ilvl w:val="0"/>
          <w:numId w:val="36"/>
        </w:numPr>
      </w:pPr>
      <w:hyperlink r:id="rId66" w:history="1">
        <w:r w:rsidR="00B54C5B" w:rsidRPr="00B3534C">
          <w:rPr>
            <w:rStyle w:val="Hipervnculo"/>
          </w:rPr>
          <w:t>https://ivac-eei.eus/eu/instalazio-frigorifiko-eta-klimatizaziokoen-teknikaria</w:t>
        </w:r>
      </w:hyperlink>
    </w:p>
    <w:p w14:paraId="11AB49EB" w14:textId="4DAAE5AC" w:rsidR="00B54C5B" w:rsidRDefault="00000000" w:rsidP="00512C69">
      <w:pPr>
        <w:pStyle w:val="Prrafodelista"/>
        <w:numPr>
          <w:ilvl w:val="0"/>
          <w:numId w:val="36"/>
        </w:numPr>
      </w:pPr>
      <w:hyperlink r:id="rId67" w:history="1">
        <w:r w:rsidR="00B54C5B" w:rsidRPr="00B3534C">
          <w:rPr>
            <w:rStyle w:val="Hipervnculo"/>
          </w:rPr>
          <w:t>https://ivac-eei.eus/eu/instalazio-termiko-eta-fluidoen-proiektuen-garapeneko-goi-mailako-teknikaria</w:t>
        </w:r>
      </w:hyperlink>
    </w:p>
    <w:p w14:paraId="7C97A48B" w14:textId="77777777" w:rsidR="00B54C5B" w:rsidRDefault="00B54C5B" w:rsidP="00B54C5B">
      <w:pPr>
        <w:rPr>
          <w:color w:val="ED7D31" w:themeColor="accent2"/>
        </w:rPr>
      </w:pPr>
      <w:r w:rsidRPr="003608B8">
        <w:rPr>
          <w:color w:val="ED7D31" w:themeColor="accent2"/>
        </w:rPr>
        <w:t xml:space="preserve">URL </w:t>
      </w:r>
      <w:r>
        <w:rPr>
          <w:color w:val="ED7D31" w:themeColor="accent2"/>
        </w:rPr>
        <w:t>bien</w:t>
      </w:r>
      <w:r w:rsidRPr="003608B8">
        <w:rPr>
          <w:color w:val="ED7D31" w:themeColor="accent2"/>
        </w:rPr>
        <w:t xml:space="preserve"> formadas:</w:t>
      </w:r>
    </w:p>
    <w:p w14:paraId="2B16B24A" w14:textId="0E6745CE" w:rsidR="00512C69" w:rsidRDefault="00000000" w:rsidP="00512C69">
      <w:pPr>
        <w:pStyle w:val="Prrafodelista"/>
        <w:numPr>
          <w:ilvl w:val="0"/>
          <w:numId w:val="37"/>
        </w:numPr>
      </w:pPr>
      <w:hyperlink r:id="rId68" w:history="1">
        <w:r w:rsidR="00512C69" w:rsidRPr="00B3534C">
          <w:rPr>
            <w:rStyle w:val="Hipervnculo"/>
          </w:rPr>
          <w:t>https://ivac-eei.eus/es/familias-profesionales/instalacion-y-mantenimiento-ima/ciclos-formativos/titulo-profesional-basico-en-mantenimiento-de-viviendas.html</w:t>
        </w:r>
      </w:hyperlink>
    </w:p>
    <w:p w14:paraId="575F764E" w14:textId="4AF55CBB" w:rsidR="00512C69" w:rsidRDefault="00000000" w:rsidP="00512C69">
      <w:pPr>
        <w:pStyle w:val="Prrafodelista"/>
        <w:numPr>
          <w:ilvl w:val="0"/>
          <w:numId w:val="37"/>
        </w:numPr>
      </w:pPr>
      <w:hyperlink r:id="rId69" w:history="1">
        <w:r w:rsidR="00512C69" w:rsidRPr="00B3534C">
          <w:rPr>
            <w:rStyle w:val="Hipervnculo"/>
          </w:rPr>
          <w:t>https://ivac-eei.eus/es/familias-profesionales/instalacion-y-mantenimiento-ima/ciclos-formativos/titulo-profesional-basico-en-mantenimiento-de-viviendas.html</w:t>
        </w:r>
      </w:hyperlink>
    </w:p>
    <w:p w14:paraId="7B7AEE83" w14:textId="369D8A71" w:rsidR="00512C69" w:rsidRDefault="00000000" w:rsidP="00512C69">
      <w:pPr>
        <w:pStyle w:val="Prrafodelista"/>
        <w:numPr>
          <w:ilvl w:val="0"/>
          <w:numId w:val="37"/>
        </w:numPr>
      </w:pPr>
      <w:hyperlink r:id="rId70" w:history="1">
        <w:r w:rsidR="00512C69" w:rsidRPr="00B3534C">
          <w:rPr>
            <w:rStyle w:val="Hipervnculo"/>
          </w:rPr>
          <w:t>https://ivac-eei.eus/es/familias-profesionales/instalacion-y-mantenimiento-ima/ciclos-formativos/tecnico-en-instalaciones-frigorificas-y-de-climatizacion-.html</w:t>
        </w:r>
      </w:hyperlink>
    </w:p>
    <w:p w14:paraId="22B6756E" w14:textId="42751DBB" w:rsidR="00512C69" w:rsidRDefault="00000000" w:rsidP="00512C69">
      <w:pPr>
        <w:pStyle w:val="Prrafodelista"/>
        <w:numPr>
          <w:ilvl w:val="0"/>
          <w:numId w:val="37"/>
        </w:numPr>
      </w:pPr>
      <w:hyperlink r:id="rId71" w:history="1">
        <w:r w:rsidR="00512C69" w:rsidRPr="00B3534C">
          <w:rPr>
            <w:rStyle w:val="Hipervnculo"/>
          </w:rPr>
          <w:t>https://ivac-eei.eus/eu/lanbide-arloak/instalatze-eta-mantentze-lanak-ima/heziketa-zikloak/hozteko-eta-girotzeko-instalazioetako-teknikaria.html</w:t>
        </w:r>
      </w:hyperlink>
    </w:p>
    <w:p w14:paraId="77D20B74" w14:textId="583F08EC" w:rsidR="00512C69" w:rsidRDefault="00000000" w:rsidP="00512C69">
      <w:pPr>
        <w:pStyle w:val="Prrafodelista"/>
        <w:numPr>
          <w:ilvl w:val="0"/>
          <w:numId w:val="37"/>
        </w:numPr>
      </w:pPr>
      <w:hyperlink r:id="rId72" w:history="1">
        <w:r w:rsidR="00512C69" w:rsidRPr="00B3534C">
          <w:rPr>
            <w:rStyle w:val="Hipervnculo"/>
          </w:rPr>
          <w:t>https://ivac-eei.eus/eu/lanbide-arloak/instalatze-eta-mantentze-lanak-ima/heziketa-zikloak/instalazio-termiko-eta-fluidodunen-proiektuak-garatzeko-goi-mailako-teknikaria.html</w:t>
        </w:r>
      </w:hyperlink>
    </w:p>
    <w:p w14:paraId="0C86F8BB" w14:textId="32AE18F4" w:rsidR="00E91519" w:rsidRPr="007F33A4" w:rsidRDefault="00B54C5B" w:rsidP="007F33A4">
      <w:pPr>
        <w:ind w:left="66"/>
      </w:pPr>
      <w:r>
        <w:t xml:space="preserve"> </w:t>
      </w:r>
    </w:p>
    <w:p w14:paraId="4682A9F4" w14:textId="694832BC" w:rsidR="00512C69" w:rsidRPr="00B54C5B" w:rsidRDefault="00512C69" w:rsidP="00FF506F">
      <w:pPr>
        <w:pStyle w:val="Prrafodelista"/>
        <w:numPr>
          <w:ilvl w:val="0"/>
          <w:numId w:val="41"/>
        </w:numPr>
        <w:ind w:left="426"/>
        <w:rPr>
          <w:color w:val="70AD47" w:themeColor="accent6"/>
        </w:rPr>
      </w:pPr>
      <w:r>
        <w:rPr>
          <w:color w:val="70AD47" w:themeColor="accent6"/>
        </w:rPr>
        <w:t>De la familia Madera, Mueble y Corcho  tenemos:</w:t>
      </w:r>
    </w:p>
    <w:p w14:paraId="36F22731" w14:textId="77777777" w:rsidR="00E91519" w:rsidRDefault="00E91519" w:rsidP="00E91519">
      <w:pPr>
        <w:ind w:left="66"/>
      </w:pPr>
      <w:r w:rsidRPr="003608B8">
        <w:rPr>
          <w:color w:val="ED7D31" w:themeColor="accent2"/>
        </w:rPr>
        <w:t>URL mal formadas:</w:t>
      </w:r>
    </w:p>
    <w:p w14:paraId="556DEB89" w14:textId="60D03525" w:rsidR="00251DA2" w:rsidRDefault="00000000" w:rsidP="00AA503E">
      <w:pPr>
        <w:ind w:left="66"/>
      </w:pPr>
      <w:hyperlink r:id="rId73" w:history="1">
        <w:r w:rsidR="00E91519" w:rsidRPr="00B3534C">
          <w:rPr>
            <w:rStyle w:val="Hipervnculo"/>
          </w:rPr>
          <w:t>https://ivac-eei.eus/eu/instalazioa-eta-altzarietako-teknikaria</w:t>
        </w:r>
      </w:hyperlink>
    </w:p>
    <w:p w14:paraId="5A03FFE4" w14:textId="77777777" w:rsidR="00E91519" w:rsidRDefault="00E91519" w:rsidP="00E91519">
      <w:pPr>
        <w:rPr>
          <w:color w:val="ED7D31" w:themeColor="accent2"/>
        </w:rPr>
      </w:pPr>
      <w:r w:rsidRPr="003608B8">
        <w:rPr>
          <w:color w:val="ED7D31" w:themeColor="accent2"/>
        </w:rPr>
        <w:t xml:space="preserve">URL </w:t>
      </w:r>
      <w:r>
        <w:rPr>
          <w:color w:val="ED7D31" w:themeColor="accent2"/>
        </w:rPr>
        <w:t>bien</w:t>
      </w:r>
      <w:r w:rsidRPr="003608B8">
        <w:rPr>
          <w:color w:val="ED7D31" w:themeColor="accent2"/>
        </w:rPr>
        <w:t xml:space="preserve"> formadas:</w:t>
      </w:r>
    </w:p>
    <w:p w14:paraId="71BD9C7B" w14:textId="4CFF9BCD" w:rsidR="00E91519" w:rsidRDefault="00000000" w:rsidP="00AA503E">
      <w:pPr>
        <w:ind w:left="66"/>
      </w:pPr>
      <w:hyperlink r:id="rId74" w:history="1">
        <w:r w:rsidR="00E91519" w:rsidRPr="00B3534C">
          <w:rPr>
            <w:rStyle w:val="Hipervnculo"/>
          </w:rPr>
          <w:t>https://ivac-eei.eus/eu/lanbide-arloak/zurgintza-altzarigintza-eta-kortxoa-mam/heziketa-zikloak/instalazioko-eta-altzari-hornikuntzako-teknikaria.html</w:t>
        </w:r>
      </w:hyperlink>
    </w:p>
    <w:p w14:paraId="0508D6C0" w14:textId="3F233DF8" w:rsidR="00E91519" w:rsidRDefault="00E91519" w:rsidP="00AA503E">
      <w:pPr>
        <w:ind w:left="66"/>
      </w:pPr>
    </w:p>
    <w:p w14:paraId="460D321A" w14:textId="47B01E24" w:rsidR="00E91519" w:rsidRDefault="00E91519" w:rsidP="00212A39">
      <w:pPr>
        <w:pStyle w:val="Prrafodelista"/>
        <w:numPr>
          <w:ilvl w:val="0"/>
          <w:numId w:val="41"/>
        </w:numPr>
        <w:ind w:left="426"/>
      </w:pPr>
      <w:r>
        <w:t>Actividades Marítimo-Pesqueras</w:t>
      </w:r>
    </w:p>
    <w:p w14:paraId="7B5DC0D8" w14:textId="4CDC017B" w:rsidR="00E91519" w:rsidRDefault="00E91519" w:rsidP="00AA503E">
      <w:pPr>
        <w:ind w:left="66"/>
      </w:pPr>
      <w:r>
        <w:t>FP Básica</w:t>
      </w:r>
    </w:p>
    <w:p w14:paraId="1BAB9C65" w14:textId="77777777" w:rsidR="00E91519" w:rsidRDefault="00E91519" w:rsidP="00AA503E">
      <w:pPr>
        <w:ind w:left="66"/>
      </w:pPr>
    </w:p>
    <w:p w14:paraId="7286FC81" w14:textId="4003980E" w:rsidR="00E91519" w:rsidRDefault="00E91519" w:rsidP="00AA503E">
      <w:pPr>
        <w:ind w:left="66"/>
      </w:pPr>
      <w:r>
        <w:rPr>
          <w:noProof/>
          <w14:ligatures w14:val="standardContextual"/>
        </w:rPr>
        <w:drawing>
          <wp:inline distT="0" distB="0" distL="0" distR="0" wp14:anchorId="284B3093" wp14:editId="19A0467D">
            <wp:extent cx="5400040" cy="1982470"/>
            <wp:effectExtent l="0" t="0" r="0" b="0"/>
            <wp:docPr id="1" name="Imagen 1" descr="Map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Mapa&#10;&#10;Descripción generada automáticamente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2454" w14:textId="7897A326" w:rsidR="00E91519" w:rsidRDefault="00E91519" w:rsidP="00AA503E">
      <w:pPr>
        <w:ind w:left="66"/>
      </w:pPr>
    </w:p>
    <w:p w14:paraId="6C5AD393" w14:textId="2CA1392F" w:rsidR="00E91519" w:rsidRDefault="00E91519" w:rsidP="00AA503E">
      <w:pPr>
        <w:ind w:left="66"/>
      </w:pPr>
      <w:r>
        <w:t>FP Media:</w:t>
      </w:r>
    </w:p>
    <w:p w14:paraId="37128CA9" w14:textId="77777777" w:rsidR="00E91519" w:rsidRDefault="00E91519" w:rsidP="00AA503E">
      <w:pPr>
        <w:ind w:left="66"/>
      </w:pPr>
    </w:p>
    <w:p w14:paraId="5926F4E0" w14:textId="428C3BF4" w:rsidR="00251DA2" w:rsidRDefault="00E91519" w:rsidP="00AA503E">
      <w:pPr>
        <w:ind w:left="66"/>
      </w:pPr>
      <w:r>
        <w:rPr>
          <w:noProof/>
          <w14:ligatures w14:val="standardContextual"/>
        </w:rPr>
        <w:drawing>
          <wp:inline distT="0" distB="0" distL="0" distR="0" wp14:anchorId="02BEC40D" wp14:editId="4821493E">
            <wp:extent cx="5400040" cy="1071880"/>
            <wp:effectExtent l="0" t="0" r="0" b="0"/>
            <wp:docPr id="2" name="Imagen 2" descr="Map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Mapa&#10;&#10;Descripción generada automáticamente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6C6B" w14:textId="77777777" w:rsidR="00E91519" w:rsidRDefault="00E91519" w:rsidP="00AA503E">
      <w:pPr>
        <w:ind w:left="66"/>
      </w:pPr>
    </w:p>
    <w:p w14:paraId="575D7B25" w14:textId="10867476" w:rsidR="00E91519" w:rsidRDefault="00E91519" w:rsidP="00AA503E">
      <w:pPr>
        <w:ind w:left="66"/>
      </w:pPr>
      <w:r>
        <w:rPr>
          <w:noProof/>
          <w14:ligatures w14:val="standardContextual"/>
        </w:rPr>
        <w:drawing>
          <wp:inline distT="0" distB="0" distL="0" distR="0" wp14:anchorId="71744F2A" wp14:editId="3B86EF04">
            <wp:extent cx="5400040" cy="1515110"/>
            <wp:effectExtent l="0" t="0" r="0" b="0"/>
            <wp:docPr id="3" name="Imagen 3" descr="Map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Mapa&#10;&#10;Descripción generada automáticamente con confianza media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B3C8" w14:textId="5765C377" w:rsidR="00E91519" w:rsidRDefault="00E91519" w:rsidP="00AA503E">
      <w:pPr>
        <w:ind w:left="66"/>
      </w:pPr>
    </w:p>
    <w:p w14:paraId="2A29C1E0" w14:textId="77777777" w:rsidR="005F7E9E" w:rsidRDefault="005F7E9E" w:rsidP="00AA503E">
      <w:pPr>
        <w:ind w:left="66"/>
      </w:pPr>
    </w:p>
    <w:sectPr w:rsidR="005F7E9E">
      <w:footerReference w:type="even" r:id="rId78"/>
      <w:footerReference w:type="default" r:id="rId7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40D23" w14:textId="77777777" w:rsidR="00507C4D" w:rsidRDefault="00507C4D" w:rsidP="00DD07AF">
      <w:r>
        <w:separator/>
      </w:r>
    </w:p>
  </w:endnote>
  <w:endnote w:type="continuationSeparator" w:id="0">
    <w:p w14:paraId="1D105705" w14:textId="77777777" w:rsidR="00507C4D" w:rsidRDefault="00507C4D" w:rsidP="00DD0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193122852"/>
      <w:docPartObj>
        <w:docPartGallery w:val="Page Numbers (Bottom of Page)"/>
        <w:docPartUnique/>
      </w:docPartObj>
    </w:sdtPr>
    <w:sdtContent>
      <w:p w14:paraId="07250A35" w14:textId="6C77459A" w:rsidR="00DD07AF" w:rsidRDefault="00DD07AF" w:rsidP="00B3534C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67F27C1" w14:textId="77777777" w:rsidR="00DD07AF" w:rsidRDefault="00DD07A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974176054"/>
      <w:docPartObj>
        <w:docPartGallery w:val="Page Numbers (Bottom of Page)"/>
        <w:docPartUnique/>
      </w:docPartObj>
    </w:sdtPr>
    <w:sdtContent>
      <w:p w14:paraId="4DE5186C" w14:textId="71B71CE0" w:rsidR="00DD07AF" w:rsidRDefault="00DD07AF" w:rsidP="00B3534C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2DDB13C" w14:textId="77777777" w:rsidR="00DD07AF" w:rsidRDefault="00DD07A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D7249" w14:textId="77777777" w:rsidR="00507C4D" w:rsidRDefault="00507C4D" w:rsidP="00DD07AF">
      <w:r>
        <w:separator/>
      </w:r>
    </w:p>
  </w:footnote>
  <w:footnote w:type="continuationSeparator" w:id="0">
    <w:p w14:paraId="7316D544" w14:textId="77777777" w:rsidR="00507C4D" w:rsidRDefault="00507C4D" w:rsidP="00DD07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8688E"/>
    <w:multiLevelType w:val="hybridMultilevel"/>
    <w:tmpl w:val="55A02D9A"/>
    <w:lvl w:ilvl="0" w:tplc="5024F90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A0E6669"/>
    <w:multiLevelType w:val="hybridMultilevel"/>
    <w:tmpl w:val="BB30C2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4B0E"/>
    <w:multiLevelType w:val="hybridMultilevel"/>
    <w:tmpl w:val="30905CFE"/>
    <w:lvl w:ilvl="0" w:tplc="040A000F">
      <w:start w:val="1"/>
      <w:numFmt w:val="decimal"/>
      <w:lvlText w:val="%1."/>
      <w:lvlJc w:val="left"/>
      <w:pPr>
        <w:ind w:left="786" w:hanging="360"/>
      </w:p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2EE5D7D"/>
    <w:multiLevelType w:val="hybridMultilevel"/>
    <w:tmpl w:val="C33EB96E"/>
    <w:lvl w:ilvl="0" w:tplc="B3DA54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21ECB"/>
    <w:multiLevelType w:val="hybridMultilevel"/>
    <w:tmpl w:val="CDA4A544"/>
    <w:lvl w:ilvl="0" w:tplc="2A1E2C8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9F92E85"/>
    <w:multiLevelType w:val="hybridMultilevel"/>
    <w:tmpl w:val="2E2CC1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A708D"/>
    <w:multiLevelType w:val="hybridMultilevel"/>
    <w:tmpl w:val="F87412D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B7C1936"/>
    <w:multiLevelType w:val="hybridMultilevel"/>
    <w:tmpl w:val="A62C8160"/>
    <w:lvl w:ilvl="0" w:tplc="02663AFA">
      <w:start w:val="1"/>
      <w:numFmt w:val="decimal"/>
      <w:lvlText w:val="(%1)"/>
      <w:lvlJc w:val="left"/>
      <w:pPr>
        <w:ind w:left="720" w:hanging="360"/>
      </w:pPr>
      <w:rPr>
        <w:rFonts w:hint="default"/>
        <w:color w:val="70AD47" w:themeColor="accent6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F27181"/>
    <w:multiLevelType w:val="hybridMultilevel"/>
    <w:tmpl w:val="FB30FBA0"/>
    <w:lvl w:ilvl="0" w:tplc="528E7D4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i w:val="0"/>
        <w:color w:val="auto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932756"/>
    <w:multiLevelType w:val="hybridMultilevel"/>
    <w:tmpl w:val="797C1158"/>
    <w:lvl w:ilvl="0" w:tplc="B3DA54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1C118F"/>
    <w:multiLevelType w:val="hybridMultilevel"/>
    <w:tmpl w:val="BFE41162"/>
    <w:lvl w:ilvl="0" w:tplc="040A000F">
      <w:start w:val="1"/>
      <w:numFmt w:val="decimal"/>
      <w:lvlText w:val="%1."/>
      <w:lvlJc w:val="left"/>
      <w:pPr>
        <w:ind w:left="786" w:hanging="360"/>
      </w:p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C9C14EE"/>
    <w:multiLevelType w:val="hybridMultilevel"/>
    <w:tmpl w:val="21587B50"/>
    <w:lvl w:ilvl="0" w:tplc="195C673E">
      <w:start w:val="3"/>
      <w:numFmt w:val="decimal"/>
      <w:lvlText w:val="(%1)"/>
      <w:lvlJc w:val="left"/>
      <w:pPr>
        <w:ind w:left="360" w:hanging="360"/>
      </w:pPr>
      <w:rPr>
        <w:rFonts w:hint="default"/>
        <w:color w:val="auto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1D0251"/>
    <w:multiLevelType w:val="hybridMultilevel"/>
    <w:tmpl w:val="1E5856EA"/>
    <w:lvl w:ilvl="0" w:tplc="938CE4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2C1398"/>
    <w:multiLevelType w:val="hybridMultilevel"/>
    <w:tmpl w:val="E2B2532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6F3601"/>
    <w:multiLevelType w:val="hybridMultilevel"/>
    <w:tmpl w:val="2E2CC1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A41F92"/>
    <w:multiLevelType w:val="hybridMultilevel"/>
    <w:tmpl w:val="537E93B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3E93134"/>
    <w:multiLevelType w:val="hybridMultilevel"/>
    <w:tmpl w:val="BB30C2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D678BD"/>
    <w:multiLevelType w:val="hybridMultilevel"/>
    <w:tmpl w:val="206879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30546F"/>
    <w:multiLevelType w:val="hybridMultilevel"/>
    <w:tmpl w:val="537E93B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3AFC0AFB"/>
    <w:multiLevelType w:val="hybridMultilevel"/>
    <w:tmpl w:val="91304DA2"/>
    <w:lvl w:ilvl="0" w:tplc="4A0892E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3C2814E6"/>
    <w:multiLevelType w:val="hybridMultilevel"/>
    <w:tmpl w:val="2E2CC1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E00DA"/>
    <w:multiLevelType w:val="hybridMultilevel"/>
    <w:tmpl w:val="0D7E0328"/>
    <w:lvl w:ilvl="0" w:tplc="B61CCB98">
      <w:start w:val="8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8A6126C"/>
    <w:multiLevelType w:val="hybridMultilevel"/>
    <w:tmpl w:val="D7B8673C"/>
    <w:lvl w:ilvl="0" w:tplc="040A000F">
      <w:start w:val="1"/>
      <w:numFmt w:val="decimal"/>
      <w:lvlText w:val="%1."/>
      <w:lvlJc w:val="left"/>
      <w:pPr>
        <w:ind w:left="786" w:hanging="360"/>
      </w:p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59096B0A"/>
    <w:multiLevelType w:val="hybridMultilevel"/>
    <w:tmpl w:val="497EEF44"/>
    <w:lvl w:ilvl="0" w:tplc="24AAE7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636EE8"/>
    <w:multiLevelType w:val="hybridMultilevel"/>
    <w:tmpl w:val="D0F0343E"/>
    <w:lvl w:ilvl="0" w:tplc="02663AFA">
      <w:start w:val="1"/>
      <w:numFmt w:val="decimal"/>
      <w:lvlText w:val="(%1)"/>
      <w:lvlJc w:val="left"/>
      <w:pPr>
        <w:ind w:left="720" w:hanging="360"/>
      </w:pPr>
      <w:rPr>
        <w:rFonts w:hint="default"/>
        <w:color w:val="70AD47" w:themeColor="accent6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B0537D"/>
    <w:multiLevelType w:val="hybridMultilevel"/>
    <w:tmpl w:val="9CCCCACE"/>
    <w:lvl w:ilvl="0" w:tplc="9C060470">
      <w:start w:val="13"/>
      <w:numFmt w:val="decimal"/>
      <w:lvlText w:val="(%1)"/>
      <w:lvlJc w:val="left"/>
      <w:pPr>
        <w:ind w:left="1840" w:hanging="40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B7849F1"/>
    <w:multiLevelType w:val="hybridMultilevel"/>
    <w:tmpl w:val="43CC64F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5CE33A89"/>
    <w:multiLevelType w:val="hybridMultilevel"/>
    <w:tmpl w:val="3454E5C8"/>
    <w:lvl w:ilvl="0" w:tplc="528E7D4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79553C"/>
    <w:multiLevelType w:val="hybridMultilevel"/>
    <w:tmpl w:val="258E1D2E"/>
    <w:lvl w:ilvl="0" w:tplc="528E7D4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F5A0A"/>
    <w:multiLevelType w:val="hybridMultilevel"/>
    <w:tmpl w:val="F77E60E0"/>
    <w:lvl w:ilvl="0" w:tplc="7D7C955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63EE6491"/>
    <w:multiLevelType w:val="hybridMultilevel"/>
    <w:tmpl w:val="B4663916"/>
    <w:lvl w:ilvl="0" w:tplc="528E7D4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8F1BE0"/>
    <w:multiLevelType w:val="hybridMultilevel"/>
    <w:tmpl w:val="4AA8642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3B4486"/>
    <w:multiLevelType w:val="hybridMultilevel"/>
    <w:tmpl w:val="6A5EEE2E"/>
    <w:lvl w:ilvl="0" w:tplc="528E7D4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C334AE"/>
    <w:multiLevelType w:val="hybridMultilevel"/>
    <w:tmpl w:val="449C7FA8"/>
    <w:lvl w:ilvl="0" w:tplc="040A000F">
      <w:start w:val="1"/>
      <w:numFmt w:val="decimal"/>
      <w:lvlText w:val="%1."/>
      <w:lvlJc w:val="left"/>
      <w:pPr>
        <w:ind w:left="1080" w:hanging="360"/>
      </w:p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65A6AA5"/>
    <w:multiLevelType w:val="hybridMultilevel"/>
    <w:tmpl w:val="537E93B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68973CCE"/>
    <w:multiLevelType w:val="hybridMultilevel"/>
    <w:tmpl w:val="A8707A74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6A602966"/>
    <w:multiLevelType w:val="hybridMultilevel"/>
    <w:tmpl w:val="43CC64F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040A0019" w:tentative="1">
      <w:start w:val="1"/>
      <w:numFmt w:val="lowerLetter"/>
      <w:lvlText w:val="%2."/>
      <w:lvlJc w:val="left"/>
      <w:pPr>
        <w:ind w:left="1866" w:hanging="360"/>
      </w:pPr>
    </w:lvl>
    <w:lvl w:ilvl="2" w:tplc="040A001B" w:tentative="1">
      <w:start w:val="1"/>
      <w:numFmt w:val="lowerRoman"/>
      <w:lvlText w:val="%3."/>
      <w:lvlJc w:val="right"/>
      <w:pPr>
        <w:ind w:left="2586" w:hanging="180"/>
      </w:pPr>
    </w:lvl>
    <w:lvl w:ilvl="3" w:tplc="040A000F" w:tentative="1">
      <w:start w:val="1"/>
      <w:numFmt w:val="decimal"/>
      <w:lvlText w:val="%4."/>
      <w:lvlJc w:val="left"/>
      <w:pPr>
        <w:ind w:left="3306" w:hanging="360"/>
      </w:pPr>
    </w:lvl>
    <w:lvl w:ilvl="4" w:tplc="040A0019" w:tentative="1">
      <w:start w:val="1"/>
      <w:numFmt w:val="lowerLetter"/>
      <w:lvlText w:val="%5."/>
      <w:lvlJc w:val="left"/>
      <w:pPr>
        <w:ind w:left="4026" w:hanging="360"/>
      </w:pPr>
    </w:lvl>
    <w:lvl w:ilvl="5" w:tplc="040A001B" w:tentative="1">
      <w:start w:val="1"/>
      <w:numFmt w:val="lowerRoman"/>
      <w:lvlText w:val="%6."/>
      <w:lvlJc w:val="right"/>
      <w:pPr>
        <w:ind w:left="4746" w:hanging="180"/>
      </w:pPr>
    </w:lvl>
    <w:lvl w:ilvl="6" w:tplc="040A000F" w:tentative="1">
      <w:start w:val="1"/>
      <w:numFmt w:val="decimal"/>
      <w:lvlText w:val="%7."/>
      <w:lvlJc w:val="left"/>
      <w:pPr>
        <w:ind w:left="5466" w:hanging="360"/>
      </w:pPr>
    </w:lvl>
    <w:lvl w:ilvl="7" w:tplc="040A0019" w:tentative="1">
      <w:start w:val="1"/>
      <w:numFmt w:val="lowerLetter"/>
      <w:lvlText w:val="%8."/>
      <w:lvlJc w:val="left"/>
      <w:pPr>
        <w:ind w:left="6186" w:hanging="360"/>
      </w:pPr>
    </w:lvl>
    <w:lvl w:ilvl="8" w:tplc="0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" w15:restartNumberingAfterBreak="0">
    <w:nsid w:val="6E057240"/>
    <w:multiLevelType w:val="hybridMultilevel"/>
    <w:tmpl w:val="0E36A206"/>
    <w:lvl w:ilvl="0" w:tplc="46D0F36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D93F67"/>
    <w:multiLevelType w:val="hybridMultilevel"/>
    <w:tmpl w:val="537E93B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775E1564"/>
    <w:multiLevelType w:val="hybridMultilevel"/>
    <w:tmpl w:val="537E93B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0" w15:restartNumberingAfterBreak="0">
    <w:nsid w:val="78E65172"/>
    <w:multiLevelType w:val="hybridMultilevel"/>
    <w:tmpl w:val="8FBA694A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9202527"/>
    <w:multiLevelType w:val="hybridMultilevel"/>
    <w:tmpl w:val="539E2D78"/>
    <w:lvl w:ilvl="0" w:tplc="528E7D4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254E54"/>
    <w:multiLevelType w:val="hybridMultilevel"/>
    <w:tmpl w:val="6A5EEE2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2D2E9D"/>
    <w:multiLevelType w:val="hybridMultilevel"/>
    <w:tmpl w:val="CB6A2F7A"/>
    <w:lvl w:ilvl="0" w:tplc="2A30BF1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4" w15:restartNumberingAfterBreak="0">
    <w:nsid w:val="7F8867B3"/>
    <w:multiLevelType w:val="hybridMultilevel"/>
    <w:tmpl w:val="8C341DC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749002">
    <w:abstractNumId w:val="31"/>
  </w:num>
  <w:num w:numId="2" w16cid:durableId="1148202147">
    <w:abstractNumId w:val="43"/>
  </w:num>
  <w:num w:numId="3" w16cid:durableId="377432470">
    <w:abstractNumId w:val="19"/>
  </w:num>
  <w:num w:numId="4" w16cid:durableId="1100494218">
    <w:abstractNumId w:val="0"/>
  </w:num>
  <w:num w:numId="5" w16cid:durableId="425074469">
    <w:abstractNumId w:val="4"/>
  </w:num>
  <w:num w:numId="6" w16cid:durableId="833182767">
    <w:abstractNumId w:val="17"/>
  </w:num>
  <w:num w:numId="7" w16cid:durableId="761342393">
    <w:abstractNumId w:val="36"/>
  </w:num>
  <w:num w:numId="8" w16cid:durableId="1339232111">
    <w:abstractNumId w:val="29"/>
  </w:num>
  <w:num w:numId="9" w16cid:durableId="2047683165">
    <w:abstractNumId w:val="26"/>
  </w:num>
  <w:num w:numId="10" w16cid:durableId="1729651379">
    <w:abstractNumId w:val="35"/>
  </w:num>
  <w:num w:numId="11" w16cid:durableId="547644668">
    <w:abstractNumId w:val="6"/>
  </w:num>
  <w:num w:numId="12" w16cid:durableId="1196769887">
    <w:abstractNumId w:val="39"/>
  </w:num>
  <w:num w:numId="13" w16cid:durableId="221721060">
    <w:abstractNumId w:val="38"/>
  </w:num>
  <w:num w:numId="14" w16cid:durableId="1219632307">
    <w:abstractNumId w:val="15"/>
  </w:num>
  <w:num w:numId="15" w16cid:durableId="1725370019">
    <w:abstractNumId w:val="18"/>
  </w:num>
  <w:num w:numId="16" w16cid:durableId="478033772">
    <w:abstractNumId w:val="34"/>
  </w:num>
  <w:num w:numId="17" w16cid:durableId="1036351544">
    <w:abstractNumId w:val="9"/>
  </w:num>
  <w:num w:numId="18" w16cid:durableId="1107240078">
    <w:abstractNumId w:val="3"/>
  </w:num>
  <w:num w:numId="19" w16cid:durableId="2083332445">
    <w:abstractNumId w:val="41"/>
  </w:num>
  <w:num w:numId="20" w16cid:durableId="272248898">
    <w:abstractNumId w:val="14"/>
  </w:num>
  <w:num w:numId="21" w16cid:durableId="1846746925">
    <w:abstractNumId w:val="5"/>
  </w:num>
  <w:num w:numId="22" w16cid:durableId="1853883608">
    <w:abstractNumId w:val="20"/>
  </w:num>
  <w:num w:numId="23" w16cid:durableId="1247567788">
    <w:abstractNumId w:val="16"/>
  </w:num>
  <w:num w:numId="24" w16cid:durableId="462315146">
    <w:abstractNumId w:val="1"/>
  </w:num>
  <w:num w:numId="25" w16cid:durableId="518935207">
    <w:abstractNumId w:val="23"/>
  </w:num>
  <w:num w:numId="26" w16cid:durableId="1815173795">
    <w:abstractNumId w:val="30"/>
  </w:num>
  <w:num w:numId="27" w16cid:durableId="317153396">
    <w:abstractNumId w:val="12"/>
  </w:num>
  <w:num w:numId="28" w16cid:durableId="775247527">
    <w:abstractNumId w:val="28"/>
  </w:num>
  <w:num w:numId="29" w16cid:durableId="1573007986">
    <w:abstractNumId w:val="37"/>
  </w:num>
  <w:num w:numId="30" w16cid:durableId="283926586">
    <w:abstractNumId w:val="32"/>
  </w:num>
  <w:num w:numId="31" w16cid:durableId="552929653">
    <w:abstractNumId w:val="42"/>
  </w:num>
  <w:num w:numId="32" w16cid:durableId="1138767698">
    <w:abstractNumId w:val="40"/>
  </w:num>
  <w:num w:numId="33" w16cid:durableId="1237596085">
    <w:abstractNumId w:val="33"/>
  </w:num>
  <w:num w:numId="34" w16cid:durableId="1927808981">
    <w:abstractNumId w:val="13"/>
  </w:num>
  <w:num w:numId="35" w16cid:durableId="590512055">
    <w:abstractNumId w:val="22"/>
  </w:num>
  <w:num w:numId="36" w16cid:durableId="273748970">
    <w:abstractNumId w:val="10"/>
  </w:num>
  <w:num w:numId="37" w16cid:durableId="161941010">
    <w:abstractNumId w:val="2"/>
  </w:num>
  <w:num w:numId="38" w16cid:durableId="172300335">
    <w:abstractNumId w:val="24"/>
  </w:num>
  <w:num w:numId="39" w16cid:durableId="510291935">
    <w:abstractNumId w:val="11"/>
  </w:num>
  <w:num w:numId="40" w16cid:durableId="2077238286">
    <w:abstractNumId w:val="21"/>
  </w:num>
  <w:num w:numId="41" w16cid:durableId="1791780982">
    <w:abstractNumId w:val="25"/>
  </w:num>
  <w:num w:numId="42" w16cid:durableId="743990942">
    <w:abstractNumId w:val="7"/>
  </w:num>
  <w:num w:numId="43" w16cid:durableId="1249384603">
    <w:abstractNumId w:val="27"/>
  </w:num>
  <w:num w:numId="44" w16cid:durableId="1937472000">
    <w:abstractNumId w:val="8"/>
  </w:num>
  <w:num w:numId="45" w16cid:durableId="17395961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E6"/>
    <w:rsid w:val="00023DBF"/>
    <w:rsid w:val="000616EF"/>
    <w:rsid w:val="000912E0"/>
    <w:rsid w:val="000B48FB"/>
    <w:rsid w:val="000C5889"/>
    <w:rsid w:val="000C5EE6"/>
    <w:rsid w:val="000E18D2"/>
    <w:rsid w:val="00107B30"/>
    <w:rsid w:val="00113606"/>
    <w:rsid w:val="00142EDA"/>
    <w:rsid w:val="001662D2"/>
    <w:rsid w:val="00175AA2"/>
    <w:rsid w:val="001965DA"/>
    <w:rsid w:val="001D1F14"/>
    <w:rsid w:val="001D39F9"/>
    <w:rsid w:val="0020076E"/>
    <w:rsid w:val="0021159A"/>
    <w:rsid w:val="00212A39"/>
    <w:rsid w:val="00251DA2"/>
    <w:rsid w:val="00293658"/>
    <w:rsid w:val="002C1DA4"/>
    <w:rsid w:val="002D1FCD"/>
    <w:rsid w:val="002D5EBA"/>
    <w:rsid w:val="002E78FF"/>
    <w:rsid w:val="002F1E9F"/>
    <w:rsid w:val="00310B5B"/>
    <w:rsid w:val="003178DB"/>
    <w:rsid w:val="0032460B"/>
    <w:rsid w:val="00326CF7"/>
    <w:rsid w:val="003608B8"/>
    <w:rsid w:val="003657E6"/>
    <w:rsid w:val="003746AF"/>
    <w:rsid w:val="003820A6"/>
    <w:rsid w:val="00393FB3"/>
    <w:rsid w:val="00406581"/>
    <w:rsid w:val="00416C70"/>
    <w:rsid w:val="00417458"/>
    <w:rsid w:val="00424A81"/>
    <w:rsid w:val="00467554"/>
    <w:rsid w:val="004676D2"/>
    <w:rsid w:val="004728B2"/>
    <w:rsid w:val="0048127B"/>
    <w:rsid w:val="004A7675"/>
    <w:rsid w:val="004D1086"/>
    <w:rsid w:val="004D26F8"/>
    <w:rsid w:val="00507C4D"/>
    <w:rsid w:val="0051040C"/>
    <w:rsid w:val="00512C69"/>
    <w:rsid w:val="00521747"/>
    <w:rsid w:val="00524097"/>
    <w:rsid w:val="00527146"/>
    <w:rsid w:val="005746B9"/>
    <w:rsid w:val="005820F4"/>
    <w:rsid w:val="00591443"/>
    <w:rsid w:val="005924CC"/>
    <w:rsid w:val="00596104"/>
    <w:rsid w:val="005F5111"/>
    <w:rsid w:val="005F7E9E"/>
    <w:rsid w:val="00600921"/>
    <w:rsid w:val="006867B2"/>
    <w:rsid w:val="006C159E"/>
    <w:rsid w:val="006E4FD9"/>
    <w:rsid w:val="00716C0E"/>
    <w:rsid w:val="007504E7"/>
    <w:rsid w:val="007F33A4"/>
    <w:rsid w:val="007F65C2"/>
    <w:rsid w:val="00883343"/>
    <w:rsid w:val="008B7D0B"/>
    <w:rsid w:val="0093149D"/>
    <w:rsid w:val="00944674"/>
    <w:rsid w:val="00963DEE"/>
    <w:rsid w:val="00982E3E"/>
    <w:rsid w:val="00983637"/>
    <w:rsid w:val="009B2CAE"/>
    <w:rsid w:val="00A54686"/>
    <w:rsid w:val="00A77996"/>
    <w:rsid w:val="00A979D8"/>
    <w:rsid w:val="00AA503E"/>
    <w:rsid w:val="00B01DBE"/>
    <w:rsid w:val="00B1221E"/>
    <w:rsid w:val="00B47589"/>
    <w:rsid w:val="00B54C5B"/>
    <w:rsid w:val="00B72DB9"/>
    <w:rsid w:val="00BA15B1"/>
    <w:rsid w:val="00BA1B8C"/>
    <w:rsid w:val="00BC61C6"/>
    <w:rsid w:val="00C30E8F"/>
    <w:rsid w:val="00C32CD3"/>
    <w:rsid w:val="00C33B92"/>
    <w:rsid w:val="00C3713D"/>
    <w:rsid w:val="00CA4F9C"/>
    <w:rsid w:val="00CD13E2"/>
    <w:rsid w:val="00D513F4"/>
    <w:rsid w:val="00DA6C59"/>
    <w:rsid w:val="00DA7175"/>
    <w:rsid w:val="00DD07AF"/>
    <w:rsid w:val="00DF20A6"/>
    <w:rsid w:val="00E16BEC"/>
    <w:rsid w:val="00E20CF4"/>
    <w:rsid w:val="00E40785"/>
    <w:rsid w:val="00E8118E"/>
    <w:rsid w:val="00E91519"/>
    <w:rsid w:val="00EB7183"/>
    <w:rsid w:val="00EE3F18"/>
    <w:rsid w:val="00F01B2E"/>
    <w:rsid w:val="00F30D83"/>
    <w:rsid w:val="00F671A0"/>
    <w:rsid w:val="00FA00E3"/>
    <w:rsid w:val="00FB75FF"/>
    <w:rsid w:val="00FF36E1"/>
    <w:rsid w:val="00FF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B7F777"/>
  <w15:chartTrackingRefBased/>
  <w15:docId w15:val="{1E002A6A-B325-B54F-8FA2-7443E193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D83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C5E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5EE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6C159E"/>
    <w:pPr>
      <w:ind w:left="720"/>
      <w:contextualSpacing/>
    </w:pPr>
  </w:style>
  <w:style w:type="character" w:customStyle="1" w:styleId="ciclo-familia">
    <w:name w:val="ciclo-familia"/>
    <w:basedOn w:val="Fuentedeprrafopredeter"/>
    <w:rsid w:val="005F5111"/>
  </w:style>
  <w:style w:type="character" w:styleId="Hipervnculovisitado">
    <w:name w:val="FollowedHyperlink"/>
    <w:basedOn w:val="Fuentedeprrafopredeter"/>
    <w:uiPriority w:val="99"/>
    <w:semiHidden/>
    <w:unhideWhenUsed/>
    <w:rsid w:val="005924CC"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DD07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D07AF"/>
  </w:style>
  <w:style w:type="character" w:styleId="Nmerodepgina">
    <w:name w:val="page number"/>
    <w:basedOn w:val="Fuentedeprrafopredeter"/>
    <w:uiPriority w:val="99"/>
    <w:semiHidden/>
    <w:unhideWhenUsed/>
    <w:rsid w:val="00DD07AF"/>
  </w:style>
  <w:style w:type="paragraph" w:styleId="NormalWeb">
    <w:name w:val="Normal (Web)"/>
    <w:basedOn w:val="Normal"/>
    <w:uiPriority w:val="99"/>
    <w:unhideWhenUsed/>
    <w:rsid w:val="00C30E8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9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2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2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ivac-eei.eus/eu/arte-grafikoak-oinarrizko-profesionala" TargetMode="External"/><Relationship Id="rId21" Type="http://schemas.openxmlformats.org/officeDocument/2006/relationships/hyperlink" Target="https://ivac-eei.eus/eu/lanbide-arloak/nekazaritza-aga/heziketa-zikloak/nekazaritzako-lorezaintzako-eta-lore-konposizioetako-oinarrizko-profesionala.html" TargetMode="External"/><Relationship Id="rId42" Type="http://schemas.openxmlformats.org/officeDocument/2006/relationships/hyperlink" Target="https://ivac-eei.eus/eu/okintzako-eta-pastelgintzako-jarduerako-oinarrizko-profesionala" TargetMode="External"/><Relationship Id="rId47" Type="http://schemas.openxmlformats.org/officeDocument/2006/relationships/hyperlink" Target="https://ivac-eei.eus/eu/bideoa-disc-jockey-eta-soinuko-teknikaria" TargetMode="External"/><Relationship Id="rId63" Type="http://schemas.openxmlformats.org/officeDocument/2006/relationships/hyperlink" Target="https://ivac-eei.eus/es/titulo-profesional-basico-en-mantenimiento-de-viviendas-fontaneria-calor-%7C-refrigeracion" TargetMode="External"/><Relationship Id="rId68" Type="http://schemas.openxmlformats.org/officeDocument/2006/relationships/hyperlink" Target="https://ivac-eei.eus/es/familias-profesionales/instalacion-y-mantenimiento-ima/ciclos-formativos/titulo-profesional-basico-en-mantenimiento-de-viviendas.html" TargetMode="External"/><Relationship Id="rId16" Type="http://schemas.openxmlformats.org/officeDocument/2006/relationships/hyperlink" Target="https://ivac-eei.eus/eu/nekazaritza-lorezaintza-eta-lore-konposizioetako-oinarrizko-profesionala" TargetMode="External"/><Relationship Id="rId11" Type="http://schemas.openxmlformats.org/officeDocument/2006/relationships/hyperlink" Target="https://ivac-eei.eus/eu/lanbide-arloak/garraioa-eta-ibilgailuen-mantentze-lanak-tmv/heziketa-zikloak/trenetako-gurpildun-materiala-mantentzeko-teknikaria.html" TargetMode="External"/><Relationship Id="rId32" Type="http://schemas.openxmlformats.org/officeDocument/2006/relationships/hyperlink" Target="https://ivac-eei.eus/eu/elikagaien-merkaturatzea-teknikaria" TargetMode="External"/><Relationship Id="rId37" Type="http://schemas.openxmlformats.org/officeDocument/2006/relationships/hyperlink" Target="https://ivac-eei.eus/eu/elektromedikuntza-klinikoa-goi-mailako-teknikaria" TargetMode="External"/><Relationship Id="rId53" Type="http://schemas.openxmlformats.org/officeDocument/2006/relationships/hyperlink" Target="https://ivac-eei.eus/eu/elikagai-produktuen-lantzea-teknikaria" TargetMode="External"/><Relationship Id="rId58" Type="http://schemas.openxmlformats.org/officeDocument/2006/relationships/hyperlink" Target="https://ivac-eei.eus/es/familias-profesionales/industrias-alimentarias-ina/ciclos-formativos/tecnico-en-elaboracion-de-productos-alimenticios-.html" TargetMode="External"/><Relationship Id="rId74" Type="http://schemas.openxmlformats.org/officeDocument/2006/relationships/hyperlink" Target="https://ivac-eei.eus/eu/lanbide-arloak/zurgintza-altzarigintza-eta-kortxoa-mam/heziketa-zikloak/instalazioko-eta-altzari-hornikuntzako-teknikaria.html" TargetMode="External"/><Relationship Id="rId79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hyperlink" Target="https://ivac-eei.eus/eu/sareko-sistema-informatikoen-administrazioko-goi-mailako-teknikaria" TargetMode="External"/><Relationship Id="rId19" Type="http://schemas.openxmlformats.org/officeDocument/2006/relationships/hyperlink" Target="https://ivac-eei.eus/eu/ekoizpen-agroprekarioko-teknikaria" TargetMode="External"/><Relationship Id="rId14" Type="http://schemas.openxmlformats.org/officeDocument/2006/relationships/hyperlink" Target="https://ivac-eei.eus/eu/gorputz-prestakuntzako-goi-mailako-teknikaria" TargetMode="External"/><Relationship Id="rId22" Type="http://schemas.openxmlformats.org/officeDocument/2006/relationships/hyperlink" Target="https://ivac-eei.eus/eu/lanbide-arloak/nekazaritza-aga/heziketa-zikloak/nekazaritzako-eta-abeltzaintzako-produkzioko-teknikaria.html" TargetMode="External"/><Relationship Id="rId27" Type="http://schemas.openxmlformats.org/officeDocument/2006/relationships/hyperlink" Target="https://ivac-eei.eus/eu/aurre-inprimaketa-digitala-teknikaria" TargetMode="External"/><Relationship Id="rId30" Type="http://schemas.openxmlformats.org/officeDocument/2006/relationships/hyperlink" Target="https://ivac-eei.eus/eu/ebanisteriako-teknikaria" TargetMode="External"/><Relationship Id="rId35" Type="http://schemas.openxmlformats.org/officeDocument/2006/relationships/hyperlink" Target="https://ivac-eei.eus/eu/lanbide-arloak/eraikuntza-eta-obra-zibila-eoc/heziketa-zikloak/eraikuntza-obrak-antolatzeko-eta-kontrolatzeko-goi-mailako-teknikaria.html" TargetMode="External"/><Relationship Id="rId43" Type="http://schemas.openxmlformats.org/officeDocument/2006/relationships/hyperlink" Target="https://ivac-eei.eus/eu/lanbide-arloak/ostalaritza-eta-turismoa-hot/heziketa-zikloak/okintzako-eta-pastelgintzako-jardueretako-oinarrizko-profesionala.html" TargetMode="External"/><Relationship Id="rId48" Type="http://schemas.openxmlformats.org/officeDocument/2006/relationships/hyperlink" Target="https://ivac-eei.eus/es/familias-profesionales/imagen-y-sonido-ims/ciclos-formativos/tecnico-en-video-disc-jockey-y-sonido.html" TargetMode="External"/><Relationship Id="rId56" Type="http://schemas.openxmlformats.org/officeDocument/2006/relationships/hyperlink" Target="https://ivac-eei.eus/eu/lanbide-arloak/elikagaien-industriak-ina/heziketa-zikloak/okintzako-eta-pastelgintzako-jardueretako-oinarrizko-profesionala-1.html" TargetMode="External"/><Relationship Id="rId64" Type="http://schemas.openxmlformats.org/officeDocument/2006/relationships/hyperlink" Target="https://ivac-eei.eus/es/titulo-profesional-basico-en-mantenimiento-de-viviendas-refrigeracion" TargetMode="External"/><Relationship Id="rId69" Type="http://schemas.openxmlformats.org/officeDocument/2006/relationships/hyperlink" Target="https://ivac-eei.eus/es/familias-profesionales/instalacion-y-mantenimiento-ima/ciclos-formativos/titulo-profesional-basico-en-mantenimiento-de-viviendas.html" TargetMode="External"/><Relationship Id="rId77" Type="http://schemas.openxmlformats.org/officeDocument/2006/relationships/image" Target="media/image3.png"/><Relationship Id="rId8" Type="http://schemas.openxmlformats.org/officeDocument/2006/relationships/hyperlink" Target="https://ivac-eei.eus/eu/makinen-elektromekanikako-teknikaria" TargetMode="External"/><Relationship Id="rId51" Type="http://schemas.openxmlformats.org/officeDocument/2006/relationships/hyperlink" Target="https://ivac-eei.eus/eu/oliba-olioak-eta-ardoak-teknikaria" TargetMode="External"/><Relationship Id="rId72" Type="http://schemas.openxmlformats.org/officeDocument/2006/relationships/hyperlink" Target="https://ivac-eei.eus/eu/lanbide-arloak/instalatze-eta-mantentze-lanak-ima/heziketa-zikloak/instalazio-termiko-eta-fluidodunen-proiektuak-garatzeko-goi-mailako-teknikaria.html" TargetMode="External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ivac-eei.eus/eu/lanbide-arloak/garraioa-eta-ibilgailuen-mantentze-lanak-tmv/heziketa-zikloak/makineriaren-elektromekanikako-teknikaria.html" TargetMode="External"/><Relationship Id="rId17" Type="http://schemas.openxmlformats.org/officeDocument/2006/relationships/hyperlink" Target="https://ivac-eei.eus/eu/nekazaritza-eta-abeltzaintza-jarduerak-oinarrizko-profesionala" TargetMode="External"/><Relationship Id="rId25" Type="http://schemas.openxmlformats.org/officeDocument/2006/relationships/hyperlink" Target="https://ivac-eei.eus/eu/lanbide-arloak/nekazaritza-aga/heziketa-zikloak/natura-ingurunea-ustiatzeko-eta-kontserbatzeko-teknikaria.html" TargetMode="External"/><Relationship Id="rId33" Type="http://schemas.openxmlformats.org/officeDocument/2006/relationships/hyperlink" Target="https://ivac-eei.eus/eu/lanbide-arloak/merkataritza-eta-marketina-com/heziketa-zikloak/elikagaiak-merkaturatzeko-teknikaria-1.html" TargetMode="External"/><Relationship Id="rId38" Type="http://schemas.openxmlformats.org/officeDocument/2006/relationships/hyperlink" Target="https://ivac-eei.eus/eu/lanbide-arloak/elektrizitatea-eta-elektronika-ele/heziketa-zikloak/elektrizitateko-eta-elektronikako-oinarrizko-profesionala.html" TargetMode="External"/><Relationship Id="rId46" Type="http://schemas.openxmlformats.org/officeDocument/2006/relationships/hyperlink" Target="https://ivac-eei.eus/eu/lanbide-arloak/irudi-pertsonala-imp/heziketa-zikloak/termalismoko-eta-ongizateko-goi-mailako-teknikaria.html" TargetMode="External"/><Relationship Id="rId59" Type="http://schemas.openxmlformats.org/officeDocument/2006/relationships/hyperlink" Target="https://ivac-eei.eus/eu/lanbide-arloak/elikagaien-industriak-ina/heziketa-zikloak/elikagaiak-elaboratzeko-teknikaria.html" TargetMode="External"/><Relationship Id="rId67" Type="http://schemas.openxmlformats.org/officeDocument/2006/relationships/hyperlink" Target="https://ivac-eei.eus/eu/instalazio-termiko-eta-fluidoen-proiektuen-garapeneko-goi-mailako-teknikaria" TargetMode="External"/><Relationship Id="rId20" Type="http://schemas.openxmlformats.org/officeDocument/2006/relationships/hyperlink" Target="https://ivac-eei.eus/eu/natura-ingurunearen-ustiaketa-eta-kontserbazioaren-teknikaria" TargetMode="External"/><Relationship Id="rId41" Type="http://schemas.openxmlformats.org/officeDocument/2006/relationships/hyperlink" Target="https://ivac-eei.eus/eu/lanbide-arloak/energia-eta-ura-ena/heziketa-zikloak/energia-eraginkortasuneko-eta-eguzki-energia-termikoko-goi-mailako-teknikaria.html" TargetMode="External"/><Relationship Id="rId54" Type="http://schemas.openxmlformats.org/officeDocument/2006/relationships/hyperlink" Target="https://ivac-eei.eus/eu/elikagaien-industriako-prozesuak-eta-kalitatea-goi-mailako-teknikaria" TargetMode="External"/><Relationship Id="rId62" Type="http://schemas.openxmlformats.org/officeDocument/2006/relationships/hyperlink" Target="https://ivac-eei.eus/eu/lanbide-arloak/informatika-eta-komunikazioak-ifc/heziketa-zikloak/sareko-informatika-sistemen-administrazioko-goi-mailako-teknikaria.html" TargetMode="External"/><Relationship Id="rId70" Type="http://schemas.openxmlformats.org/officeDocument/2006/relationships/hyperlink" Target="https://ivac-eei.eus/es/familias-profesionales/instalacion-y-mantenimiento-ima/ciclos-formativos/tecnico-en-instalaciones-frigorificas-y-de-climatizacion-.html" TargetMode="External"/><Relationship Id="rId75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ivac-eei.eus/eu/lanbide-arloak/jarduera-fisikoak-eta-kirolak-afd/heziketa-zikloak/egokitzapen-fisikoko-goi-mailako-teknikaria.html" TargetMode="External"/><Relationship Id="rId23" Type="http://schemas.openxmlformats.org/officeDocument/2006/relationships/hyperlink" Target="https://ivac-eei.eus/eu/lanbide-arloak/nekazaritza-aga/heziketa-zikloak/baso-aprobetxamenduetako-oinarrizko-profesionala.html" TargetMode="External"/><Relationship Id="rId28" Type="http://schemas.openxmlformats.org/officeDocument/2006/relationships/hyperlink" Target="https://ivac-eei.eus/eu/lanbide-arloak/arte-grafikoak-arg/heziketa-zikloak/arte-grafikoetako-oinarrizko-profesionala.html" TargetMode="External"/><Relationship Id="rId36" Type="http://schemas.openxmlformats.org/officeDocument/2006/relationships/hyperlink" Target="https://ivac-eei.eus/eu/instalazio-elektriko-eta-automatikoen-oinarrizko-profesionala" TargetMode="External"/><Relationship Id="rId49" Type="http://schemas.openxmlformats.org/officeDocument/2006/relationships/hyperlink" Target="https://ivac-eei.eus/es/titulo-profesional-basico-en-industrias-alimentarias-carniceria-charcuteria" TargetMode="External"/><Relationship Id="rId57" Type="http://schemas.openxmlformats.org/officeDocument/2006/relationships/hyperlink" Target="https://ivac-eei.eus/eu/lanbide-arloak/elikagaien-industriak-ina/heziketa-zikloak/-oliba-olioetan-eta-ardoetan-teknikaria.html" TargetMode="External"/><Relationship Id="rId10" Type="http://schemas.openxmlformats.org/officeDocument/2006/relationships/hyperlink" Target="https://ivac-eei.eus/eu/lanbide-arloak/garraioa-eta-ibilgailuen-mantentze-lanak-tmv/heziketa-zikloak/trenetako-gurpildun-materiala-mantentzeko-teknikaria.html" TargetMode="External"/><Relationship Id="rId31" Type="http://schemas.openxmlformats.org/officeDocument/2006/relationships/hyperlink" Target="https://ivac-eei.eus/eu/lanbide-arloak/arte-grafikoak-arg/heziketa-zikloak/arte-grafikoetako-oinarrizko-profesionala.html" TargetMode="External"/><Relationship Id="rId44" Type="http://schemas.openxmlformats.org/officeDocument/2006/relationships/hyperlink" Target="https://ivac-eei.eus/eu/lanbide-arloak/ostalaritza-eta-turismoa-hot/heziketa-zikloak/jatetxe-arloko-zerbitzuetako-teknikaria.html" TargetMode="External"/><Relationship Id="rId52" Type="http://schemas.openxmlformats.org/officeDocument/2006/relationships/hyperlink" Target="https://ivac-eei.eus/es/tecnico-en-elaboracion-de-productos-alimenticios" TargetMode="External"/><Relationship Id="rId60" Type="http://schemas.openxmlformats.org/officeDocument/2006/relationships/hyperlink" Target="https://ivac-eei.eus/eu/lanbide-arloak/elikagaien-industriak-ina/heziketa-zikloak/elikagaien-industriako-prozesuetako-eta-kalitateko-goi-mailako-teknikaria.html" TargetMode="External"/><Relationship Id="rId65" Type="http://schemas.openxmlformats.org/officeDocument/2006/relationships/hyperlink" Target="https://ivac-eei.eus/es/tecnico-en-instalaciones-frigorificas-y-de-climatizacion" TargetMode="External"/><Relationship Id="rId73" Type="http://schemas.openxmlformats.org/officeDocument/2006/relationships/hyperlink" Target="https://ivac-eei.eus/eu/instalazioa-eta-altzarietako-teknikaria" TargetMode="External"/><Relationship Id="rId78" Type="http://schemas.openxmlformats.org/officeDocument/2006/relationships/footer" Target="footer1.xm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ivac-eei.eus/eu/hegazkinen-sistema-elektroniko-eta-avionikoen-mantentze-lanetako-goi-mailako-teknikaria" TargetMode="External"/><Relationship Id="rId13" Type="http://schemas.openxmlformats.org/officeDocument/2006/relationships/hyperlink" Target="https://ivac-eei.eus/eu/lanbide-arloak/garraioa-eta-ibilgailuen-mantentze-lanak-tmv/heziketa-zikloak/sistema-aeronautikoen-egiturak-eta-instalazioak-muntatzeko-teknikaria-1.html" TargetMode="External"/><Relationship Id="rId18" Type="http://schemas.openxmlformats.org/officeDocument/2006/relationships/hyperlink" Target="https://ivac-eei.eus/eu/baso-ustiaketako-oinarrizko-profesionala" TargetMode="External"/><Relationship Id="rId39" Type="http://schemas.openxmlformats.org/officeDocument/2006/relationships/hyperlink" Target="https://ivac-eei.eus/eu/lanbide-arloak/elektrizitatea-eta-elektronika-ele/heziketa-zikloak/elektromedikuntza-klinikoko-goi-mailako-teknikaria.html" TargetMode="External"/><Relationship Id="rId34" Type="http://schemas.openxmlformats.org/officeDocument/2006/relationships/hyperlink" Target="https://ivac-eei.eus/eu/eraikuntza-obren-antolaketa-eta-kontroleko-goi-mailako-teknikaria" TargetMode="External"/><Relationship Id="rId50" Type="http://schemas.openxmlformats.org/officeDocument/2006/relationships/hyperlink" Target="https://ivac-eei.eus/eu/elikagaien-industriak-haragigintza-haragijatorriak-oinarrizko-profesionala" TargetMode="External"/><Relationship Id="rId55" Type="http://schemas.openxmlformats.org/officeDocument/2006/relationships/hyperlink" Target="https://ivac-eei.eus/eu/lanbide-arloak/elikagaien-industriak-ina/heziketa-zikloak/elikagaien-industrietako-oinarrizko-profesionala.html" TargetMode="External"/><Relationship Id="rId76" Type="http://schemas.openxmlformats.org/officeDocument/2006/relationships/image" Target="media/image2.png"/><Relationship Id="rId7" Type="http://schemas.openxmlformats.org/officeDocument/2006/relationships/hyperlink" Target="https://ivac-eei.eus/eu/errepideko-garraioko-ibilgailuen-gidatzea-teknikaria" TargetMode="External"/><Relationship Id="rId71" Type="http://schemas.openxmlformats.org/officeDocument/2006/relationships/hyperlink" Target="https://ivac-eei.eus/eu/lanbide-arloak/instalatze-eta-mantentze-lanak-ima/heziketa-zikloak/hozteko-eta-girotzeko-instalazioetako-teknikaria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ivac-eei.eus/eu/lanbide-arloak/arte-grafikoak-arg/heziketa-zikloak/aurreinprimaketa-digitaleko-teknikaria.html" TargetMode="External"/><Relationship Id="rId24" Type="http://schemas.openxmlformats.org/officeDocument/2006/relationships/hyperlink" Target="https://ivac-eei.eus/eu/lanbide-arloak/nekazaritza-aga/heziketa-zikloak/nekazaritza-ekologikoko-teknikaria.html" TargetMode="External"/><Relationship Id="rId40" Type="http://schemas.openxmlformats.org/officeDocument/2006/relationships/hyperlink" Target="https://ivac-eei.eus/eu/lanbide-arloak/energia-eta-ura-ena/heziketa-zikloak/energia-eraginkortasuneko-eta-eguzki-energia-termikoko-goi-mailako-teknikaria.html" TargetMode="External"/><Relationship Id="rId45" Type="http://schemas.openxmlformats.org/officeDocument/2006/relationships/hyperlink" Target="https://ivac-eei.eus/eu/termalismoaren-eta-ongizatearen-goi-mailako-teknikaria" TargetMode="External"/><Relationship Id="rId66" Type="http://schemas.openxmlformats.org/officeDocument/2006/relationships/hyperlink" Target="https://ivac-eei.eus/eu/instalazio-frigorifiko-eta-klimatizaziokoen-teknikari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7</Pages>
  <Words>2967</Words>
  <Characters>16319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14</cp:revision>
  <dcterms:created xsi:type="dcterms:W3CDTF">2025-12-09T18:11:00Z</dcterms:created>
  <dcterms:modified xsi:type="dcterms:W3CDTF">2025-12-13T06:52:00Z</dcterms:modified>
</cp:coreProperties>
</file>