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EACE" w14:textId="77777777" w:rsidR="00B73E53" w:rsidRPr="00C35AAC" w:rsidRDefault="00B73E53" w:rsidP="00B73E53">
      <w:pPr>
        <w:shd w:val="clear" w:color="auto" w:fill="FF0000"/>
      </w:pPr>
      <w:r>
        <w:t xml:space="preserve">45. </w:t>
      </w:r>
      <w:r w:rsidRPr="00C35AAC">
        <w:t>Laboratorio de Análisis y Control de Calidad</w:t>
      </w:r>
    </w:p>
    <w:p w14:paraId="5130CB9C" w14:textId="77777777" w:rsidR="00B73E53" w:rsidRPr="00C35AAC" w:rsidRDefault="00B73E53" w:rsidP="00B73E53">
      <w:pPr>
        <w:shd w:val="clear" w:color="auto" w:fill="FF0000"/>
      </w:pPr>
      <w:proofErr w:type="spellStart"/>
      <w:r w:rsidRPr="00C35AAC">
        <w:t>Analisiaren</w:t>
      </w:r>
      <w:proofErr w:type="spellEnd"/>
      <w:r w:rsidRPr="00C35AAC">
        <w:t xml:space="preserve"> eta </w:t>
      </w:r>
      <w:proofErr w:type="spellStart"/>
      <w:r w:rsidRPr="00C35AAC">
        <w:t>Kalitate</w:t>
      </w:r>
      <w:proofErr w:type="spellEnd"/>
      <w:r w:rsidRPr="00C35AAC">
        <w:t xml:space="preserve"> </w:t>
      </w:r>
      <w:proofErr w:type="spellStart"/>
      <w:r w:rsidRPr="00C35AAC">
        <w:t>Kontrolaren</w:t>
      </w:r>
      <w:proofErr w:type="spellEnd"/>
      <w:r w:rsidRPr="00C35AAC">
        <w:t xml:space="preserve"> </w:t>
      </w:r>
      <w:proofErr w:type="spellStart"/>
      <w:r w:rsidRPr="00C35AAC">
        <w:t>Laborategia</w:t>
      </w:r>
      <w:proofErr w:type="spellEnd"/>
    </w:p>
    <w:p w14:paraId="57FFF34A" w14:textId="77777777" w:rsidR="00B73E53" w:rsidRPr="00B73E53" w:rsidRDefault="00000000" w:rsidP="00B73E53">
      <w:pPr>
        <w:shd w:val="clear" w:color="auto" w:fill="FF0000"/>
      </w:pPr>
      <w:hyperlink r:id="rId4" w:history="1">
        <w:r w:rsidR="00B73E53" w:rsidRPr="00B73E53">
          <w:rPr>
            <w:rStyle w:val="Hipervnculo"/>
          </w:rPr>
          <w:t>https://ivac-eei.eus/eu/analisiaren-eta-kalitate-kontrolaren-laborategiko-goi-mailako-teknikaria</w:t>
        </w:r>
      </w:hyperlink>
    </w:p>
    <w:p w14:paraId="11255300" w14:textId="77777777" w:rsidR="00B73E53" w:rsidRPr="00B73E53" w:rsidRDefault="00B73E53" w:rsidP="00B73E53">
      <w:pPr>
        <w:shd w:val="clear" w:color="auto" w:fill="FF0000"/>
      </w:pPr>
    </w:p>
    <w:p w14:paraId="5FEDD6CD" w14:textId="77777777" w:rsidR="00B73E53" w:rsidRPr="00777BCF" w:rsidRDefault="00B73E53" w:rsidP="00B73E53">
      <w:r>
        <w:t xml:space="preserve">46. </w:t>
      </w:r>
      <w:r w:rsidRPr="00777BCF">
        <w:t>Farmacia y Parafarmacia</w:t>
      </w:r>
    </w:p>
    <w:p w14:paraId="42567254" w14:textId="77777777" w:rsidR="00B73E53" w:rsidRPr="00777BCF" w:rsidRDefault="00B73E53" w:rsidP="00B73E53">
      <w:proofErr w:type="spellStart"/>
      <w:r w:rsidRPr="00777BCF">
        <w:t>Farmazia</w:t>
      </w:r>
      <w:proofErr w:type="spellEnd"/>
      <w:r w:rsidRPr="00777BCF">
        <w:t xml:space="preserve"> eta </w:t>
      </w:r>
      <w:proofErr w:type="spellStart"/>
      <w:r w:rsidRPr="00777BCF">
        <w:t>Parafarmazia</w:t>
      </w:r>
      <w:proofErr w:type="spellEnd"/>
    </w:p>
    <w:p w14:paraId="328E6320" w14:textId="4945A60D" w:rsidR="001A6268" w:rsidRDefault="001A6268" w:rsidP="00B73E53">
      <w:pPr>
        <w:rPr>
          <w:rStyle w:val="Hipervnculo"/>
        </w:rPr>
      </w:pPr>
      <w:r>
        <w:t xml:space="preserve">Incorrecto: </w:t>
      </w:r>
      <w:hyperlink r:id="rId5" w:history="1">
        <w:r w:rsidRPr="005126E6">
          <w:rPr>
            <w:rStyle w:val="Hipervnculo"/>
          </w:rPr>
          <w:t>https://ivac-eei.eus/eu/farmazia-eta-parafarmazia-teknikaria</w:t>
        </w:r>
      </w:hyperlink>
    </w:p>
    <w:p w14:paraId="100022F5" w14:textId="713473FE" w:rsidR="001A6268" w:rsidRDefault="001A6268" w:rsidP="00B73E53">
      <w:r>
        <w:t>C</w:t>
      </w:r>
      <w:r>
        <w:t xml:space="preserve">orrecto: </w:t>
      </w:r>
      <w:hyperlink r:id="rId6" w:history="1">
        <w:r w:rsidRPr="005126E6">
          <w:rPr>
            <w:rStyle w:val="Hipervnculo"/>
          </w:rPr>
          <w:t>https://ivac-eei.eus/eu/lanbide-arloak/osasungintza-san/heziketa-zikloak/farmaziako-eta-parafarmaziako-teknikaria.html</w:t>
        </w:r>
      </w:hyperlink>
    </w:p>
    <w:p w14:paraId="3174760C" w14:textId="77777777" w:rsidR="00B73E53" w:rsidRPr="00B73E53" w:rsidRDefault="00B73E53" w:rsidP="00B73E53"/>
    <w:p w14:paraId="5BE18938" w14:textId="77777777" w:rsidR="00B73E53" w:rsidRDefault="00B73E53" w:rsidP="00B73E53">
      <w:r>
        <w:t>47. Laboratorio Clínico y Biomédico (GM)</w:t>
      </w:r>
    </w:p>
    <w:p w14:paraId="765A0188" w14:textId="77777777" w:rsidR="00B73E53" w:rsidRPr="00777BCF" w:rsidRDefault="00B73E53" w:rsidP="00B73E53">
      <w:r>
        <w:t xml:space="preserve">Laboratorio </w:t>
      </w:r>
      <w:proofErr w:type="spellStart"/>
      <w:r>
        <w:t>Kliniko</w:t>
      </w:r>
      <w:proofErr w:type="spellEnd"/>
      <w:r>
        <w:t xml:space="preserve"> eta </w:t>
      </w:r>
      <w:proofErr w:type="spellStart"/>
      <w:r>
        <w:t>Biomedikoa</w:t>
      </w:r>
      <w:proofErr w:type="spellEnd"/>
    </w:p>
    <w:p w14:paraId="75F9B697" w14:textId="30326F48" w:rsidR="00B73E53" w:rsidRDefault="001A6268" w:rsidP="00B73E53">
      <w:pPr>
        <w:rPr>
          <w:rStyle w:val="Hipervnculo"/>
        </w:rPr>
      </w:pPr>
      <w:r>
        <w:t xml:space="preserve">Incorrecto: </w:t>
      </w:r>
      <w:hyperlink r:id="rId7" w:history="1">
        <w:r w:rsidR="00B73E53" w:rsidRPr="00777BCF">
          <w:rPr>
            <w:rStyle w:val="Hipervnculo"/>
          </w:rPr>
          <w:t>https://ivac-eei.eus/eu/laboratorio-kliniko-eta-biomedikoko-goi-mailako-teknikaria</w:t>
        </w:r>
      </w:hyperlink>
    </w:p>
    <w:p w14:paraId="558AF438" w14:textId="77777777" w:rsidR="001A6268" w:rsidRDefault="001A6268" w:rsidP="001A6268">
      <w:r>
        <w:t xml:space="preserve">Correcto: </w:t>
      </w:r>
      <w:hyperlink r:id="rId8" w:history="1">
        <w:r w:rsidRPr="005126E6">
          <w:rPr>
            <w:rStyle w:val="Hipervnculo"/>
          </w:rPr>
          <w:t>https://ivac-eei.eus/eu/lanbide-arloak/osasungintza-san/heziketa-zikloak/farmaziako-eta-parafarmaziako-teknikaria.html</w:t>
        </w:r>
      </w:hyperlink>
    </w:p>
    <w:p w14:paraId="07DEA62F" w14:textId="77777777" w:rsidR="00B73E53" w:rsidRDefault="00B73E53" w:rsidP="00B73E53"/>
    <w:p w14:paraId="039A1F23" w14:textId="77777777" w:rsidR="00B73E53" w:rsidRDefault="00B73E53" w:rsidP="00B73E53">
      <w:r>
        <w:t>48. Anatomía Patológica y Citodiagnóstico (GS)</w:t>
      </w:r>
    </w:p>
    <w:p w14:paraId="4AA92ED2" w14:textId="77777777" w:rsidR="00B73E53" w:rsidRDefault="00B73E53" w:rsidP="00B73E53">
      <w:proofErr w:type="spellStart"/>
      <w:r>
        <w:t>Anatomia</w:t>
      </w:r>
      <w:proofErr w:type="spellEnd"/>
      <w:r>
        <w:t xml:space="preserve"> </w:t>
      </w:r>
      <w:proofErr w:type="spellStart"/>
      <w:r>
        <w:t>Patologikoa</w:t>
      </w:r>
      <w:proofErr w:type="spellEnd"/>
      <w:r>
        <w:t xml:space="preserve"> eta </w:t>
      </w:r>
      <w:proofErr w:type="spellStart"/>
      <w:r>
        <w:t>Zitodiagnostikoa</w:t>
      </w:r>
      <w:proofErr w:type="spellEnd"/>
    </w:p>
    <w:p w14:paraId="57761577" w14:textId="6EF2BE5A" w:rsidR="00B73E53" w:rsidRDefault="001A6268" w:rsidP="00B73E53">
      <w:r>
        <w:t xml:space="preserve">Incorrecto: </w:t>
      </w:r>
      <w:hyperlink r:id="rId9" w:history="1">
        <w:r w:rsidRPr="005126E6">
          <w:rPr>
            <w:rStyle w:val="Hipervnculo"/>
          </w:rPr>
          <w:t>https://ivac-eei.eus/eu/anatomia-patologikoa-eta-zitodiagnostikoko-goi-mailako-teknikaria</w:t>
        </w:r>
      </w:hyperlink>
    </w:p>
    <w:p w14:paraId="717D87FD" w14:textId="2F1BF775" w:rsidR="001A6268" w:rsidRDefault="001A6268" w:rsidP="00B73E53">
      <w:r>
        <w:t xml:space="preserve">Correcto: </w:t>
      </w:r>
      <w:hyperlink r:id="rId10" w:history="1">
        <w:r w:rsidRPr="005126E6">
          <w:rPr>
            <w:rStyle w:val="Hipervnculo"/>
          </w:rPr>
          <w:t>https://ivac-eei.eus/eu/lanbide-arloak/osasungintza-san/heziketa-zikloak/anatomia-patologikoko-eta-zitodiagnosiko-goi-mailako-teknikaria.html</w:t>
        </w:r>
      </w:hyperlink>
    </w:p>
    <w:p w14:paraId="682254A3" w14:textId="77777777" w:rsidR="00B73E53" w:rsidRDefault="00B73E53" w:rsidP="00B73E53"/>
    <w:p w14:paraId="0815EC53" w14:textId="77777777" w:rsidR="00B73E53" w:rsidRDefault="00B73E53" w:rsidP="00B73E53">
      <w:r>
        <w:t>49.Imagen para el Diagnóstico y Medicina Nuclear (GS)</w:t>
      </w:r>
    </w:p>
    <w:p w14:paraId="4C17F056" w14:textId="77777777" w:rsidR="00B73E53" w:rsidRDefault="00B73E53" w:rsidP="00B73E53">
      <w:proofErr w:type="spellStart"/>
      <w:r>
        <w:t>Diagnostikorako</w:t>
      </w:r>
      <w:proofErr w:type="spellEnd"/>
      <w:r>
        <w:t xml:space="preserve"> </w:t>
      </w:r>
      <w:proofErr w:type="spellStart"/>
      <w:r>
        <w:t>Irudia</w:t>
      </w:r>
      <w:proofErr w:type="spellEnd"/>
      <w:r>
        <w:t xml:space="preserve"> eta </w:t>
      </w:r>
      <w:proofErr w:type="spellStart"/>
      <w:r>
        <w:t>Mediku</w:t>
      </w:r>
      <w:proofErr w:type="spellEnd"/>
      <w:r>
        <w:t xml:space="preserve"> </w:t>
      </w:r>
      <w:proofErr w:type="spellStart"/>
      <w:r>
        <w:t>Nuklearra</w:t>
      </w:r>
      <w:proofErr w:type="spellEnd"/>
    </w:p>
    <w:p w14:paraId="4D6BF852" w14:textId="3086F103" w:rsidR="00B73E53" w:rsidRDefault="001A6268" w:rsidP="00B73E53">
      <w:r>
        <w:t xml:space="preserve">Incorrecto: </w:t>
      </w:r>
      <w:hyperlink r:id="rId11" w:history="1">
        <w:r w:rsidRPr="005126E6">
          <w:rPr>
            <w:rStyle w:val="Hipervnculo"/>
          </w:rPr>
          <w:t>https://ivac-eei.eus/eu/diagnostikorako-irudia-eta-mediku-nuklearreko-goi-mailako-teknikaria</w:t>
        </w:r>
      </w:hyperlink>
    </w:p>
    <w:p w14:paraId="42223CE7" w14:textId="7937A6CE" w:rsidR="00B73E53" w:rsidRDefault="001A6268" w:rsidP="00B73E53">
      <w:r>
        <w:t xml:space="preserve">Correcto: </w:t>
      </w:r>
      <w:hyperlink r:id="rId12" w:history="1">
        <w:r w:rsidRPr="005126E6">
          <w:rPr>
            <w:rStyle w:val="Hipervnculo"/>
          </w:rPr>
          <w:t>https://ivac-eei.eus/eu/lanbide-arloak/osasungintza-san/heziketa-zikloak/diagnosi-irudiko-eta-medikuntza-nuklearreko-goi-mailako-teknikaria.html</w:t>
        </w:r>
      </w:hyperlink>
    </w:p>
    <w:p w14:paraId="6C732794" w14:textId="77777777" w:rsidR="001A6268" w:rsidRDefault="001A6268" w:rsidP="00B73E53"/>
    <w:p w14:paraId="36873EF6" w14:textId="77777777" w:rsidR="00B73E53" w:rsidRDefault="00B73E53" w:rsidP="00B73E53">
      <w:r>
        <w:t>50. Radioterapia y Dosimetría (GS)</w:t>
      </w:r>
    </w:p>
    <w:p w14:paraId="7D87436C" w14:textId="77777777" w:rsidR="00B73E53" w:rsidRDefault="00B73E53" w:rsidP="00B73E53">
      <w:proofErr w:type="spellStart"/>
      <w:r>
        <w:t>Erradioterapia</w:t>
      </w:r>
      <w:proofErr w:type="spellEnd"/>
      <w:r>
        <w:t xml:space="preserve"> eta </w:t>
      </w:r>
      <w:proofErr w:type="spellStart"/>
      <w:r>
        <w:t>Dosimetria</w:t>
      </w:r>
      <w:proofErr w:type="spellEnd"/>
    </w:p>
    <w:p w14:paraId="49328131" w14:textId="7E36927E" w:rsidR="00B73E53" w:rsidRDefault="001A6268" w:rsidP="00B73E53">
      <w:pPr>
        <w:rPr>
          <w:rStyle w:val="Hipervnculo"/>
        </w:rPr>
      </w:pPr>
      <w:r>
        <w:t xml:space="preserve">Incorrecto: </w:t>
      </w:r>
      <w:hyperlink r:id="rId13" w:history="1">
        <w:r w:rsidRPr="005126E6">
          <w:rPr>
            <w:rStyle w:val="Hipervnculo"/>
          </w:rPr>
          <w:t>https://ivac-eei.eus/eu/erradioterapia-eta-dosimetriako-goi-mailako-teknikaria</w:t>
        </w:r>
      </w:hyperlink>
    </w:p>
    <w:p w14:paraId="0E9EE1A4" w14:textId="66527E1F" w:rsidR="001A6268" w:rsidRDefault="001A6268" w:rsidP="00B73E53">
      <w:r>
        <w:t xml:space="preserve">Correcto: </w:t>
      </w:r>
      <w:hyperlink r:id="rId14" w:history="1">
        <w:r w:rsidRPr="005126E6">
          <w:rPr>
            <w:rStyle w:val="Hipervnculo"/>
          </w:rPr>
          <w:t>https://ivac-eei.eus/eu/lanbide-arloak/osasungintza-san/heziketa-zikloak/erradioterapiako-eta-dosimetriako-goi-mailako-teknikaria.html</w:t>
        </w:r>
      </w:hyperlink>
    </w:p>
    <w:p w14:paraId="3193117D" w14:textId="77777777" w:rsidR="00B73E53" w:rsidRDefault="00B73E53" w:rsidP="00B73E53"/>
    <w:p w14:paraId="7212B655" w14:textId="77777777" w:rsidR="00B73E53" w:rsidRDefault="00B73E53" w:rsidP="00B73E53">
      <w:r>
        <w:t>51. Higiene Bucodental (GS)</w:t>
      </w:r>
    </w:p>
    <w:p w14:paraId="52E9D77C" w14:textId="77777777" w:rsidR="00B73E53" w:rsidRDefault="00B73E53" w:rsidP="00B73E53">
      <w:r>
        <w:t>Aho-</w:t>
      </w:r>
      <w:proofErr w:type="spellStart"/>
      <w:r>
        <w:t>Higienea</w:t>
      </w:r>
      <w:proofErr w:type="spellEnd"/>
    </w:p>
    <w:p w14:paraId="6FFC8C95" w14:textId="5145E4EC" w:rsidR="00B73E53" w:rsidRDefault="001A6268" w:rsidP="00B73E53">
      <w:pPr>
        <w:rPr>
          <w:rStyle w:val="Hipervnculo"/>
        </w:rPr>
      </w:pPr>
      <w:r>
        <w:t xml:space="preserve">Incorrecto: </w:t>
      </w:r>
      <w:hyperlink r:id="rId15" w:history="1">
        <w:r w:rsidRPr="005126E6">
          <w:rPr>
            <w:rStyle w:val="Hipervnculo"/>
          </w:rPr>
          <w:t>https://ivac-eei.eus/eu/aho-higieneko-goi-mailako-teknikaria</w:t>
        </w:r>
      </w:hyperlink>
    </w:p>
    <w:p w14:paraId="78D66B86" w14:textId="014E93D9" w:rsidR="001A6268" w:rsidRDefault="001A6268" w:rsidP="001A6268">
      <w:r>
        <w:t>C</w:t>
      </w:r>
      <w:r>
        <w:t xml:space="preserve">orrecto: </w:t>
      </w:r>
      <w:hyperlink r:id="rId16" w:history="1">
        <w:r w:rsidRPr="005126E6">
          <w:rPr>
            <w:rStyle w:val="Hipervnculo"/>
          </w:rPr>
          <w:t>https://ivac-eei.eus/eu/lanbide-arloak/osasungintza-san/heziketa-zikloak/ahoaren-eta-hortzen-higieneko-goi-mailako-teknikaria.html</w:t>
        </w:r>
      </w:hyperlink>
    </w:p>
    <w:p w14:paraId="46183207" w14:textId="77777777" w:rsidR="001A6268" w:rsidRDefault="001A6268" w:rsidP="001A6268">
      <w:pPr>
        <w:rPr>
          <w:rStyle w:val="Hipervnculo"/>
        </w:rPr>
      </w:pPr>
    </w:p>
    <w:p w14:paraId="016C1E3C" w14:textId="24D580AE" w:rsidR="001A6268" w:rsidRDefault="001A6268" w:rsidP="00B73E53"/>
    <w:p w14:paraId="46AA167B" w14:textId="77777777" w:rsidR="00B73E53" w:rsidRDefault="00B73E53" w:rsidP="00B73E53"/>
    <w:p w14:paraId="062D4B52" w14:textId="77777777" w:rsidR="00B73E53" w:rsidRDefault="00B73E53" w:rsidP="00B73E53">
      <w:r>
        <w:lastRenderedPageBreak/>
        <w:t>52. Prótesis Dentales (GS)</w:t>
      </w:r>
    </w:p>
    <w:p w14:paraId="12AF4C14" w14:textId="77777777" w:rsidR="00B73E53" w:rsidRDefault="00B73E53" w:rsidP="00B73E53">
      <w:proofErr w:type="spellStart"/>
      <w:r>
        <w:t>Hortz-Protesiak</w:t>
      </w:r>
      <w:proofErr w:type="spellEnd"/>
    </w:p>
    <w:p w14:paraId="6A065316" w14:textId="7347FEE5" w:rsidR="00B73E53" w:rsidRDefault="001A6268" w:rsidP="00B73E53">
      <w:r>
        <w:t xml:space="preserve">Incorrecto: </w:t>
      </w:r>
      <w:hyperlink r:id="rId17" w:history="1">
        <w:r w:rsidRPr="005126E6">
          <w:rPr>
            <w:rStyle w:val="Hipervnculo"/>
          </w:rPr>
          <w:t>https://ivac-eei.eus/eu/hortz-protesiako-goi-mailako-teknikaria</w:t>
        </w:r>
      </w:hyperlink>
    </w:p>
    <w:p w14:paraId="0FAE5933" w14:textId="72CBB1BE" w:rsidR="00B73E53" w:rsidRDefault="001A6268" w:rsidP="00B73E53">
      <w:r>
        <w:t xml:space="preserve">Correcto: </w:t>
      </w:r>
      <w:hyperlink r:id="rId18" w:history="1">
        <w:r w:rsidRPr="005126E6">
          <w:rPr>
            <w:rStyle w:val="Hipervnculo"/>
          </w:rPr>
          <w:t>https://ivac-eei.eus/eu/lanbide-arloak/osasungintza-san/heziketa-zikloak/hortz-protesien-goi-mailako-teknikaria.html</w:t>
        </w:r>
      </w:hyperlink>
    </w:p>
    <w:p w14:paraId="29232045" w14:textId="77777777" w:rsidR="001A6268" w:rsidRDefault="001A6268" w:rsidP="00B73E53"/>
    <w:p w14:paraId="2EA0A3B7" w14:textId="77777777" w:rsidR="00B73E53" w:rsidRDefault="00B73E53" w:rsidP="00B73E53">
      <w:r>
        <w:t>53. Audiología Protésica (GS)</w:t>
      </w:r>
    </w:p>
    <w:p w14:paraId="63B56112" w14:textId="77777777" w:rsidR="00B73E53" w:rsidRDefault="00B73E53" w:rsidP="00B73E53">
      <w:proofErr w:type="spellStart"/>
      <w:r>
        <w:t>Audiologia</w:t>
      </w:r>
      <w:proofErr w:type="spellEnd"/>
      <w:r>
        <w:t xml:space="preserve"> </w:t>
      </w:r>
      <w:proofErr w:type="spellStart"/>
      <w:r>
        <w:t>Protesikoa</w:t>
      </w:r>
      <w:proofErr w:type="spellEnd"/>
    </w:p>
    <w:p w14:paraId="4059D538" w14:textId="14FE00BD" w:rsidR="00B73E53" w:rsidRDefault="001A6268" w:rsidP="00B73E53">
      <w:r>
        <w:t xml:space="preserve">Incorrecto: </w:t>
      </w:r>
      <w:hyperlink r:id="rId19" w:history="1">
        <w:r w:rsidRPr="005126E6">
          <w:rPr>
            <w:rStyle w:val="Hipervnculo"/>
          </w:rPr>
          <w:t>https://ivac-eei.eus/eu/audiologia-protesikoko-goi-mailako-teknikaria</w:t>
        </w:r>
      </w:hyperlink>
    </w:p>
    <w:p w14:paraId="51558B7A" w14:textId="40ED62EA" w:rsidR="00B73E53" w:rsidRDefault="001A6268" w:rsidP="001A6268">
      <w:r>
        <w:t xml:space="preserve">Correcto: </w:t>
      </w:r>
      <w:hyperlink r:id="rId20" w:history="1">
        <w:r w:rsidRPr="005126E6">
          <w:rPr>
            <w:rStyle w:val="Hipervnculo"/>
          </w:rPr>
          <w:t>https://ivac-eei.eus/eu/lanbide-arloak/osasungintza-san/heziketa-zikloak/protesi-audiologiako-goi-mailako-teknikaria.html</w:t>
        </w:r>
      </w:hyperlink>
    </w:p>
    <w:p w14:paraId="220FC7BA" w14:textId="77777777" w:rsidR="001A6268" w:rsidRDefault="001A6268" w:rsidP="001A6268"/>
    <w:p w14:paraId="59D4A1C2" w14:textId="7C8C21B8" w:rsidR="00B73E53" w:rsidRDefault="00B73E53" w:rsidP="00B73E53">
      <w:r>
        <w:t>54.Emergencias y Protección Civil (G</w:t>
      </w:r>
      <w:r w:rsidR="001A6268">
        <w:t>M</w:t>
      </w:r>
      <w:r>
        <w:t>)</w:t>
      </w:r>
    </w:p>
    <w:p w14:paraId="4D4E7288" w14:textId="77777777" w:rsidR="00B73E53" w:rsidRDefault="00B73E53" w:rsidP="00B73E53">
      <w:proofErr w:type="spellStart"/>
      <w:r>
        <w:t>Larrialdiak</w:t>
      </w:r>
      <w:proofErr w:type="spellEnd"/>
      <w:r>
        <w:t xml:space="preserve"> eta Babes </w:t>
      </w:r>
      <w:proofErr w:type="spellStart"/>
      <w:r>
        <w:t>Zibila</w:t>
      </w:r>
      <w:proofErr w:type="spellEnd"/>
    </w:p>
    <w:p w14:paraId="558CAA31" w14:textId="2682697D" w:rsidR="00B73E53" w:rsidRDefault="001A6268" w:rsidP="00B73E53">
      <w:pPr>
        <w:rPr>
          <w:rStyle w:val="Hipervnculo"/>
        </w:rPr>
      </w:pPr>
      <w:r>
        <w:t xml:space="preserve">Incorrecto: </w:t>
      </w:r>
      <w:hyperlink r:id="rId21" w:history="1">
        <w:r w:rsidRPr="005126E6">
          <w:rPr>
            <w:rStyle w:val="Hipervnculo"/>
          </w:rPr>
          <w:t>https://ivac-eei.eus/eu/larrialdiak-eta-babes-zibilako-teknikaria</w:t>
        </w:r>
      </w:hyperlink>
    </w:p>
    <w:p w14:paraId="1069EB07" w14:textId="524A9DCA" w:rsidR="00B73E53" w:rsidRDefault="004701FF" w:rsidP="00B73E53">
      <w:r>
        <w:t xml:space="preserve">Correcto: </w:t>
      </w:r>
      <w:hyperlink r:id="rId22" w:history="1">
        <w:r w:rsidRPr="005126E6">
          <w:rPr>
            <w:rStyle w:val="Hipervnculo"/>
          </w:rPr>
          <w:t>https://ivac-eei.eus/eu/lanbide-arloak/segurtasuna-eta-ingurumena-sea/heziketa-zikloak/larrialdietako-eta-babes-zibileko-teknikaria.html</w:t>
        </w:r>
      </w:hyperlink>
    </w:p>
    <w:p w14:paraId="70F46DA6" w14:textId="77777777" w:rsidR="004701FF" w:rsidRDefault="004701FF" w:rsidP="00B73E53"/>
    <w:p w14:paraId="4A6A1B1F" w14:textId="77777777" w:rsidR="00B73E53" w:rsidRDefault="00B73E53" w:rsidP="00B73E53">
      <w:r>
        <w:t>55. Coordinación de Emergencias y Protección Civil (GS)</w:t>
      </w:r>
    </w:p>
    <w:p w14:paraId="639F5B36" w14:textId="77777777" w:rsidR="00B73E53" w:rsidRDefault="00B73E53" w:rsidP="00B73E53">
      <w:proofErr w:type="spellStart"/>
      <w:r>
        <w:t>Larrialdien</w:t>
      </w:r>
      <w:proofErr w:type="spellEnd"/>
      <w:r>
        <w:t xml:space="preserve"> eta Babes </w:t>
      </w:r>
      <w:proofErr w:type="spellStart"/>
      <w:r>
        <w:t>Zibilaren</w:t>
      </w:r>
      <w:proofErr w:type="spellEnd"/>
      <w:r>
        <w:t xml:space="preserve"> </w:t>
      </w:r>
      <w:proofErr w:type="spellStart"/>
      <w:r>
        <w:t>Koordinazioa</w:t>
      </w:r>
      <w:proofErr w:type="spellEnd"/>
    </w:p>
    <w:p w14:paraId="737B167B" w14:textId="0679ABE7" w:rsidR="00B73E53" w:rsidRDefault="001A6268" w:rsidP="00B73E53">
      <w:r>
        <w:t xml:space="preserve">Incorrecto: </w:t>
      </w:r>
      <w:hyperlink r:id="rId23" w:history="1">
        <w:r w:rsidRPr="005126E6">
          <w:rPr>
            <w:rStyle w:val="Hipervnculo"/>
          </w:rPr>
          <w:t>https://ivac-eei.eus/eu/larrialdien-eta-babes-zibilaren-koordinazioko-goi-mailako-teknikaria</w:t>
        </w:r>
      </w:hyperlink>
    </w:p>
    <w:p w14:paraId="18B2E3F4" w14:textId="77777777" w:rsidR="001A6268" w:rsidRDefault="001A6268" w:rsidP="001A6268">
      <w:r w:rsidRPr="001A6268">
        <w:t xml:space="preserve">Correcto: </w:t>
      </w:r>
      <w:r w:rsidRPr="001A6268">
        <w:rPr>
          <w:rStyle w:val="Hipervnculo"/>
        </w:rPr>
        <w:t>https://ivac-eei.eus/eu/lanbide-arloak/segurtasuna-eta-ingurumena-sea/heziketa-zikloak/larrialdien-koordinazioko-eta-babes-zibileko-goi-mailako-teknikaria.html</w:t>
      </w:r>
    </w:p>
    <w:p w14:paraId="541A7427" w14:textId="692326A0" w:rsidR="00B73E53" w:rsidRDefault="00B73E53" w:rsidP="00B73E53"/>
    <w:p w14:paraId="15E6E598" w14:textId="77777777" w:rsidR="00B73E53" w:rsidRDefault="00B73E53" w:rsidP="00B73E53">
      <w:r>
        <w:t>56. Atención a Personas en Situación de Dependencia (GM)</w:t>
      </w:r>
    </w:p>
    <w:p w14:paraId="5602C17F" w14:textId="77777777" w:rsidR="00B73E53" w:rsidRDefault="00B73E53" w:rsidP="00B73E53">
      <w:proofErr w:type="spellStart"/>
      <w:r>
        <w:t>Mendekotasun</w:t>
      </w:r>
      <w:proofErr w:type="spellEnd"/>
      <w:r>
        <w:t xml:space="preserve"> </w:t>
      </w:r>
      <w:proofErr w:type="spellStart"/>
      <w:r>
        <w:t>Egoeran</w:t>
      </w:r>
      <w:proofErr w:type="spellEnd"/>
      <w:r>
        <w:t xml:space="preserve"> </w:t>
      </w:r>
      <w:proofErr w:type="spellStart"/>
      <w:r>
        <w:t>dauden</w:t>
      </w:r>
      <w:proofErr w:type="spellEnd"/>
      <w:r>
        <w:t xml:space="preserve"> </w:t>
      </w:r>
      <w:proofErr w:type="spellStart"/>
      <w:r>
        <w:t>Pertsonen</w:t>
      </w:r>
      <w:proofErr w:type="spellEnd"/>
      <w:r>
        <w:t xml:space="preserve"> </w:t>
      </w:r>
      <w:proofErr w:type="spellStart"/>
      <w:r>
        <w:t>Arreta</w:t>
      </w:r>
      <w:proofErr w:type="spellEnd"/>
    </w:p>
    <w:p w14:paraId="42C617B4" w14:textId="68EE8B67" w:rsidR="00B73E53" w:rsidRDefault="004701FF" w:rsidP="00B73E53">
      <w:pPr>
        <w:rPr>
          <w:rStyle w:val="Hipervnculo"/>
        </w:rPr>
      </w:pPr>
      <w:r>
        <w:t xml:space="preserve">Incorrecto: </w:t>
      </w:r>
      <w:hyperlink r:id="rId24" w:history="1">
        <w:r w:rsidRPr="005126E6">
          <w:rPr>
            <w:rStyle w:val="Hipervnculo"/>
          </w:rPr>
          <w:t>https://ivac-eei.eus/eu/mendekotasun-egoeran-dauden-pertsonen-arretako-teknikaria</w:t>
        </w:r>
      </w:hyperlink>
    </w:p>
    <w:p w14:paraId="2266E76E" w14:textId="1CEF58BB" w:rsidR="004701FF" w:rsidRDefault="004701FF" w:rsidP="00B73E53">
      <w:r w:rsidRPr="004701FF">
        <w:t xml:space="preserve">Correcto: </w:t>
      </w:r>
      <w:r>
        <w:rPr>
          <w:rStyle w:val="Hipervnculo"/>
        </w:rPr>
        <w:t>htps://</w:t>
      </w:r>
      <w:r w:rsidRPr="004701FF">
        <w:rPr>
          <w:rStyle w:val="Hipervnculo"/>
        </w:rPr>
        <w:t>ivac-eei.eus/eu/lanbide-arloak/gizarte-eta-kultura-zerbitzuak-ssc/heziketa-zikloak/mendekotasun-egoeran-dauden-pertsonei-arreta-egiteko-teknikaria.html</w:t>
      </w:r>
    </w:p>
    <w:p w14:paraId="448823D1" w14:textId="77777777" w:rsidR="00B73E53" w:rsidRDefault="00B73E53" w:rsidP="004701FF"/>
    <w:p w14:paraId="35D2D115" w14:textId="77777777" w:rsidR="00B73E53" w:rsidRDefault="00B73E53" w:rsidP="00B73E53">
      <w:r>
        <w:t>57. Programación de la Producción en Fabricación Mecánica (GS)</w:t>
      </w:r>
    </w:p>
    <w:p w14:paraId="73ABE965" w14:textId="77777777" w:rsidR="00B73E53" w:rsidRDefault="00B73E53" w:rsidP="00B73E53">
      <w:proofErr w:type="spellStart"/>
      <w:r>
        <w:t>Fabrikazio</w:t>
      </w:r>
      <w:proofErr w:type="spellEnd"/>
      <w:r>
        <w:t xml:space="preserve"> </w:t>
      </w:r>
      <w:proofErr w:type="spellStart"/>
      <w:r>
        <w:t>Mekanikoko</w:t>
      </w:r>
      <w:proofErr w:type="spellEnd"/>
      <w:r>
        <w:t xml:space="preserve"> </w:t>
      </w:r>
      <w:proofErr w:type="spellStart"/>
      <w:r>
        <w:t>Ekoizpena</w:t>
      </w:r>
      <w:proofErr w:type="spellEnd"/>
      <w:r>
        <w:t xml:space="preserve"> </w:t>
      </w:r>
      <w:proofErr w:type="spellStart"/>
      <w:r>
        <w:t>Programatzea</w:t>
      </w:r>
      <w:proofErr w:type="spellEnd"/>
    </w:p>
    <w:p w14:paraId="2525AE92" w14:textId="416D4867" w:rsidR="00B73E53" w:rsidRDefault="004701FF" w:rsidP="00B73E53">
      <w:r>
        <w:t xml:space="preserve">Incorrecto: </w:t>
      </w:r>
      <w:hyperlink r:id="rId25" w:history="1">
        <w:r w:rsidRPr="005126E6">
          <w:rPr>
            <w:rStyle w:val="Hipervnculo"/>
          </w:rPr>
          <w:t>https://ivac-eei.eus/eu/fabrikazio-mekanikoko-ekoizpena-programatzeko-goi-mailako-teknikaria</w:t>
        </w:r>
      </w:hyperlink>
    </w:p>
    <w:p w14:paraId="31A6D9A7" w14:textId="6F5C18B8" w:rsidR="00B73E53" w:rsidRDefault="004701FF" w:rsidP="004701FF">
      <w:r>
        <w:t xml:space="preserve">Correcto: </w:t>
      </w:r>
      <w:hyperlink r:id="rId26" w:history="1">
        <w:r w:rsidRPr="005126E6">
          <w:rPr>
            <w:rStyle w:val="Hipervnculo"/>
          </w:rPr>
          <w:t>https://ivac-eei.eus/eu/lanbide-arloak/fabrikazio-mekanikoa-fme/heziketa-zikloak/fabrikazio-mekanikoko-produkzioa-programatzeko-goi-mailako-teknikaria.html</w:t>
        </w:r>
      </w:hyperlink>
    </w:p>
    <w:p w14:paraId="4CBED20E" w14:textId="77777777" w:rsidR="004701FF" w:rsidRDefault="004701FF" w:rsidP="004701FF"/>
    <w:p w14:paraId="50512096" w14:textId="77777777" w:rsidR="004701FF" w:rsidRDefault="004701FF" w:rsidP="00B73E53"/>
    <w:p w14:paraId="0CB8B006" w14:textId="77777777" w:rsidR="004701FF" w:rsidRDefault="004701FF" w:rsidP="00B73E53"/>
    <w:p w14:paraId="1C820F67" w14:textId="77777777" w:rsidR="004701FF" w:rsidRDefault="004701FF" w:rsidP="00B73E53"/>
    <w:p w14:paraId="3A595BB7" w14:textId="77777777" w:rsidR="004701FF" w:rsidRDefault="004701FF" w:rsidP="00B73E53"/>
    <w:p w14:paraId="21BACDD9" w14:textId="77777777" w:rsidR="004701FF" w:rsidRDefault="004701FF" w:rsidP="00B73E53"/>
    <w:p w14:paraId="0DBC5D1E" w14:textId="77777777" w:rsidR="004701FF" w:rsidRDefault="004701FF" w:rsidP="00B73E53"/>
    <w:p w14:paraId="68F8A180" w14:textId="1677D1E8" w:rsidR="00B73E53" w:rsidRDefault="00B73E53" w:rsidP="00B73E53">
      <w:r>
        <w:lastRenderedPageBreak/>
        <w:t>58. Animación Sociocultural y Turística</w:t>
      </w:r>
    </w:p>
    <w:p w14:paraId="2558906E" w14:textId="77777777" w:rsidR="00B73E53" w:rsidRDefault="00B73E53" w:rsidP="00B73E53">
      <w:proofErr w:type="spellStart"/>
      <w:r>
        <w:t>Animazio</w:t>
      </w:r>
      <w:proofErr w:type="spellEnd"/>
      <w:r>
        <w:t xml:space="preserve"> </w:t>
      </w:r>
      <w:proofErr w:type="spellStart"/>
      <w:r>
        <w:t>Soziokultural</w:t>
      </w:r>
      <w:proofErr w:type="spellEnd"/>
      <w:r>
        <w:t xml:space="preserve"> eta </w:t>
      </w:r>
      <w:proofErr w:type="spellStart"/>
      <w:r>
        <w:t>Turistikoa</w:t>
      </w:r>
      <w:proofErr w:type="spellEnd"/>
    </w:p>
    <w:p w14:paraId="51A99923" w14:textId="1B107E6D" w:rsidR="00B73E53" w:rsidRDefault="004701FF" w:rsidP="00B73E53">
      <w:pPr>
        <w:rPr>
          <w:rStyle w:val="Hipervnculo"/>
        </w:rPr>
      </w:pPr>
      <w:r>
        <w:t xml:space="preserve">Incorrecto: </w:t>
      </w:r>
      <w:hyperlink r:id="rId27" w:history="1">
        <w:r w:rsidRPr="005126E6">
          <w:rPr>
            <w:rStyle w:val="Hipervnculo"/>
          </w:rPr>
          <w:t>https://ivac-eei.eus/eu/animazio-soziokultural-eta-turistikoko-goi-mailako-teknikaria</w:t>
        </w:r>
      </w:hyperlink>
    </w:p>
    <w:p w14:paraId="62CEDC09" w14:textId="5047C030" w:rsidR="004701FF" w:rsidRDefault="004701FF" w:rsidP="00B73E53">
      <w:r w:rsidRPr="004701FF">
        <w:t>Correcto:</w:t>
      </w:r>
      <w:r>
        <w:rPr>
          <w:rStyle w:val="Hipervnculo"/>
        </w:rPr>
        <w:t xml:space="preserve"> </w:t>
      </w:r>
      <w:r w:rsidRPr="004701FF">
        <w:rPr>
          <w:rStyle w:val="Hipervnculo"/>
        </w:rPr>
        <w:t>https://ivac-eei.eus/eu/lanbide-arloak/gizarte-eta-kultura-zerbitzuak-ssc/heziketa-zikloak/animazio-soziokulturaleko-eta-turistikoko-goi-mailako-teknikaria.html</w:t>
      </w:r>
    </w:p>
    <w:p w14:paraId="7264B0FF" w14:textId="77777777" w:rsidR="00B73E53" w:rsidRDefault="00B73E53" w:rsidP="004701FF"/>
    <w:p w14:paraId="1BE72C50" w14:textId="77777777" w:rsidR="00B73E53" w:rsidRDefault="00B73E53" w:rsidP="00B73E53">
      <w:r>
        <w:t>59. Confección y Moda</w:t>
      </w:r>
    </w:p>
    <w:p w14:paraId="0E9BAE57" w14:textId="77777777" w:rsidR="00B73E53" w:rsidRDefault="00B73E53" w:rsidP="00B73E53">
      <w:proofErr w:type="spellStart"/>
      <w:r>
        <w:t>Jantzigintza</w:t>
      </w:r>
      <w:proofErr w:type="spellEnd"/>
      <w:r>
        <w:t xml:space="preserve"> eta Moda</w:t>
      </w:r>
    </w:p>
    <w:p w14:paraId="057BF8B4" w14:textId="59468757" w:rsidR="00B73E53" w:rsidRDefault="004701FF" w:rsidP="00B73E53">
      <w:r>
        <w:t xml:space="preserve">Incorrecto: </w:t>
      </w:r>
      <w:hyperlink r:id="rId28" w:history="1">
        <w:r w:rsidRPr="005126E6">
          <w:rPr>
            <w:rStyle w:val="Hipervnculo"/>
          </w:rPr>
          <w:t>https://ivac-eei.eus/eu/jantzigintza-eta-modako-teknikaria</w:t>
        </w:r>
      </w:hyperlink>
    </w:p>
    <w:p w14:paraId="0000D49B" w14:textId="57319CE2" w:rsidR="00B73E53" w:rsidRDefault="004701FF" w:rsidP="00B73E53">
      <w:r>
        <w:t xml:space="preserve">Correcto: </w:t>
      </w:r>
      <w:hyperlink r:id="rId29" w:history="1">
        <w:r w:rsidRPr="005126E6">
          <w:rPr>
            <w:rStyle w:val="Hipervnculo"/>
          </w:rPr>
          <w:t>https://ivac-eei.eus/eu/lanbide-arloak/ehungintza-jantzigintza-eta-larrugintza-tcp/heziketa-zikloak/jantzigintzako-eta-modako-teknikaria.html</w:t>
        </w:r>
      </w:hyperlink>
    </w:p>
    <w:p w14:paraId="2E61FBAA" w14:textId="77777777" w:rsidR="004701FF" w:rsidRDefault="004701FF" w:rsidP="00B73E53"/>
    <w:p w14:paraId="3AE8EF2A" w14:textId="77777777" w:rsidR="00B73E53" w:rsidRDefault="00B73E53" w:rsidP="00B73E53">
      <w:r>
        <w:t>60. Calzado y Complementos de Moda (GM)</w:t>
      </w:r>
    </w:p>
    <w:p w14:paraId="152BE239" w14:textId="77777777" w:rsidR="00B73E53" w:rsidRDefault="00B73E53" w:rsidP="00B73E53">
      <w:proofErr w:type="spellStart"/>
      <w:r>
        <w:t>Oinetakoak</w:t>
      </w:r>
      <w:proofErr w:type="spellEnd"/>
      <w:r>
        <w:t xml:space="preserve"> eta </w:t>
      </w:r>
      <w:proofErr w:type="spellStart"/>
      <w:r>
        <w:t>Modako</w:t>
      </w:r>
      <w:proofErr w:type="spellEnd"/>
      <w:r>
        <w:t xml:space="preserve"> </w:t>
      </w:r>
      <w:proofErr w:type="spellStart"/>
      <w:r>
        <w:t>Osagarriak</w:t>
      </w:r>
      <w:proofErr w:type="spellEnd"/>
    </w:p>
    <w:p w14:paraId="4F925C4E" w14:textId="5041DF96" w:rsidR="00B73E53" w:rsidRDefault="004701FF" w:rsidP="00B73E53">
      <w:pPr>
        <w:rPr>
          <w:rStyle w:val="Hipervnculo"/>
        </w:rPr>
      </w:pPr>
      <w:r>
        <w:t xml:space="preserve">Incorrecto: </w:t>
      </w:r>
      <w:hyperlink r:id="rId30" w:history="1">
        <w:r w:rsidRPr="005126E6">
          <w:rPr>
            <w:rStyle w:val="Hipervnculo"/>
          </w:rPr>
          <w:t>https://ivac-eei.eus/eu/oinetakoak-eta-modako-osagarrien-teknikaria</w:t>
        </w:r>
      </w:hyperlink>
    </w:p>
    <w:p w14:paraId="0A2B6426" w14:textId="2E5F22E7" w:rsidR="004701FF" w:rsidRDefault="004701FF" w:rsidP="00B73E53">
      <w:r w:rsidRPr="004701FF">
        <w:t>Correcto:</w:t>
      </w:r>
      <w:r>
        <w:rPr>
          <w:rStyle w:val="Hipervnculo"/>
        </w:rPr>
        <w:t xml:space="preserve"> </w:t>
      </w:r>
      <w:r w:rsidRPr="004701FF">
        <w:rPr>
          <w:rStyle w:val="Hipervnculo"/>
        </w:rPr>
        <w:t>https://ivac-eei.eus/eu/lanbide-arloak/ehungintza-jantzigintza-eta-larrugintza-tcp/heziketa-zikloak/oinetakoen-eta-osagarrien-diseinu-eta-produkzioko-goi-mailako-teknikaria.html</w:t>
      </w:r>
    </w:p>
    <w:p w14:paraId="3CEBEDA2" w14:textId="77777777" w:rsidR="00B73E53" w:rsidRDefault="00B73E53" w:rsidP="004701FF"/>
    <w:p w14:paraId="42083CC3" w14:textId="77777777" w:rsidR="00B73E53" w:rsidRDefault="00B73E53" w:rsidP="00B73E53">
      <w:r>
        <w:t>61. Electromecánica de Vehículos Automóviles (GM)</w:t>
      </w:r>
    </w:p>
    <w:p w14:paraId="510FE7AB" w14:textId="77777777" w:rsidR="00B73E53" w:rsidRPr="001A6268" w:rsidRDefault="00B73E53" w:rsidP="00B73E53">
      <w:pPr>
        <w:rPr>
          <w:lang w:val="en-US"/>
        </w:rPr>
      </w:pPr>
      <w:proofErr w:type="spellStart"/>
      <w:r w:rsidRPr="001A6268">
        <w:rPr>
          <w:lang w:val="en-US"/>
        </w:rPr>
        <w:t>Automobilen</w:t>
      </w:r>
      <w:proofErr w:type="spellEnd"/>
      <w:r w:rsidRPr="001A6268">
        <w:rPr>
          <w:lang w:val="en-US"/>
        </w:rPr>
        <w:t xml:space="preserve"> </w:t>
      </w:r>
      <w:proofErr w:type="spellStart"/>
      <w:r w:rsidRPr="001A6268">
        <w:rPr>
          <w:lang w:val="en-US"/>
        </w:rPr>
        <w:t>Elektromekanika</w:t>
      </w:r>
      <w:proofErr w:type="spellEnd"/>
    </w:p>
    <w:p w14:paraId="6A377B5D" w14:textId="0EDF55DE" w:rsidR="00B73E53" w:rsidRPr="004701FF" w:rsidRDefault="004701FF" w:rsidP="00B73E53">
      <w:r w:rsidRPr="004701FF">
        <w:t xml:space="preserve">Incorrecto: </w:t>
      </w:r>
      <w:hyperlink r:id="rId31" w:history="1">
        <w:r w:rsidRPr="005126E6">
          <w:rPr>
            <w:rStyle w:val="Hipervnculo"/>
          </w:rPr>
          <w:t>https://ivac-eei.eus/eu/automobilen-elektromekanikako-teknikaria</w:t>
        </w:r>
      </w:hyperlink>
    </w:p>
    <w:p w14:paraId="6D847C5E" w14:textId="27732C22" w:rsidR="00B73E53" w:rsidRDefault="004701FF" w:rsidP="00B73E53">
      <w:r>
        <w:t xml:space="preserve">Correcto: </w:t>
      </w:r>
      <w:hyperlink r:id="rId32" w:history="1">
        <w:r w:rsidRPr="005126E6">
          <w:rPr>
            <w:rStyle w:val="Hipervnculo"/>
          </w:rPr>
          <w:t>https://ivac-eei.eus/eu/lanbide-arloak/garraioa-eta-ibilgailuen-mantentze-lanak-tmv/heziketa-zikloak/ibilgailu-automobilen-elektromekanikako-teknikaria.html</w:t>
        </w:r>
      </w:hyperlink>
    </w:p>
    <w:p w14:paraId="55268436" w14:textId="77777777" w:rsidR="004701FF" w:rsidRPr="004701FF" w:rsidRDefault="004701FF" w:rsidP="00B73E53"/>
    <w:p w14:paraId="0EA41D55" w14:textId="77777777" w:rsidR="00B73E53" w:rsidRDefault="00B73E53" w:rsidP="00B73E53">
      <w:r>
        <w:t>62. Mantenimiento de Material Rodante Ferroviario (GM)</w:t>
      </w:r>
    </w:p>
    <w:p w14:paraId="49061108" w14:textId="77777777" w:rsidR="00B73E53" w:rsidRDefault="00B73E53" w:rsidP="00B73E53">
      <w:proofErr w:type="spellStart"/>
      <w:r>
        <w:t>Trenbideko</w:t>
      </w:r>
      <w:proofErr w:type="spellEnd"/>
      <w:r>
        <w:t xml:space="preserve"> Material </w:t>
      </w:r>
      <w:proofErr w:type="spellStart"/>
      <w:r>
        <w:t>Mugikorraren</w:t>
      </w:r>
      <w:proofErr w:type="spellEnd"/>
      <w:r>
        <w:t xml:space="preserve"> </w:t>
      </w:r>
      <w:proofErr w:type="spellStart"/>
      <w:r>
        <w:t>Mantentze-lanak</w:t>
      </w:r>
      <w:proofErr w:type="spellEnd"/>
    </w:p>
    <w:p w14:paraId="08C840DE" w14:textId="05979AA9" w:rsidR="00B73E53" w:rsidRDefault="004701FF" w:rsidP="00B73E53">
      <w:r>
        <w:t xml:space="preserve">Incorrecto: </w:t>
      </w:r>
      <w:hyperlink r:id="rId33" w:history="1">
        <w:r w:rsidRPr="005126E6">
          <w:rPr>
            <w:rStyle w:val="Hipervnculo"/>
          </w:rPr>
          <w:t>https://ivac-eei.eus/eu/trenbideko-material-mugikorraren-mantentze-lanetako-teknikaria</w:t>
        </w:r>
      </w:hyperlink>
    </w:p>
    <w:p w14:paraId="056D39C7" w14:textId="2CCBBC6C" w:rsidR="00B73E53" w:rsidRDefault="004701FF" w:rsidP="00B73E53">
      <w:r>
        <w:t xml:space="preserve">Correcto: </w:t>
      </w:r>
      <w:hyperlink r:id="rId34" w:history="1">
        <w:r w:rsidRPr="005126E6">
          <w:rPr>
            <w:rStyle w:val="Hipervnculo"/>
          </w:rPr>
          <w:t>https://ivac-eei.eus/eu/lanbide-arloak/garraioa-eta-ibilgailuen-mantentze-lanak-tmv/heziketa-zikloak/trenetako-gurpildun-materiala-mantentzeko-teknikaria.html</w:t>
        </w:r>
      </w:hyperlink>
    </w:p>
    <w:p w14:paraId="521B2603" w14:textId="77777777" w:rsidR="004701FF" w:rsidRDefault="004701FF" w:rsidP="00B73E53"/>
    <w:p w14:paraId="4A4E3274" w14:textId="77777777" w:rsidR="00B73E53" w:rsidRDefault="00B73E53" w:rsidP="00B73E53">
      <w:r>
        <w:t xml:space="preserve">63. Mantenimiento de Sistemas Electrónicos y </w:t>
      </w:r>
      <w:proofErr w:type="spellStart"/>
      <w:r>
        <w:t>Aviónicos</w:t>
      </w:r>
      <w:proofErr w:type="spellEnd"/>
      <w:r>
        <w:t xml:space="preserve"> en Aeronaves</w:t>
      </w:r>
    </w:p>
    <w:p w14:paraId="34F25798" w14:textId="77777777" w:rsidR="00B73E53" w:rsidRDefault="00B73E53" w:rsidP="00B73E53">
      <w:proofErr w:type="spellStart"/>
      <w:r>
        <w:t>Hegazkinetako</w:t>
      </w:r>
      <w:proofErr w:type="spellEnd"/>
      <w:r>
        <w:t xml:space="preserve"> Sistema </w:t>
      </w:r>
      <w:proofErr w:type="spellStart"/>
      <w:r>
        <w:t>Elektroniko</w:t>
      </w:r>
      <w:proofErr w:type="spellEnd"/>
      <w:r>
        <w:t xml:space="preserve"> eta </w:t>
      </w:r>
      <w:proofErr w:type="spellStart"/>
      <w:r>
        <w:t>Avionikoen</w:t>
      </w:r>
      <w:proofErr w:type="spellEnd"/>
    </w:p>
    <w:p w14:paraId="431688D7" w14:textId="06711AF9" w:rsidR="000E18D2" w:rsidRDefault="004701FF" w:rsidP="00B73E53">
      <w:pPr>
        <w:rPr>
          <w:rStyle w:val="Hipervnculo"/>
        </w:rPr>
      </w:pPr>
      <w:r>
        <w:t xml:space="preserve">Incorrecto: </w:t>
      </w:r>
      <w:hyperlink r:id="rId35" w:history="1">
        <w:r w:rsidRPr="005126E6">
          <w:rPr>
            <w:rStyle w:val="Hipervnculo"/>
          </w:rPr>
          <w:t>https://ivac-eei.eus/eu/hegazkinen-sistema-elektroniko-eta-avionikoen-mantentze-lanetako-goi-mailako-teknikaria</w:t>
        </w:r>
      </w:hyperlink>
    </w:p>
    <w:p w14:paraId="30815E04" w14:textId="0BE0BB6E" w:rsidR="001A6268" w:rsidRDefault="002E1325" w:rsidP="00B73E53">
      <w:r>
        <w:t>C</w:t>
      </w:r>
      <w:r>
        <w:t>orrecto:</w:t>
      </w:r>
      <w:r>
        <w:t xml:space="preserve"> </w:t>
      </w:r>
      <w:hyperlink r:id="rId36" w:history="1">
        <w:r w:rsidRPr="005126E6">
          <w:rPr>
            <w:rStyle w:val="Hipervnculo"/>
          </w:rPr>
          <w:t>https://ivac-eei.eus/eu/lanbide-arloak/garraioa-eta-ibilgailuen-mantentze-lanak-tmv/heziketa-zikloak/aireontzien-sistema-elektronikoak-eta-abionikoak-mantentzeko-goi-mailako-teknikaria.html</w:t>
        </w:r>
      </w:hyperlink>
    </w:p>
    <w:p w14:paraId="5E543D6B" w14:textId="77777777" w:rsidR="004701FF" w:rsidRDefault="004701FF" w:rsidP="00B73E53">
      <w:pPr>
        <w:rPr>
          <w:rStyle w:val="Hipervnculo"/>
        </w:rPr>
      </w:pPr>
    </w:p>
    <w:p w14:paraId="0B4AAAD7" w14:textId="77777777" w:rsidR="002E1325" w:rsidRDefault="002E1325" w:rsidP="00B73E53"/>
    <w:p w14:paraId="76AEF35C" w14:textId="77777777" w:rsidR="002E1325" w:rsidRDefault="002E1325" w:rsidP="00B73E53"/>
    <w:p w14:paraId="13DE376C" w14:textId="77777777" w:rsidR="002E1325" w:rsidRDefault="002E1325" w:rsidP="00B73E53"/>
    <w:p w14:paraId="72AD599A" w14:textId="77777777" w:rsidR="002E1325" w:rsidRDefault="002E1325" w:rsidP="00B73E53"/>
    <w:p w14:paraId="1330AB33" w14:textId="4E219C6A" w:rsidR="001A6268" w:rsidRDefault="002E1325" w:rsidP="00B73E53">
      <w:r>
        <w:lastRenderedPageBreak/>
        <w:t xml:space="preserve">64. </w:t>
      </w:r>
      <w:proofErr w:type="spellStart"/>
      <w:r w:rsidRPr="001A6268">
        <w:t>Animazio</w:t>
      </w:r>
      <w:proofErr w:type="spellEnd"/>
      <w:r w:rsidRPr="001A6268">
        <w:t xml:space="preserve"> </w:t>
      </w:r>
      <w:proofErr w:type="spellStart"/>
      <w:r w:rsidRPr="001A6268">
        <w:t>Soziokulturaleko</w:t>
      </w:r>
      <w:proofErr w:type="spellEnd"/>
      <w:r w:rsidRPr="001A6268">
        <w:t xml:space="preserve"> </w:t>
      </w:r>
      <w:r>
        <w:t>e</w:t>
      </w:r>
      <w:r w:rsidRPr="001A6268">
        <w:t xml:space="preserve">ta </w:t>
      </w:r>
      <w:proofErr w:type="spellStart"/>
      <w:r w:rsidRPr="001A6268">
        <w:t>Turistikoko</w:t>
      </w:r>
      <w:proofErr w:type="spellEnd"/>
      <w:r w:rsidRPr="001A6268">
        <w:t xml:space="preserve"> </w:t>
      </w:r>
      <w:proofErr w:type="spellStart"/>
      <w:r w:rsidRPr="001A6268">
        <w:t>Goi-Mailako</w:t>
      </w:r>
      <w:proofErr w:type="spellEnd"/>
      <w:r w:rsidRPr="001A6268">
        <w:t xml:space="preserve"> </w:t>
      </w:r>
      <w:proofErr w:type="spellStart"/>
      <w:r w:rsidRPr="001A6268">
        <w:t>Teknikaria</w:t>
      </w:r>
      <w:proofErr w:type="spellEnd"/>
    </w:p>
    <w:p w14:paraId="28BD9BA5" w14:textId="630E6347" w:rsidR="001A6268" w:rsidRDefault="001A6268" w:rsidP="00B73E53">
      <w:r>
        <w:t xml:space="preserve">Incorrecto: </w:t>
      </w:r>
      <w:hyperlink r:id="rId37" w:history="1">
        <w:r w:rsidRPr="005126E6">
          <w:rPr>
            <w:rStyle w:val="Hipervnculo"/>
          </w:rPr>
          <w:t>https://ivac-eei.eus/eu/animazio-soziokultural-eta-turistikoko-goi-mailako-teknikaria</w:t>
        </w:r>
      </w:hyperlink>
    </w:p>
    <w:p w14:paraId="00A04DDC" w14:textId="03B1CEC1" w:rsidR="001A6268" w:rsidRDefault="001A6268" w:rsidP="00B73E53">
      <w:r>
        <w:t xml:space="preserve">Correcto: </w:t>
      </w:r>
      <w:hyperlink r:id="rId38" w:history="1">
        <w:r w:rsidRPr="005126E6">
          <w:rPr>
            <w:rStyle w:val="Hipervnculo"/>
          </w:rPr>
          <w:t>https://ivac-eei.eus/eu/lanbide-arloak/gizarte-eta-kultura-zerbitzuak-ssc/heziketa-zikloak/animazio-soziokulturaleko-eta-turistikoko-goi-mailako-teknikaria.html</w:t>
        </w:r>
      </w:hyperlink>
    </w:p>
    <w:p w14:paraId="1DFAF633" w14:textId="77777777" w:rsidR="001A6268" w:rsidRDefault="001A6268" w:rsidP="00B73E53"/>
    <w:sectPr w:rsidR="001A6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53"/>
    <w:rsid w:val="000E18D2"/>
    <w:rsid w:val="001A6268"/>
    <w:rsid w:val="002E1325"/>
    <w:rsid w:val="004701FF"/>
    <w:rsid w:val="005746B9"/>
    <w:rsid w:val="00600921"/>
    <w:rsid w:val="008B7D0B"/>
    <w:rsid w:val="00B73E53"/>
    <w:rsid w:val="00CD13E2"/>
    <w:rsid w:val="00E2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5468E7"/>
  <w15:chartTrackingRefBased/>
  <w15:docId w15:val="{42D767C8-4CDC-5741-B6CB-2C86C18D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73E5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73E53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6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vac-eei.eus/eu/erradioterapia-eta-dosimetriako-goi-mailako-teknikaria" TargetMode="External"/><Relationship Id="rId18" Type="http://schemas.openxmlformats.org/officeDocument/2006/relationships/hyperlink" Target="https://ivac-eei.eus/eu/lanbide-arloak/osasungintza-san/heziketa-zikloak/hortz-protesien-goi-mailako-teknikaria.html" TargetMode="External"/><Relationship Id="rId26" Type="http://schemas.openxmlformats.org/officeDocument/2006/relationships/hyperlink" Target="https://ivac-eei.eus/eu/lanbide-arloak/fabrikazio-mekanikoa-fme/heziketa-zikloak/fabrikazio-mekanikoko-produkzioa-programatzeko-goi-mailako-teknikaria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ivac-eei.eus/eu/larrialdiak-eta-babes-zibilako-teknikaria" TargetMode="External"/><Relationship Id="rId34" Type="http://schemas.openxmlformats.org/officeDocument/2006/relationships/hyperlink" Target="https://ivac-eei.eus/eu/lanbide-arloak/garraioa-eta-ibilgailuen-mantentze-lanak-tmv/heziketa-zikloak/trenetako-gurpildun-materiala-mantentzeko-teknikaria.html" TargetMode="External"/><Relationship Id="rId7" Type="http://schemas.openxmlformats.org/officeDocument/2006/relationships/hyperlink" Target="https://ivac-eei.eus/eu/laboratorio-kliniko-eta-biomedikoko-goi-mailako-teknikaria" TargetMode="External"/><Relationship Id="rId12" Type="http://schemas.openxmlformats.org/officeDocument/2006/relationships/hyperlink" Target="https://ivac-eei.eus/eu/lanbide-arloak/osasungintza-san/heziketa-zikloak/diagnosi-irudiko-eta-medikuntza-nuklearreko-goi-mailako-teknikaria.html" TargetMode="External"/><Relationship Id="rId17" Type="http://schemas.openxmlformats.org/officeDocument/2006/relationships/hyperlink" Target="https://ivac-eei.eus/eu/hortz-protesiako-goi-mailako-teknikaria" TargetMode="External"/><Relationship Id="rId25" Type="http://schemas.openxmlformats.org/officeDocument/2006/relationships/hyperlink" Target="https://ivac-eei.eus/eu/fabrikazio-mekanikoko-ekoizpena-programatzeko-goi-mailako-teknikaria" TargetMode="External"/><Relationship Id="rId33" Type="http://schemas.openxmlformats.org/officeDocument/2006/relationships/hyperlink" Target="https://ivac-eei.eus/eu/trenbideko-material-mugikorraren-mantentze-lanetako-teknikaria" TargetMode="External"/><Relationship Id="rId38" Type="http://schemas.openxmlformats.org/officeDocument/2006/relationships/hyperlink" Target="https://ivac-eei.eus/eu/lanbide-arloak/gizarte-eta-kultura-zerbitzuak-ssc/heziketa-zikloak/animazio-soziokulturaleko-eta-turistikoko-goi-mailako-teknikaria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vac-eei.eus/eu/lanbide-arloak/osasungintza-san/heziketa-zikloak/ahoaren-eta-hortzen-higieneko-goi-mailako-teknikaria.html" TargetMode="External"/><Relationship Id="rId20" Type="http://schemas.openxmlformats.org/officeDocument/2006/relationships/hyperlink" Target="https://ivac-eei.eus/eu/lanbide-arloak/osasungintza-san/heziketa-zikloak/protesi-audiologiako-goi-mailako-teknikaria.html" TargetMode="External"/><Relationship Id="rId29" Type="http://schemas.openxmlformats.org/officeDocument/2006/relationships/hyperlink" Target="https://ivac-eei.eus/eu/lanbide-arloak/ehungintza-jantzigintza-eta-larrugintza-tcp/heziketa-zikloak/jantzigintzako-eta-modako-teknikaria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ivac-eei.eus/eu/lanbide-arloak/osasungintza-san/heziketa-zikloak/farmaziako-eta-parafarmaziako-teknikaria.html" TargetMode="External"/><Relationship Id="rId11" Type="http://schemas.openxmlformats.org/officeDocument/2006/relationships/hyperlink" Target="https://ivac-eei.eus/eu/diagnostikorako-irudia-eta-mediku-nuklearreko-goi-mailako-teknikaria" TargetMode="External"/><Relationship Id="rId24" Type="http://schemas.openxmlformats.org/officeDocument/2006/relationships/hyperlink" Target="https://ivac-eei.eus/eu/mendekotasun-egoeran-dauden-pertsonen-arretako-teknikaria" TargetMode="External"/><Relationship Id="rId32" Type="http://schemas.openxmlformats.org/officeDocument/2006/relationships/hyperlink" Target="https://ivac-eei.eus/eu/lanbide-arloak/garraioa-eta-ibilgailuen-mantentze-lanak-tmv/heziketa-zikloak/ibilgailu-automobilen-elektromekanikako-teknikaria.html" TargetMode="External"/><Relationship Id="rId37" Type="http://schemas.openxmlformats.org/officeDocument/2006/relationships/hyperlink" Target="https://ivac-eei.eus/eu/animazio-soziokultural-eta-turistikoko-goi-mailako-teknikaria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ivac-eei.eus/eu/farmazia-eta-parafarmazia-teknikaria" TargetMode="External"/><Relationship Id="rId15" Type="http://schemas.openxmlformats.org/officeDocument/2006/relationships/hyperlink" Target="https://ivac-eei.eus/eu/aho-higieneko-goi-mailako-teknikaria" TargetMode="External"/><Relationship Id="rId23" Type="http://schemas.openxmlformats.org/officeDocument/2006/relationships/hyperlink" Target="https://ivac-eei.eus/eu/larrialdien-eta-babes-zibilaren-koordinazioko-goi-mailako-teknikaria" TargetMode="External"/><Relationship Id="rId28" Type="http://schemas.openxmlformats.org/officeDocument/2006/relationships/hyperlink" Target="https://ivac-eei.eus/eu/jantzigintza-eta-modako-teknikaria" TargetMode="External"/><Relationship Id="rId36" Type="http://schemas.openxmlformats.org/officeDocument/2006/relationships/hyperlink" Target="https://ivac-eei.eus/eu/lanbide-arloak/garraioa-eta-ibilgailuen-mantentze-lanak-tmv/heziketa-zikloak/aireontzien-sistema-elektronikoak-eta-abionikoak-mantentzeko-goi-mailako-teknikaria.html" TargetMode="External"/><Relationship Id="rId10" Type="http://schemas.openxmlformats.org/officeDocument/2006/relationships/hyperlink" Target="https://ivac-eei.eus/eu/lanbide-arloak/osasungintza-san/heziketa-zikloak/anatomia-patologikoko-eta-zitodiagnosiko-goi-mailako-teknikaria.html" TargetMode="External"/><Relationship Id="rId19" Type="http://schemas.openxmlformats.org/officeDocument/2006/relationships/hyperlink" Target="https://ivac-eei.eus/eu/audiologia-protesikoko-goi-mailako-teknikaria" TargetMode="External"/><Relationship Id="rId31" Type="http://schemas.openxmlformats.org/officeDocument/2006/relationships/hyperlink" Target="https://ivac-eei.eus/eu/automobilen-elektromekanikako-teknikaria" TargetMode="External"/><Relationship Id="rId4" Type="http://schemas.openxmlformats.org/officeDocument/2006/relationships/hyperlink" Target="https://ivac-eei.eus/eu/analisiaren-eta-kalitate-kontrolaren-laborategiko-goi-mailako-teknikaria" TargetMode="External"/><Relationship Id="rId9" Type="http://schemas.openxmlformats.org/officeDocument/2006/relationships/hyperlink" Target="https://ivac-eei.eus/eu/anatomia-patologikoa-eta-zitodiagnostikoko-goi-mailako-teknikaria" TargetMode="External"/><Relationship Id="rId14" Type="http://schemas.openxmlformats.org/officeDocument/2006/relationships/hyperlink" Target="https://ivac-eei.eus/eu/lanbide-arloak/osasungintza-san/heziketa-zikloak/erradioterapiako-eta-dosimetriako-goi-mailako-teknikaria.html" TargetMode="External"/><Relationship Id="rId22" Type="http://schemas.openxmlformats.org/officeDocument/2006/relationships/hyperlink" Target="https://ivac-eei.eus/eu/lanbide-arloak/segurtasuna-eta-ingurumena-sea/heziketa-zikloak/larrialdietako-eta-babes-zibileko-teknikaria.html" TargetMode="External"/><Relationship Id="rId27" Type="http://schemas.openxmlformats.org/officeDocument/2006/relationships/hyperlink" Target="https://ivac-eei.eus/eu/animazio-soziokultural-eta-turistikoko-goi-mailako-teknikaria" TargetMode="External"/><Relationship Id="rId30" Type="http://schemas.openxmlformats.org/officeDocument/2006/relationships/hyperlink" Target="https://ivac-eei.eus/eu/oinetakoak-eta-modako-osagarrien-teknikaria" TargetMode="External"/><Relationship Id="rId35" Type="http://schemas.openxmlformats.org/officeDocument/2006/relationships/hyperlink" Target="https://ivac-eei.eus/eu/hegazkinen-sistema-elektroniko-eta-avionikoen-mantentze-lanetako-goi-mailako-teknikaria" TargetMode="External"/><Relationship Id="rId8" Type="http://schemas.openxmlformats.org/officeDocument/2006/relationships/hyperlink" Target="https://ivac-eei.eus/eu/lanbide-arloak/osasungintza-san/heziketa-zikloak/farmaziako-eta-parafarmaziako-teknikaria.html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1642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2025-12-04T09:57:00Z</dcterms:created>
  <dcterms:modified xsi:type="dcterms:W3CDTF">2025-12-04T18:57:00Z</dcterms:modified>
</cp:coreProperties>
</file>