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DD740" w14:textId="6E9AD754" w:rsidR="00E57EE3" w:rsidRDefault="00E57EE3" w:rsidP="00E57E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>Pendientes</w:t>
      </w:r>
    </w:p>
    <w:p w14:paraId="0DA5F845" w14:textId="6A372B29" w:rsidR="00E57EE3" w:rsidRPr="00E57EE3" w:rsidRDefault="00E57EE3" w:rsidP="00E57EE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 w:rsidRPr="00E57E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Manejar </w:t>
      </w:r>
      <w:proofErr w:type="spellStart"/>
      <w:r w:rsidRPr="00E57E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>popovers</w:t>
      </w:r>
      <w:proofErr w:type="spellEnd"/>
      <w:r w:rsidRPr="00E57E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y eventos</w:t>
      </w:r>
    </w:p>
    <w:p w14:paraId="2561204D" w14:textId="77777777" w:rsidR="00E57EE3" w:rsidRPr="00E57EE3" w:rsidRDefault="00E57EE3" w:rsidP="00E57EE3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E57EE3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Cambia el cursor al pasar sobre marcadores.</w:t>
      </w:r>
    </w:p>
    <w:p w14:paraId="5A18DE48" w14:textId="77777777" w:rsidR="00AD560F" w:rsidRDefault="00AD560F" w:rsidP="00D9557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es-ES_tradnl"/>
          <w14:ligatures w14:val="none"/>
        </w:rPr>
      </w:pPr>
    </w:p>
    <w:p w14:paraId="3358AB6D" w14:textId="77777777" w:rsidR="00AD560F" w:rsidRDefault="00AD560F" w:rsidP="00D9557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es-ES_tradnl"/>
          <w14:ligatures w14:val="none"/>
        </w:rPr>
      </w:pPr>
    </w:p>
    <w:p w14:paraId="24A8FAB5" w14:textId="77777777" w:rsidR="00AD560F" w:rsidRDefault="00AD560F" w:rsidP="00D9557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es-ES_tradnl"/>
          <w14:ligatures w14:val="none"/>
        </w:rPr>
      </w:pPr>
    </w:p>
    <w:p w14:paraId="272E5EDD" w14:textId="38FA13EF" w:rsidR="005C5E57" w:rsidRDefault="005C5E57" w:rsidP="00AD560F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</w:p>
    <w:p w14:paraId="6CDB94E2" w14:textId="0CA42F55" w:rsidR="005C5E57" w:rsidRPr="00F35F87" w:rsidRDefault="005C5E57" w:rsidP="00AD560F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</w:p>
    <w:sectPr w:rsidR="005C5E57" w:rsidRPr="00F35F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D22B4"/>
    <w:multiLevelType w:val="multilevel"/>
    <w:tmpl w:val="099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90576"/>
    <w:multiLevelType w:val="multilevel"/>
    <w:tmpl w:val="7AFE0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238E"/>
    <w:multiLevelType w:val="multilevel"/>
    <w:tmpl w:val="71A0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B5FA1"/>
    <w:multiLevelType w:val="hybridMultilevel"/>
    <w:tmpl w:val="28AA841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5854DC"/>
    <w:multiLevelType w:val="hybridMultilevel"/>
    <w:tmpl w:val="D3BEA79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072E87"/>
    <w:multiLevelType w:val="multilevel"/>
    <w:tmpl w:val="4C2A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D0D22"/>
    <w:multiLevelType w:val="multilevel"/>
    <w:tmpl w:val="7FAA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D3752A"/>
    <w:multiLevelType w:val="multilevel"/>
    <w:tmpl w:val="1A40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16718"/>
    <w:multiLevelType w:val="multilevel"/>
    <w:tmpl w:val="7BD0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B076B6"/>
    <w:multiLevelType w:val="multilevel"/>
    <w:tmpl w:val="E152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B0669"/>
    <w:multiLevelType w:val="multilevel"/>
    <w:tmpl w:val="54EE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0455DD"/>
    <w:multiLevelType w:val="multilevel"/>
    <w:tmpl w:val="7494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C91DFC"/>
    <w:multiLevelType w:val="multilevel"/>
    <w:tmpl w:val="0A18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FA17FD"/>
    <w:multiLevelType w:val="multilevel"/>
    <w:tmpl w:val="F7CE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C07DC1"/>
    <w:multiLevelType w:val="multilevel"/>
    <w:tmpl w:val="74E2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065886">
    <w:abstractNumId w:val="12"/>
  </w:num>
  <w:num w:numId="2" w16cid:durableId="2081558157">
    <w:abstractNumId w:val="9"/>
  </w:num>
  <w:num w:numId="3" w16cid:durableId="1810517940">
    <w:abstractNumId w:val="5"/>
  </w:num>
  <w:num w:numId="4" w16cid:durableId="75127376">
    <w:abstractNumId w:val="10"/>
  </w:num>
  <w:num w:numId="5" w16cid:durableId="1760560990">
    <w:abstractNumId w:val="7"/>
  </w:num>
  <w:num w:numId="6" w16cid:durableId="1333945329">
    <w:abstractNumId w:val="8"/>
  </w:num>
  <w:num w:numId="7" w16cid:durableId="1647003155">
    <w:abstractNumId w:val="14"/>
  </w:num>
  <w:num w:numId="8" w16cid:durableId="422994813">
    <w:abstractNumId w:val="1"/>
  </w:num>
  <w:num w:numId="9" w16cid:durableId="73281019">
    <w:abstractNumId w:val="11"/>
  </w:num>
  <w:num w:numId="10" w16cid:durableId="532184153">
    <w:abstractNumId w:val="13"/>
  </w:num>
  <w:num w:numId="11" w16cid:durableId="990140200">
    <w:abstractNumId w:val="6"/>
  </w:num>
  <w:num w:numId="12" w16cid:durableId="1387413162">
    <w:abstractNumId w:val="0"/>
  </w:num>
  <w:num w:numId="13" w16cid:durableId="1265530988">
    <w:abstractNumId w:val="2"/>
  </w:num>
  <w:num w:numId="14" w16cid:durableId="1558054530">
    <w:abstractNumId w:val="4"/>
  </w:num>
  <w:num w:numId="15" w16cid:durableId="8753903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EE3"/>
    <w:rsid w:val="000E18D2"/>
    <w:rsid w:val="0012561E"/>
    <w:rsid w:val="00414CAF"/>
    <w:rsid w:val="00420D01"/>
    <w:rsid w:val="005746B9"/>
    <w:rsid w:val="00594F10"/>
    <w:rsid w:val="005C5E57"/>
    <w:rsid w:val="00600921"/>
    <w:rsid w:val="008B7D0B"/>
    <w:rsid w:val="00AD560F"/>
    <w:rsid w:val="00B34FC5"/>
    <w:rsid w:val="00CD13E2"/>
    <w:rsid w:val="00D31621"/>
    <w:rsid w:val="00D95578"/>
    <w:rsid w:val="00DB131A"/>
    <w:rsid w:val="00E57EE3"/>
    <w:rsid w:val="00F00E49"/>
    <w:rsid w:val="00F3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AD0894"/>
  <w15:chartTrackingRefBased/>
  <w15:docId w15:val="{711432F5-C289-7B43-9071-8B05B138B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E57EE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ES_tradnl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57EE3"/>
    <w:rPr>
      <w:rFonts w:ascii="Times New Roman" w:eastAsia="Times New Roman" w:hAnsi="Times New Roman" w:cs="Times New Roman"/>
      <w:b/>
      <w:bCs/>
      <w:kern w:val="0"/>
      <w:sz w:val="36"/>
      <w:szCs w:val="36"/>
      <w:lang w:eastAsia="es-ES_tradnl"/>
      <w14:ligatures w14:val="none"/>
    </w:rPr>
  </w:style>
  <w:style w:type="paragraph" w:customStyle="1" w:styleId="my-2">
    <w:name w:val="my-2"/>
    <w:basedOn w:val="Normal"/>
    <w:rsid w:val="00E57EE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text-box-trim-both">
    <w:name w:val="text-box-trim-both"/>
    <w:basedOn w:val="Fuentedeprrafopredeter"/>
    <w:rsid w:val="00E57EE3"/>
  </w:style>
  <w:style w:type="character" w:styleId="CdigoHTML">
    <w:name w:val="HTML Code"/>
    <w:basedOn w:val="Fuentedeprrafopredeter"/>
    <w:uiPriority w:val="99"/>
    <w:semiHidden/>
    <w:unhideWhenUsed/>
    <w:rsid w:val="00E57EE3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57E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57EE3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token">
    <w:name w:val="token"/>
    <w:basedOn w:val="Fuentedeprrafopredeter"/>
    <w:rsid w:val="00E57EE3"/>
  </w:style>
  <w:style w:type="paragraph" w:styleId="Prrafodelista">
    <w:name w:val="List Paragraph"/>
    <w:basedOn w:val="Normal"/>
    <w:uiPriority w:val="34"/>
    <w:qFormat/>
    <w:rsid w:val="00B34F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76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73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0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7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4537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069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9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38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52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542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162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45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70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263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41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40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41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625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13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Maria Serrano Sanchez</dc:creator>
  <cp:keywords/>
  <dc:description/>
  <cp:lastModifiedBy>Jose Maria Serrano Sanchez</cp:lastModifiedBy>
  <cp:revision>4</cp:revision>
  <dcterms:created xsi:type="dcterms:W3CDTF">2025-11-14T23:54:00Z</dcterms:created>
  <dcterms:modified xsi:type="dcterms:W3CDTF">2025-11-15T18:33:00Z</dcterms:modified>
</cp:coreProperties>
</file>