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628B" w14:textId="5682E6B2" w:rsidR="00D81724" w:rsidRDefault="004C5060">
      <w:r w:rsidRPr="004C5060">
        <w:drawing>
          <wp:inline distT="0" distB="0" distL="0" distR="0" wp14:anchorId="4ACF56DF" wp14:editId="5359AB7C">
            <wp:extent cx="3124200" cy="4203700"/>
            <wp:effectExtent l="0" t="0" r="0" b="0"/>
            <wp:docPr id="1463829943" name="Picture 1" descr="A person in a blue garment in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29943" name="Picture 1" descr="A person in a blue garment in wa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060">
        <w:drawing>
          <wp:inline distT="0" distB="0" distL="0" distR="0" wp14:anchorId="5E1FC707" wp14:editId="76D9267C">
            <wp:extent cx="4305300" cy="4203700"/>
            <wp:effectExtent l="0" t="0" r="0" b="0"/>
            <wp:docPr id="1496730787" name="Picture 1" descr="A person wearing glasses and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30787" name="Picture 1" descr="A person wearing glasses and a 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60"/>
    <w:rsid w:val="0031082D"/>
    <w:rsid w:val="004C5060"/>
    <w:rsid w:val="00D81724"/>
    <w:rsid w:val="00ED0A8B"/>
    <w:rsid w:val="00FC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46720"/>
  <w15:chartTrackingRefBased/>
  <w15:docId w15:val="{63DD7A7D-D8F0-364E-9DA5-E7C5399F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0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0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0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0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0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Graham</dc:creator>
  <cp:keywords/>
  <dc:description/>
  <cp:lastModifiedBy>David Graham</cp:lastModifiedBy>
  <cp:revision>1</cp:revision>
  <dcterms:created xsi:type="dcterms:W3CDTF">2025-10-22T12:45:00Z</dcterms:created>
  <dcterms:modified xsi:type="dcterms:W3CDTF">2025-10-22T12:46:00Z</dcterms:modified>
</cp:coreProperties>
</file>