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230/2021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XXX-A2S11/PM-137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Cloudy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24,1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0,77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9h07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2,125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9h33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5,65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132,9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110,1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0,40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230/2021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