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227/2021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227/20213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227/20215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227/20217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227/20210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227/20218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227/20216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227/20211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227/20212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227/20219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FRA-A2S11/PM-134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FRA-A2S11/PM-1343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FRA-A2S11/PM-1345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FRA-A2S11/PM-1347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FRA-A2S11/PM-1340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FRA-A2S11/PM-1348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FRA-A2S11/PM-1346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FRA-A2S11/PM-1341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FRA-A2S11/PM-1342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FRA-A2S11/PM-1349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02/2021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02/20213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02/20215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02/20217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02/20210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02/20218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02/20216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02/20211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02/20212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02/20219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27,6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27,63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27,65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27,67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27,60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27,68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27,66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27,61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27,62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27,69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3,59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3,593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3,595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3,597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3,590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3,598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3,596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3,591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3,592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3,599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Sol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15.847:2011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Termômetro: T-02 | Simpla | DT161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Medidor de interface: I-16 | Solinist | 123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var2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var23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var25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var27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var20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var28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var26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var21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var22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-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05/01/21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05/01/213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05/01/215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05/01/217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05/01/210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05/01/218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05/01/216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05/01/211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05/01/212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05/01/219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9h00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9h003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9h005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9h007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9h000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9h008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9h006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9h001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9h002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9h009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9h26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9h263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9h265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9h267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9h260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9h268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9h266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9h261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9h262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9h269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1,17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1,173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1,175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1,177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1,170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1,178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1,176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1,171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1,172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1,179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1,22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1,223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1,225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1,227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1,220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1,228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1,226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1,221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1,222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1,229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2,38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2,383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2,385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2,387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2,380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2,388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2,386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2,381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2,382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2,389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1,4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1,43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1,45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1,47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1,40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1,48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1,46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1,41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1,42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1,49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9h26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9h263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9h265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9h267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9h260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9h268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9h266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9h261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9h262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9h269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10h05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10h053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10h055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10h057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10h050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10h058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10h056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10h051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10h052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10h059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1,22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1,223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1,225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1,227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1,220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1,228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1,226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1,221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1,222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1,229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0.2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0.23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0.25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0.27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0.20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0.28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0.26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0.21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0.22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0.29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1,22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1,223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1,225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1,227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1,220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1,228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1,226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1,221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1,222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1,229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2,38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2,383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2,385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2,387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2,380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2,388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2,386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2,381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2,382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2,389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1,68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1,683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1,685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1,687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1,680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1,688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1,686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1,681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1,682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1,689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60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603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605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607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600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608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606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601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602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609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60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603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605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607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600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608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606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601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602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609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5,58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5,583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5,585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5,587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5,580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5,588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5,586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5,581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5,582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5,589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222,4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222,43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222,45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222,47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222,40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222,48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222,46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222,41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222,42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222,49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111,0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111,03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111,05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111,07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111,00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111,08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111,06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111,01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111,02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111,09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1,17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1,173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1,175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1,177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1,170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1,178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1,176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1,171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1,172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1,179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4933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CellMar><w:left w:w="0" w:type="dxa"/><w:right w:w="0" w:type="dxa"/></w:tblCellMar><w:tblLook w:val="04A0" w:firstRow="1" w:lastRow="0" w:firstColumn="1" w:lastColumn="0" w:noHBand="0" w:noVBand="1"/></w:tblPr><w:tblGrid><w:gridCol w:w="714"/><w:gridCol w:w="159"/><w:gridCol w:w="555"/><w:gridCol w:w="416"/><w:gridCol w:w="149"/><w:gridCol w:w="95"/><w:gridCol w:w="39"/><w:gridCol w:w="120"/><w:gridCol w:w="155"/><w:gridCol w:w="290"/><w:gridCol w:w="257"/><w:gridCol w:w="25"/><w:gridCol w:w="207"/><w:gridCol w:w="211"/><w:gridCol w:w="718"/><w:gridCol w:w="89"/><w:gridCol w:w="310"/><w:gridCol w:w="317"/><w:gridCol w:w="110"/><w:gridCol w:w="132"/><w:gridCol w:w="149"/><w:gridCol w:w="149"/><w:gridCol w:w="168"/><w:gridCol w:w="91"/><w:gridCol w:w="279"/><w:gridCol w:w="56"/><w:gridCol w:w="652"/><w:gridCol w:w="79"/><w:gridCol w:w="327"/><w:gridCol w:w="14"/><w:gridCol w:w="145"/><w:gridCol w:w="135"/><w:gridCol w:w="540"/><w:gridCol w:w="130"/><w:gridCol w:w="25"/><w:gridCol w:w="174"/><w:gridCol w:w="385"/><w:gridCol w:w="840"/><w:gridCol w:w="298"/><w:gridCol w:w="402"/><w:gridCol w:w="242"/></w:tblGrid><w:tr w:rsidR="00E14CC2" w:rsidRPr="00ED6BC2" w14:paraId="2AEC45BD" w14:textId="77777777" w:rsidTr="00A63E23"><w:trPr><w:trHeight w:val="454"/></w:trPr><w:tc><w:tcPr><w:tcW w:w="3195" w:type="pct"/><w:gridSpan w:val="27"/><w:tcMar><w:top w:w="28" w:type="dxa"/><w:left w:w="28" w:type="dxa"/><w:bottom w:w="28" w:type="dxa"/><w:right w:w="28" w:type="dxa"/></w:tcMar><w:vAlign w:val="bottom"/></w:tcPr><w:p w14:paraId="0878176A" w14:textId="77777777" w:rsidR="00E14CC2" w:rsidRPr="00961544" w:rsidRDefault="00A02254" w:rsidP="002C048F"><w:pPr><w:jc w:val="right"/><w:rPr><w:b/><w:u w:val="single"/></w:rPr></w:pPr><w:hyperlink w:anchor="Incerteza" w:tooltip="RELATÓRIO DE AMOSTRAGEM PARA AMOSTRAS LÍQUIDAS" w:history="1"><w:r w:rsidR="00E14CC2" w:rsidRPr="00961544"><w:rPr><w:rStyle w:val="Hyperlink"/><w:b/><w:color w:val="auto"/></w:rPr><w:t>RELATÓRIO DE AMOSTRAGEM Nº</w:t></w:r></w:hyperlink></w:p></w:tc><w:tc><w:tcPr><w:tcW w:w="1805" w:type="pct"/><w:gridSpan w:val="14"/><w:shd w:val="clear" w:color="auto" w:fill="auto"/><w:tcMar><w:top w:w="28" w:type="dxa"/><w:left w:w="28" w:type="dxa"/><w:bottom w:w="28" w:type="dxa"/><w:right w:w="28" w:type="dxa"/></w:tcMar><w:vAlign w:val="bottom"/></w:tcPr><w:p w14:paraId="0226F0B0" w14:textId="26FC714C" w:rsidR="00E14CC2" w:rsidRPr="00961544" w:rsidRDefault="00DE01AD" w:rsidP="002C048F"><w:pPr><w:rPr><w:b/><w:u w:val="single"/></w:rPr></w:pPr><w:r><w:rPr><w:b/><w:u w:val="single"/></w:rPr><w:t>var0</w:t></w:r></w:p></w:tc></w:tr><w:tr w:rsidR="00E14CC2" w:rsidRPr="00ED6BC2" w14:paraId="2FB7A6B7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453C272C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CLIENTE</w:t></w:r></w:p></w:tc></w:tr><w:tr w:rsidR="00E14CC2" w:rsidRPr="00ED6BC2" w14:paraId="55FA5190" w14:textId="77777777" w:rsidTr="00A63E23"><w:tc><w:tcPr><w:tcW w:w="345" w:type="pct"/><w:tcMar><w:top w:w="28" w:type="dxa"/><w:left w:w="28" w:type="dxa"/><w:bottom w:w="28" w:type="dxa"/><w:right w:w="28" w:type="dxa"/></w:tcMar></w:tcPr><w:p w14:paraId="33838B41" w14:textId="77777777" w:rsidR="00E14CC2" w:rsidRPr="00ED6BC2" w:rsidRDefault="00E14CC2" w:rsidP="002C048F"><w:pPr><w:rPr><w:sz w:val="18"/><w:szCs w:val="18"/></w:rPr></w:pPr><w:r w:rsidRPr="00ED6BC2"><w:rPr><w:sz w:val="18"/><w:szCs w:val="18"/></w:rPr><w:t>Cliente:</w:t></w:r></w:p></w:tc><w:tc><w:tcPr><w:tcW w:w="1641" w:type="pct"/><w:gridSpan w:val="14"/><w:tcMar><w:top w:w="28" w:type="dxa"/><w:left w:w="28" w:type="dxa"/><w:bottom w:w="28" w:type="dxa"/><w:right w:w="28" w:type="dxa"/></w:tcMar></w:tcPr><w:p w14:paraId="58820F1C" w14:textId="0053181F" w:rsidR="00E14CC2" w:rsidRPr="00ED6BC2" w:rsidRDefault="00497BE4" w:rsidP="002C048F"><w:pPr><w:rPr><w:sz w:val="18"/><w:szCs w:val="18"/></w:rPr></w:pPr><w:r><w:rPr><w:sz w:val="18"/><w:szCs w:val="18"/></w:rPr><w:t>Fraport Brasil S.A.</w:t></w:r></w:p></w:tc><w:tc><w:tcPr><w:tcW w:w="399" w:type="pct"/><w:gridSpan w:val="4"/><w:tcMar><w:top w:w="28" w:type="dxa"/><w:left w:w="28" w:type="dxa"/><w:bottom w:w="28" w:type="dxa"/><w:right w:w="28" w:type="dxa"/></w:tcMar></w:tcPr><w:p w14:paraId="108A7E7D" w14:textId="77777777" w:rsidR="00E14CC2" w:rsidRPr="00ED6BC2" w:rsidRDefault="00E14CC2" w:rsidP="002C048F"><w:pPr><w:rPr><w:sz w:val="18"/><w:szCs w:val="18"/></w:rPr></w:pPr><w:r w:rsidRPr="00ED6BC2"><w:rPr><w:sz w:val="18"/><w:szCs w:val="18"/></w:rPr><w:t>CNPJ</w:t></w:r><w:r w:rsidR="00B002AD"><w:rPr><w:sz w:val="18"/><w:szCs w:val="18"/></w:rPr><w:t>/CPF</w:t></w:r><w:r w:rsidRPr="00ED6BC2"><w:rPr><w:sz w:val="18"/><w:szCs w:val="18"/></w:rPr><w:t>:</w:t></w:r></w:p></w:tc><w:tc><w:tcPr><w:tcW w:w="1006" w:type="pct"/><w:gridSpan w:val="10"/><w:tcMar><w:top w:w="28" w:type="dxa"/><w:left w:w="28" w:type="dxa"/><w:bottom w:w="28" w:type="dxa"/><w:right w:w="28" w:type="dxa"/></w:tcMar></w:tcPr><w:p w14:paraId="2C2348AB" w14:textId="5906C512" w:rsidR="00E14CC2" w:rsidRPr="00ED6BC2" w:rsidRDefault="00497BE4" w:rsidP="002C048F"><w:pPr><w:rPr><w:sz w:val="18"/><w:szCs w:val="18"/></w:rPr></w:pPr><w:r><w:rPr><w:sz w:val="18"/><w:szCs w:val="18"/></w:rPr><w:t>27.059.460/0001-41</w:t></w:r></w:p></w:tc><w:tc><w:tcPr><w:tcW w:w="466" w:type="pct"/><w:gridSpan w:val="5"/></w:tcPr><w:p w14:paraId="60A797FE" w14:textId="77777777" w:rsidR="00E14CC2" w:rsidRPr="00ED6BC2" w:rsidRDefault="00E14CC2" w:rsidP="002C048F"><w:pPr><w:rPr><w:sz w:val="18"/><w:szCs w:val="18"/></w:rPr></w:pPr><w:r><w:rPr><w:sz w:val="18"/><w:szCs w:val="18"/></w:rPr><w:t>Solicitante:</w:t></w:r></w:p></w:tc><w:tc><w:tcPr><w:tcW w:w="1143" w:type="pct"/><w:gridSpan w:val="7"/></w:tcPr><w:p w14:paraId="187EDD3E" w14:textId="2E40BD04" w:rsidR="00E14CC2" w:rsidRPr="00ED6BC2" w:rsidRDefault="00497BE4" w:rsidP="00961544"><w:pPr><w:rPr><w:sz w:val="18"/><w:szCs w:val="18"/></w:rPr></w:pPr><w:r><w:rPr><w:rStyle w:val="fontstyle01"/></w:rPr><w:t>Patrícia Schacker dos Anjos</w:t></w:r></w:p></w:tc></w:tr><w:tr w:rsidR="00E14CC2" w:rsidRPr="00ED6BC2" w14:paraId="6190CB57" w14:textId="77777777" w:rsidTr="00A63E23"><w:tc><w:tcPr><w:tcW w:w="422" w:type="pct"/><w:gridSpan w:val="2"/><w:tcMar><w:top w:w="28" w:type="dxa"/><w:left w:w="28" w:type="dxa"/><w:bottom w:w="28" w:type="dxa"/><w:right w:w="28" w:type="dxa"/></w:tcMar></w:tcPr><w:p w14:paraId="7F17EA6F" w14:textId="77777777" w:rsidR="00E14CC2" w:rsidRPr="00ED6BC2" w:rsidRDefault="00E14CC2" w:rsidP="002C048F"><w:pPr><w:rPr><w:sz w:val="18"/><w:szCs w:val="18"/></w:rPr></w:pPr><w:r w:rsidRPr="00ED6BC2"><w:rPr><w:sz w:val="18"/><w:szCs w:val="18"/></w:rPr><w:t>Endereço:</w:t></w:r></w:p></w:tc><w:tc><w:tcPr><w:tcW w:w="4578" w:type="pct"/><w:gridSpan w:val="39"/><w:tcMar><w:top w:w="28" w:type="dxa"/><w:left w:w="28" w:type="dxa"/><w:bottom w:w="28" w:type="dxa"/><w:right w:w="28" w:type="dxa"/></w:tcMar></w:tcPr><w:p w14:paraId="53899E75" w14:textId="1F23B084" w:rsidR="00E14CC2" w:rsidRPr="00ED6BC2" w:rsidRDefault="00497BE4" w:rsidP="00961544"><w:pPr><w:rPr><w:sz w:val="18"/><w:szCs w:val="18"/></w:rPr></w:pPr><w:r><w:rPr><w:rStyle w:val="fontstyle01"/></w:rPr><w:t>Av. Severo Dullius, 90010 - Porto Alegre/RS</w:t></w:r><w:r w:rsidR="00B002AD"><w:rPr><w:sz w:val="18"/><w:szCs w:val="18"/></w:rPr><w:tab/></w:r><w:r w:rsidR="00B002AD"><w:rPr><w:sz w:val="18"/><w:szCs w:val="18"/></w:rPr><w:tab/></w:r><w:r w:rsidR="00E14CC2" w:rsidRPr="00C93710"><w:rPr><w:sz w:val="18"/><w:szCs w:val="18"/></w:rPr><w:t xml:space="preserve">E-mail de contato: </w:t></w:r><w:r><w:rPr><w:rStyle w:val="fontstyle01"/></w:rPr><w:t>p.schacker@fraport-brasil.com</w:t></w:r></w:p></w:tc></w:tr><w:tr w:rsidR="00E14CC2" w:rsidRPr="00ED6BC2" w14:paraId="41135D98" w14:textId="77777777" w:rsidTr="002C048F"><w:trPr><w:trHeight w:val="45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AD5A479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DO PROJETO</w:t></w:r></w:p></w:tc></w:tr><w:tr w:rsidR="00E14CC2" w:rsidRPr="00ED6BC2" w14:paraId="0716C98D" w14:textId="77777777" w:rsidTr="00A63E23"><w:tc><w:tcPr><w:tcW w:w="1009" w:type="pct"/><w:gridSpan w:val="6"/><w:tcMar><w:top w:w="28" w:type="dxa"/><w:left w:w="28" w:type="dxa"/><w:bottom w:w="28" w:type="dxa"/><w:right w:w="28" w:type="dxa"/></w:tcMar></w:tcPr><w:p w14:paraId="1EFA6D6F" w14:textId="77777777" w:rsidR="00E14CC2" w:rsidRPr="00ED6BC2" w:rsidRDefault="00E14CC2" w:rsidP="002C048F"><w:pPr><w:rPr><w:sz w:val="18"/><w:szCs w:val="18"/></w:rPr></w:pPr><w:r w:rsidRPr="00ED6BC2"><w:rPr><w:sz w:val="18"/><w:szCs w:val="18"/></w:rPr><w:t>Identificação do projeto:</w:t></w:r></w:p></w:tc><w:tc><w:tcPr><w:tcW w:w="1584" w:type="pct"/><w:gridSpan w:val="16"/><w:tcMar><w:top w:w="28" w:type="dxa"/><w:left w:w="28" w:type="dxa"/><w:bottom w:w="28" w:type="dxa"/><w:right w:w="28" w:type="dxa"/></w:tcMar></w:tcPr><w:p w14:paraId="0844ED4E" w14:textId="598DA49C" w:rsidR="00E14CC2" w:rsidRPr="00ED6BC2" w:rsidRDefault="00497BE4" w:rsidP="002C048F"><w:pPr><w:rPr><w:sz w:val="18"/><w:szCs w:val="18"/></w:rPr></w:pPr><w:r><w:rPr><w:sz w:val="18"/><w:szCs w:val="18"/></w:rPr><w:t>FRP_POA_IC1_0017A</w:t></w:r></w:p></w:tc><w:tc><w:tcPr><w:tcW w:w="805" w:type="pct"/><w:gridSpan w:val="8"/><w:tcMar><w:top w:w="28" w:type="dxa"/><w:left w:w="28" w:type="dxa"/><w:bottom w:w="28" w:type="dxa"/><w:right w:w="28" w:type="dxa"/></w:tcMar></w:tcPr><w:p w14:paraId="575082BB" w14:textId="77777777" w:rsidR="00E14CC2" w:rsidRPr="00ED6BC2" w:rsidRDefault="00E14CC2" w:rsidP="002C048F"><w:pPr><w:rPr><w:sz w:val="18"/><w:szCs w:val="18"/></w:rPr></w:pPr><w:r><w:rPr><w:sz w:val="18"/><w:szCs w:val="18"/></w:rPr><w:t>Proposta comercial:</w:t></w:r></w:p></w:tc><w:tc><w:tcPr><w:tcW w:w="1602" w:type="pct"/><w:gridSpan w:val="11"/><w:tcMar><w:top w:w="28" w:type="dxa"/><w:left w:w="28" w:type="dxa"/><w:bottom w:w="28" w:type="dxa"/><w:right w:w="28" w:type="dxa"/></w:tcMar></w:tcPr><w:p w14:paraId="46B41F04" w14:textId="4CF8BCCE" w:rsidR="00E14CC2" w:rsidRPr="00ED6BC2" w:rsidRDefault="00497BE4" w:rsidP="002C048F"><w:pPr><w:rPr><w:sz w:val="18"/><w:szCs w:val="18"/></w:rPr></w:pPr><w:r><w:rPr><w:sz w:val="18"/><w:szCs w:val="18"/></w:rPr><w:t>FRP_PA_GA1_1415</w:t></w:r></w:p></w:tc></w:tr><w:tr w:rsidR="00E14CC2" w:rsidRPr="00ED6BC2" w14:paraId="4B76E72D" w14:textId="77777777" w:rsidTr="00A63E23"><w:tc><w:tcPr><w:tcW w:w="891" w:type="pct"/><w:gridSpan w:val="4"/><w:tcMar><w:top w:w="28" w:type="dxa"/><w:left w:w="28" w:type="dxa"/><w:bottom w:w="28" w:type="dxa"/><w:right w:w="28" w:type="dxa"/></w:tcMar></w:tcPr><w:p w14:paraId="103EEBAF" w14:textId="77777777" w:rsidR="00E14CC2" w:rsidRPr="00ED6BC2" w:rsidRDefault="00E14CC2" w:rsidP="002C048F"><w:pPr><w:rPr><w:sz w:val="18"/><w:szCs w:val="18"/></w:rPr></w:pPr><w:r><w:rPr><w:sz w:val="18"/><w:szCs w:val="18"/></w:rPr><w:t>Local da amostragem:</w:t></w:r></w:p></w:tc><w:tc><w:tcPr><w:tcW w:w="4109" w:type="pct"/><w:gridSpan w:val="37"/><w:tcMar><w:top w:w="28" w:type="dxa"/><w:left w:w="28" w:type="dxa"/><w:bottom w:w="28" w:type="dxa"/><w:right w:w="28" w:type="dxa"/></w:tcMar></w:tcPr><w:p w14:paraId="58E45AA9" w14:textId="02965EDA" w:rsidR="00E14CC2" w:rsidRPr="00ED6BC2" w:rsidRDefault="00E14CC2" w:rsidP="002C048F"><w:pPr><w:rPr><w:sz w:val="18"/><w:szCs w:val="18"/></w:rPr></w:pPr><w:r><w:rPr><w:sz w:val="18"/><w:szCs w:val="18"/></w:rPr><w:t xml:space="preserve"> </w:t></w:r><w:r w:rsidR="00497BE4"><w:rPr><w:sz w:val="18"/><w:szCs w:val="18"/></w:rPr><w:t>Área 2 - Sítio 11 - Campo antenas, central resíduos, cloaca</w:t></w:r></w:p></w:tc></w:tr><w:tr w:rsidR="00E14CC2" w:rsidRPr="00ED6BC2" w14:paraId="59F3AD44" w14:textId="77777777" w:rsidTr="00A63E23"><w:trPr><w:trHeight w:val="454"/></w:trPr><w:tc><w:tcPr><w:tcW w:w="891" w:type="pct"/><w:gridSpan w:val="4"/><w:tcBorders><w:bottom w:val="thinThickSmallGap" w:sz="24" w:space="0" w:color="auto"/></w:tcBorders><w:tcMar><w:top w:w="28" w:type="dxa"/><w:left w:w="28" w:type="dxa"/><w:bottom w:w="28" w:type="dxa"/><w:right w:w="28" w:type="dxa"/></w:tcMar></w:tcPr><w:p w14:paraId="2B8F84C3" w14:textId="77777777" w:rsidR="00E14CC2" w:rsidRPr="00ED6BC2" w:rsidRDefault="00E14CC2" w:rsidP="002C048F"><w:pPr><w:rPr><w:sz w:val="18"/><w:szCs w:val="18"/></w:rPr></w:pPr><w:r><w:rPr><w:sz w:val="18"/><w:szCs w:val="18"/></w:rPr><w:t>P</w:t></w:r><w:r w:rsidRPr="00ED6BC2"><w:rPr><w:sz w:val="18"/><w:szCs w:val="18"/></w:rPr><w:t>lano de amostragem:</w:t></w:r></w:p></w:tc><w:tc><w:tcPr><w:tcW w:w="4109" w:type="pct"/><w:gridSpan w:val="37"/><w:tcBorders><w:bottom w:val="thinThickSmallGap" w:sz="24" w:space="0" w:color="auto"/></w:tcBorders><w:tcMar><w:top w:w="28" w:type="dxa"/><w:left w:w="28" w:type="dxa"/><w:bottom w:w="28" w:type="dxa"/><w:right w:w="28" w:type="dxa"/></w:tcMar></w:tcPr><w:p w14:paraId="3BE4F765" w14:textId="6F18C7D2" w:rsidR="00E14CC2" w:rsidRPr="00ED6BC2" w:rsidRDefault="00497BE4" w:rsidP="002C048F"><w:pPr><w:rPr><w:sz w:val="18"/><w:szCs w:val="18"/></w:rPr></w:pPr><w:r><w:rPr><w:sz w:val="18"/><w:szCs w:val="18"/></w:rPr><w:t>02/2021</w:t></w:r></w:p></w:tc></w:tr><w:tr w:rsidR="00E14CC2" w:rsidRPr="00ED6BC2" w14:paraId="777863A2" w14:textId="77777777" w:rsidTr="002C048F"><w:trPr><w:trHeight w:val="454"/></w:trPr><w:tc><w:tcPr><w:tcW w:w="5000" w:type="pct"/><w:gridSpan w:val="41"/><w:tcBorders><w:top w:val="thinThickThinSmallGap" w:sz="24" w:space="0" w:color="auto"/><w:bottom w:val="double" w:sz="4" w:space="0" w:color="auto"/></w:tcBorders><w:tcMar><w:top w:w="28" w:type="dxa"/><w:left w:w="28" w:type="dxa"/><w:bottom w:w="28" w:type="dxa"/><w:right w:w="28" w:type="dxa"/></w:tcMar><w:vAlign w:val="bottom"/></w:tcPr><w:p w14:paraId="744ADFCB" w14:textId="77777777" w:rsidR="00E14CC2" w:rsidRPr="00ED6BC2" w:rsidRDefault="00E14CC2" w:rsidP="002C048F"><w:pPr><w:rPr><w:b/><w:sz w:val="18"/><w:szCs w:val="18"/></w:rPr></w:pPr><w:r w:rsidRPr="00ED6BC2"><w:rPr><w:b/><w:sz w:val="18"/><w:szCs w:val="18"/></w:rPr><w:t>DADOS DA AMOSTRA</w:t></w:r><w:r><w:rPr><w:b/><w:sz w:val="18"/><w:szCs w:val="18"/></w:rPr><w:t>GEM</w:t></w:r></w:p></w:tc></w:tr><w:tr w:rsidR="00E14CC2" w:rsidRPr="00ED6BC2" w14:paraId="5479F94C" w14:textId="77777777" w:rsidTr="00A63E23"><w:trPr><w:trHeight w:val="42"/></w:trPr><w:tc><w:tcPr><w:tcW w:w="1028" w:type="pct"/><w:gridSpan w:val="7"/><w:tcBorders><w:top w:val="doub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0" w:type="dxa"/></w:tcMar><w:vAlign w:val="bottom"/></w:tcPr><w:p w14:paraId="6093257A" w14:textId="77777777" w:rsidR="00E14CC2" w:rsidRPr="00ED6BC2" w:rsidRDefault="00E14CC2" w:rsidP="002C048F"><w:pPr><w:rPr><w:sz w:val="18"/><w:szCs w:val="18"/></w:rPr></w:pPr><w:r w:rsidRPr="00ED6BC2"><w:rPr><w:sz w:val="18"/><w:szCs w:val="18"/></w:rPr><w:t>Identificação da amostra:</w:t></w:r></w:p></w:tc><w:tc><w:tcPr><w:tcW w:w="1852" w:type="pct"/><w:gridSpan w:val="19"/><w:tcBorders><w:top w:val="double" w:sz="4" w:space="0" w:color="auto"/><w:left w:val="nil"/><w:bottom w:val="single" w:sz="4" w:space="0" w:color="auto"/><w:right w:val="single" w:sz="4" w:space="0" w:color="auto"/></w:tcBorders><w:vAlign w:val="bottom"/></w:tcPr><w:p w14:paraId="08119B41" w14:textId="7D880137" w:rsidR="00E14CC2" w:rsidRPr="00ED6BC2" w:rsidRDefault="00DE01AD" w:rsidP="002C048F"><w:pPr><w:rPr><w:sz w:val="18"/><w:szCs w:val="18"/></w:rPr></w:pPr><w:r><w:rPr><w:sz w:val="18"/><w:szCs w:val="18"/></w:rPr><w:t>26,8</w:t></w:r></w:p></w:tc><w:tc><w:tcPr><w:tcW w:w="353" w:type="pct"/><w:gridSpan w:val="2"/><w:tcBorders><w:top w:val="double" w:sz="4" w:space="0" w:color="auto"/><w:left w:val="single" w:sz="4" w:space="0" w:color="auto"/><w:bottom w:val="single" w:sz="4" w:space="0" w:color="auto"/></w:tcBorders><w:tcMar><w:left w:w="57" w:type="dxa"/></w:tcMar><w:vAlign w:val="bottom"/></w:tcPr><w:p w14:paraId="267DCF9A" w14:textId="77777777" w:rsidR="00E14CC2" w:rsidRPr="00ED6BC2" w:rsidRDefault="00E14CC2" w:rsidP="002C048F"><w:pPr><w:rPr><w:sz w:val="18"/><w:szCs w:val="18"/></w:rPr></w:pPr><w:r w:rsidRPr="00ED6BC2"><w:rPr><w:sz w:val="18"/><w:szCs w:val="18"/></w:rPr><w:t>Matriz:</w:t></w:r></w:p></w:tc><w:sdt><w:sdtPr><w:rPr><w:sz w:val="18"/><w:szCs w:val="18"/></w:rPr><w:alias w:val="Matriz"/><w:tag w:val="Matriz"/><w:id w:val="28380931"/><w:placeholder><w:docPart w:val="D359D1F0A35B4E07A5C1DE8CF3382BCB"/></w:placeholder><w:dropDownList><w:listItem w:displayText="Água subterrânea" w:value="Água subterrânea"/><w:listItem w:displayText="Água superficial" w:value="Água superficial"/><w:listItem w:displayText="Efluente" w:value="Efluente"/><w:listItem w:displayText="[escolha uma opção]" w:value="[escolha uma opção]"/></w:dropDownList></w:sdtPr><w:sdtEndPr/><w:sdtContent><w:tc><w:tcPr><w:tcW w:w="1767" w:type="pct"/><w:gridSpan w:val="13"/><w:tcBorders><w:top w:val="doub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43920942" w14:textId="3BEA714A" w:rsidR="00E14CC2" w:rsidRPr="00ED6BC2" w:rsidRDefault="0033539E" w:rsidP="002C048F"><w:pPr><w:rPr><w:sz w:val="18"/><w:szCs w:val="18"/></w:rPr></w:pPr><w:r><w:rPr><w:sz w:val="18"/><w:szCs w:val="18"/></w:rPr><w:t>Água subterrânea</w:t></w:r></w:p></w:tc></w:sdtContent></w:sdt></w:tr><w:tr w:rsidR="00E14CC2" w:rsidRPr="00ED6BC2" w14:paraId="3CB4DB60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65DCE05" w14:textId="77777777" w:rsidR="00E14CC2" w:rsidRPr="00ED6BC2" w:rsidRDefault="00E14CC2" w:rsidP="002C048F"><w:pPr><w:rPr><w:sz w:val="18"/><w:szCs w:val="18"/></w:rPr></w:pPr><w:r w:rsidRPr="00ED6BC2"><w:rPr><w:sz w:val="18"/><w:szCs w:val="18"/></w:rPr><w:t>Responsável pela coleta:</w:t></w:r></w:p></w:tc><w:sdt><w:sdtPr><w:rPr><w:sz w:val="18"/><w:szCs w:val="18"/></w:rPr><w:alias w:val="Responsável coleta"/><w:tag w:val="Responsável coleta"/><w:id w:val="28380890"/><w:placeholder><w:docPart w:val="C6829B7FF2404BF781D143579114F1AF"/></w:placeholder><w:dropDownList><w:listItem w:displayText="Alessandro Ferreira Nascimento" w:value="Alessandro Ferreira Nascimento"/><w:listItem w:displayText="Cássio Alexandre Rodrigues Pinheiro" w:value="Cássio Alexandre Rodrigues Pinheiro"/><w:listItem w:displayText="Carlos Fabiano Carvalho Rodrigues" w:value="Carlos Fabiano Carvalho Rodrigues"/><w:listItem w:displayText="Luciano Camara Soares" w:value="Luciano Camara Soares"/><w:listItem w:displayText="Marino Vedovato Mendes" w:value="Marino Vedovato Mendes"/><w:listItem w:displayText="Tamir Vargas da Costa" w:value="Tamir Vargas da Costa"/><w:listItem w:displayText="Vagner Lopes Leivas" w:value="Vagner Lopes Leivas"/><w:listItem w:displayText="[escolha uma opção]" w:value="[escolha uma opção]"/></w:dropDownList></w:sdtPr><w:sdtEndPr/><w:sdtContent><w:tc><w:tcPr><w:tcW w:w="1852" w:type="pct"/><w:gridSpan w:val="19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37B587DC" w14:textId="6E98E3C9" w:rsidR="00E14CC2" w:rsidRPr="00ED6BC2" w:rsidRDefault="0033539E" w:rsidP="002C048F"><w:pPr><w:rPr><w:sz w:val="18"/><w:szCs w:val="18"/></w:rPr></w:pPr><w:r><w:rPr><w:sz w:val="18"/><w:szCs w:val="18"/></w:rPr><w:t>Vagner Lopes Leivas</w:t></w:r></w:p></w:tc></w:sdtContent></w:sdt><w:tc><w:tcPr><w:tcW w:w="914" w:type="pct"/><w:gridSpan w:val="7"/><w:tcBorders><w:top w:val="single" w:sz="4" w:space="0" w:color="auto"/><w:left w:val="single" w:sz="4" w:space="0" w:color="auto"/><w:bottom w:val="single" w:sz="4" w:space="0" w:color="auto"/></w:tcBorders><w:tcMar><w:left w:w="57" w:type="dxa"/></w:tcMar><w:vAlign w:val="bottom"/></w:tcPr><w:p w14:paraId="4A29C7EE" w14:textId="77777777" w:rsidR="00E14CC2" w:rsidRPr="00ED6BC2" w:rsidRDefault="00E14CC2" w:rsidP="002C048F"><w:pPr><w:rPr><w:b/><w:sz w:val="18"/><w:szCs w:val="18"/></w:rPr></w:pPr><w:r w:rsidRPr="00ED6BC2"><w:rPr><w:sz w:val="18"/><w:szCs w:val="18"/></w:rPr><w:t>Data da amostragem:</w:t></w:r></w:p></w:tc><w:tc><w:tcPr><w:tcW w:w="1206" w:type="pct"/><w:gridSpan w:val="8"/><w:tcBorders><w:top w:val="single" w:sz="4" w:space="0" w:color="auto"/><w:left w:val="nil"/><w:bottom w:val="single" w:sz="4" w:space="0" w:color="auto"/><w:right w:val="double" w:sz="4" w:space="0" w:color="auto"/></w:tcBorders><w:tcMar><w:left w:w="57" w:type="dxa"/></w:tcMar><w:vAlign w:val="bottom"/></w:tcPr><w:p w14:paraId="3FE7DA77" w14:textId="5414655F" w:rsidR="00E14CC2" w:rsidRPr="00ED6BC2" w:rsidRDefault="005A01CF" w:rsidP="002C048F"><w:pPr><w:rPr><w:b/><w:sz w:val="18"/><w:szCs w:val="18"/></w:rPr></w:pPr><w:r><w:rPr><w:sz w:val="18"/><w:szCs w:val="18"/></w:rPr><w:t>var14</w:t></w:r></w:p></w:tc></w:tr><w:tr w:rsidR="00E14CC2" w:rsidRPr="00ED6BC2" w14:paraId="6BC51571" w14:textId="77777777" w:rsidTr="00A63E23"><w:tc><w:tcPr><w:tcW w:w="1086" w:type="pct"/><w:gridSpan w:val="8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150CB0B" w14:textId="77777777" w:rsidR="00E14CC2" w:rsidRPr="00ED6BC2" w:rsidRDefault="00E14CC2" w:rsidP="002C048F"><w:pPr><w:rPr><w:sz w:val="18"/><w:szCs w:val="18"/></w:rPr></w:pPr><w:r w:rsidRPr="00ED6BC2"><w:rPr><w:sz w:val="18"/><w:szCs w:val="18"/></w:rPr><w:t>Condições meteorológicas:</w:t></w:r></w:p></w:tc><w:sdt><w:sdtPr><w:rPr><w:sz w:val="18"/><w:szCs w:val="18"/></w:rPr><w:id w:val="25970549"/><w:placeholder><w:docPart w:val="EB1E4B580CAB49AFADDCB3C0E234EA0D"/></w:placeholder><w:dropDownList><w:listItem w:displayText="Sol" w:value="Sol"/><w:listItem w:displayText="Nublado" w:value="Nublado"/><w:listItem w:displayText="Instável" w:value="Instável"/><w:listItem w:displayText="[escolha uma opção]" w:value="[escolha uma opção]"/></w:dropDownList></w:sdtPr><w:sdtEndPr/><w:sdtContent><w:tc><w:tcPr><w:tcW w:w="1794" w:type="pct"/><w:gridSpan w:val="18"/><w:tcBorders><w:top w:val="single" w:sz="4" w:space="0" w:color="auto"/><w:left w:val="nil"/><w:bottom w:val="sing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138A1E52" w14:textId="192CEDA3" w:rsidR="00E14CC2" w:rsidRPr="00ED6BC2" w:rsidRDefault="002D3F69" w:rsidP="002C048F"><w:pPr><w:rPr><w:sz w:val="18"/><w:szCs w:val="18"/></w:rPr></w:pPr><w:r><w:rPr><w:sz w:val="18"/><w:szCs w:val="18"/></w:rPr><w:t>Instável</w:t></w:r></w:p></w:tc></w:sdtContent></w:sdt><w:tc><w:tcPr><w:tcW w:w="989" w:type="pct"/><w:gridSpan w:val="9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34B9E18B" w14:textId="77777777" w:rsidR="00E14CC2" w:rsidRPr="00ED6BC2" w:rsidRDefault="00E14CC2" w:rsidP="002C048F"><w:pPr><w:rPr><w:sz w:val="18"/><w:szCs w:val="18"/></w:rPr></w:pPr><w:r w:rsidRPr="00ED6BC2"><w:rPr><w:sz w:val="18"/><w:szCs w:val="18"/></w:rPr><w:t>Temperatura ambiente:</w:t></w:r></w:p></w:tc><w:tc><w:tcPr><w:tcW w:w="270" w:type="pct"/><w:gridSpan w:val="2"/><w:tcBorders><w:top w:val="single" w:sz="4" w:space="0" w:color="auto"/><w:left w:val="nil"/><w:bottom w:val="single" w:sz="4" w:space="0" w:color="auto"/></w:tcBorders></w:tcPr><w:p w14:paraId="5A0E67DA" w14:textId="74B49D1A" w:rsidR="00E14CC2" w:rsidRPr="000A5A9C" w:rsidRDefault="00DE01AD" w:rsidP="002C048F"><w:pPr><w:jc w:val="right"/><w:rPr><w:sz w:val="18"/><w:szCs w:val="18"/></w:rPr></w:pPr><w:r><w:rPr><w:sz w:val="18"/><w:szCs w:val="18"/></w:rPr><w:t>var4</w:t></w:r></w:p></w:tc><w:tc><w:tcPr><w:tcW w:w="861" w:type="pct"/><w:gridSpan w:val="4"/><w:tcBorders><w:top w:val="single" w:sz="4" w:space="0" w:color="auto"/><w:left w:val="nil"/><w:bottom w:val="single" w:sz="4" w:space="0" w:color="auto"/><w:right w:val="double" w:sz="4" w:space="0" w:color="auto"/></w:tcBorders></w:tcPr><w:p w14:paraId="75B2E9ED" w14:textId="77777777" w:rsidR="00E14CC2" w:rsidRPr="000A5A9C" w:rsidRDefault="000E04B6" w:rsidP="002C048F"><w:pPr><w:rPr><w:sz w:val="18"/><w:szCs w:val="18"/></w:rPr></w:pPr><w:r w:rsidRPr="000A5A9C"><w:rPr><w:sz w:val="18"/><w:szCs w:val="18"/></w:rPr><w:t>°</w:t></w:r><w:r w:rsidR="00E14CC2" w:rsidRPr="000A5A9C"><w:rPr><w:sz w:val="18"/><w:szCs w:val="18"/></w:rPr><w:t>C</w:t></w:r></w:p></w:tc></w:tr><w:tr w:rsidR="00E14CC2" w:rsidRPr="00ED6BC2" w14:paraId="2D3D1DF6" w14:textId="77777777" w:rsidTr="00A63E23"><w:tc><w:tcPr><w:tcW w:w="963" w:type="pct"/><w:gridSpan w:val="5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02D48312" w14:textId="77777777" w:rsidR="00E14CC2" w:rsidRPr="00ED6BC2" w:rsidRDefault="00E14CC2" w:rsidP="002C048F"><w:pPr><w:rPr><w:sz w:val="18"/><w:szCs w:val="18"/></w:rPr></w:pPr><w:r><w:rPr><w:sz w:val="18"/><w:szCs w:val="18"/></w:rPr><w:t>Profundidade do poço:</w:t></w:r></w:p></w:tc><w:tc><w:tcPr><w:tcW w:w="338" w:type="pct"/><w:gridSpan w:val="5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2DB4F61F" w14:textId="506EE2FD" w:rsidR="00E14CC2" w:rsidRPr="00ED6BC2" w:rsidRDefault="00DE01AD" w:rsidP="002C048F"><w:pPr><w:jc w:val="right"/><w:rPr><w:sz w:val="18"/><w:szCs w:val="18"/></w:rPr></w:pPr><w:r><w:rPr><w:sz w:val="18"/><w:szCs w:val="18"/></w:rPr><w:t>var5</w:t></w:r></w:p></w:tc><w:tc><w:tcPr><w:tcW w:w="338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1252E007" w14:textId="77777777" w:rsidR="00E14CC2" w:rsidRPr="00ED6BC2" w:rsidRDefault="00E14CC2" w:rsidP="002C048F"><w:pPr><w:rPr><w:sz w:val="18"/><w:szCs w:val="18"/></w:rPr></w:pPr><w:r w:rsidRPr="00ED6BC2"><w:rPr><w:sz w:val="18"/><w:szCs w:val="18"/></w:rPr><w:t>m</w:t></w:r></w:p></w:tc><w:tc><w:tcPr><w:tcW w:w="1214" w:type="pct"/><w:gridSpan w:val="11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10693214" w14:textId="77777777" w:rsidR="00E14CC2" w:rsidRPr="00ED6BC2" w:rsidRDefault="00E14CC2" w:rsidP="002C048F"><w:pPr><w:rPr><w:sz w:val="18"/><w:szCs w:val="18"/></w:rPr></w:pPr><w:r w:rsidRPr="00ED6BC2"><w:rPr><w:sz w:val="18"/><w:szCs w:val="18"/></w:rPr><w:t>Profundidade</w:t></w:r><w:r><w:rPr><w:sz w:val="18"/><w:szCs w:val="18"/></w:rPr><w:t xml:space="preserve"> do </w:t></w:r><w:r w:rsidRPr="00ED6BC2"><w:rPr><w:sz w:val="18"/><w:szCs w:val="18"/></w:rPr><w:t>nível d’água:</w:t></w:r></w:p></w:tc><w:tc><w:tcPr><w:tcW w:w="342" w:type="pct"/><w:gridSpan w:val="2"/><w:tcBorders><w:top w:val="single" w:sz="4" w:space="0" w:color="auto"/><w:left w:val="nil"/><w:bottom w:val="single" w:sz="4" w:space="0" w:color="auto"/></w:tcBorders></w:tcPr><w:p w14:paraId="2EB2F252" w14:textId="087F89EC" w:rsidR="00E14CC2" w:rsidRPr="00ED6BC2" w:rsidRDefault="005A01CF" w:rsidP="002C048F"><w:pPr><w:jc w:val="right"/><w:rPr><w:sz w:val="18"/><w:szCs w:val="18"/></w:rPr></w:pPr><w:r><w:rPr><w:sz w:val="18"/><w:szCs w:val="18"/></w:rPr><w:t>26,83</w:t></w:r></w:p></w:tc><w:tc><w:tcPr><w:tcW w:w="273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22071174" w14:textId="77777777" w:rsidR="00E14CC2" w:rsidRPr="00ED6BC2" w:rsidRDefault="00E14CC2" w:rsidP="002C048F"><w:pPr><w:rPr><w:sz w:val="18"/><w:szCs w:val="18"/></w:rPr></w:pPr><w:r><w:rPr><w:sz w:val="18"/><w:szCs w:val="18"/></w:rPr><w:t>m</w:t></w:r></w:p></w:tc><w:tc><w:tcPr><w:tcW w:w="1077" w:type="pct"/><w:gridSpan w:val="7"/><w:tcBorders><w:top w:val="single" w:sz="4" w:space="0" w:color="auto"/><w:left w:val="single" w:sz="4" w:space="0" w:color="auto"/><w:bottom w:val="single" w:sz="4" w:space="0" w:color="auto"/></w:tcBorders><w:tcMar><w:left w:w="28" w:type="dxa"/></w:tcMar></w:tcPr><w:p w14:paraId="04354492" w14:textId="003E9F79" w:rsidR="00E14CC2" w:rsidRPr="00ED6BC2" w:rsidRDefault="00E14CC2" w:rsidP="002C048F"><w:pPr><w:rPr><w:sz w:val="18"/><w:szCs w:val="18"/></w:rPr></w:pPr><w:r><w:rPr><w:sz w:val="18"/><w:szCs w:val="18"/></w:rPr><w:t>Profundidade da captação:</w:t></w:r></w:p></w:tc><w:tc><w:tcPr><w:tcW w:w="338" w:type="pct"/><w:gridSpan w:val="2"/><w:tcBorders><w:top w:val="single" w:sz="4" w:space="0" w:color="auto"/><w:left w:val="nil"/><w:bottom w:val="single" w:sz="4" w:space="0" w:color="auto"/></w:tcBorders></w:tcPr><w:p w14:paraId="0A9435B6" w14:textId="174D8CAE" w:rsidR="00E14CC2" w:rsidRPr="00ED6BC2" w:rsidRDefault="005A01CF" w:rsidP="002C048F"><w:pPr><w:jc w:val="right"/><w:rPr><w:sz w:val="18"/><w:szCs w:val="18"/></w:rPr></w:pPr><w:r><w:rPr><w:sz w:val="18"/><w:szCs w:val="18"/></w:rPr><w:t>26,85</w:t></w:r></w:p></w:tc><w:tc><w:tcPr><w:tcW w:w="117" w:type="pct"/><w:tcBorders><w:top w:val="single" w:sz="4" w:space="0" w:color="auto"/><w:left w:val="nil"/><w:bottom w:val="single" w:sz="4" w:space="0" w:color="auto"/><w:right w:val="double" w:sz="4" w:space="0" w:color="auto"/></w:tcBorders></w:tcPr><w:p w14:paraId="72DD4215" w14:textId="77777777" w:rsidR="00E14CC2" w:rsidRPr="00ED6BC2" w:rsidRDefault="00E14CC2" w:rsidP="002C048F"><w:pPr><w:rPr><w:sz w:val="18"/><w:szCs w:val="18"/></w:rPr></w:pPr><w:r><w:rPr><w:sz w:val="18"/><w:szCs w:val="18"/></w:rPr><w:t>m</w:t></w:r></w:p></w:tc></w:tr><w:tr w:rsidR="00E14CC2" w:rsidRPr="00ED6BC2" w14:paraId="650D96C5" w14:textId="77777777" w:rsidTr="00A63E23"><w:tc><w:tcPr><w:tcW w:w="1161" w:type="pct"/><w:gridSpan w:val="9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1CB32370" w14:textId="77777777" w:rsidR="00E14CC2" w:rsidRPr="00ED6BC2" w:rsidRDefault="00E14CC2" w:rsidP="002C048F"><w:pPr><w:rPr><w:sz w:val="18"/><w:szCs w:val="18"/></w:rPr></w:pPr><w:r w:rsidRPr="00ED6BC2"><w:rPr><w:sz w:val="18"/><w:szCs w:val="18"/></w:rPr><w:t>Características da amostra:</w:t></w:r></w:p></w:tc><w:sdt><w:sdtPr><w:rPr><w:sz w:val="18"/><w:szCs w:val="18"/></w:rPr><w:alias w:val="características"/><w:tag w:val="características"/><w:id w:val="25970629"/><w:placeholder><w:docPart w:val="A8AA523D28494FC79F48CACB5031CDAF"/></w:placeholder><w:dropDownList><w:listItem w:displayText="Presença de iridescência" w:value="Presença de iridescência"/><w:listItem w:displayText="Odor" w:value="Odor"/><w:listItem w:displayText="Cor" w:value="Cor"/><w:listItem w:displayText="Sem observações" w:value="Sem observações"/><w:listItem w:displayText="[escolha uma opção]" w:value="[escolha uma opção]"/></w:dropDownList></w:sdtPr><w:sdtEndPr/><w:sdtContent><w:tc><w:tcPr><w:tcW w:w="825" w:type="pct"/><w:gridSpan w:val="6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F633497" w14:textId="5936BF50" w:rsidR="00E14CC2" w:rsidRPr="00ED6BC2" w:rsidRDefault="009B5E0E" w:rsidP="002C048F"><w:pPr><w:rPr><w:sz w:val="18"/><w:szCs w:val="18"/></w:rPr></w:pPr><w:r><w:rPr><w:sz w:val="18"/><w:szCs w:val="18"/></w:rPr><w:t>Sem observações</w:t></w:r></w:p></w:tc></w:sdtContent></w:sdt><w:tc><w:tcPr><w:tcW w:w="3014" w:type="pct"/><w:gridSpan w:val="26"/><w:tcBorders><w:top w:val="single" w:sz="4" w:space="0" w:color="auto"/><w:left w:val="nil"/><w:bottom w:val="single" w:sz="4" w:space="0" w:color="auto"/><w:right w:val="double" w:sz="4" w:space="0" w:color="auto"/></w:tcBorders></w:tcPr><w:p w14:paraId="3BE54179" w14:textId="245646B7" w:rsidR="00E14CC2" w:rsidRPr="00ED6BC2" w:rsidRDefault="00E14CC2" w:rsidP="002C048F"><w:pPr><w:rPr><w:sz w:val="18"/><w:szCs w:val="18"/></w:rPr></w:pPr></w:p></w:tc></w:tr><w:tr w:rsidR="00E14CC2" w:rsidRPr="00ED6BC2" w14:paraId="05716A49" w14:textId="77777777" w:rsidTr="00A63E23"><w:tc><w:tcPr><w:tcW w:w="1425" w:type="pct"/><w:gridSpan w:val="11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555DFF46" w14:textId="77777777" w:rsidR="00E14CC2" w:rsidRPr="00ED6BC2" w:rsidRDefault="00E14CC2" w:rsidP="002C048F"><w:pPr><w:rPr><w:sz w:val="18"/><w:szCs w:val="18"/></w:rPr></w:pPr><w:r><w:rPr><w:sz w:val="18"/><w:szCs w:val="18"/></w:rPr><w:t>Características no interior do poço:</w:t></w:r></w:p></w:tc><w:sdt><w:sdtPr><w:rPr><w:sz w:val="18"/><w:szCs w:val="18"/></w:rPr><w:alias w:val="características"/><w:tag w:val="características"/><w:id w:val="89033932"/><w:placeholder><w:docPart w:val="8B0DB9C433E8436BAA9030F7AB620148"/></w:placeholder><w:dropDownList><w:listItem w:displayText="Presença de fase livre LNAPL" w:value="Presença de fase livre LNAPL"/><w:listItem w:displayText="Presença de fase livre DNAPL" w:value="Presença de fase livre DNAPL"/><w:listItem w:displayText="Presença de película" w:value="Presença de película"/><w:listItem w:displayText="Presença de iridescência" w:value="Presença de iridescência"/><w:listItem w:displayText="Presença de odor" w:value="Presença de odor"/><w:listItem w:displayText="Sem características relevantes" w:value="Sem características relevantes"/><w:listItem w:displayText="[escolha uma opção]" w:value="[escolha uma opção]"/></w:dropDownList></w:sdtPr><w:sdtEndPr/><w:sdtContent><w:tc><w:tcPr><w:tcW w:w="1249" w:type="pct"/><w:gridSpan w:val="12"/><w:tcBorders><w:top w:val="single" w:sz="4" w:space="0" w:color="auto"/><w:left w:val="nil"/><w:bottom w:val="single" w:sz="4" w:space="0" w:color="auto"/></w:tcBorders><w:tcMar><w:top w:w="28" w:type="dxa"/><w:left w:w="28" w:type="dxa"/><w:bottom w:w="28" w:type="dxa"/><w:right w:w="28" w:type="dxa"/></w:tcMar></w:tcPr><w:p w14:paraId="1216F600" w14:textId="65A9498C" w:rsidR="00E14CC2" w:rsidRDefault="009B5E0E" w:rsidP="002C048F"><w:pPr><w:rPr><w:sz w:val="18"/><w:szCs w:val="18"/></w:rPr></w:pPr><w:r><w:rPr><w:sz w:val="18"/><w:szCs w:val="18"/></w:rPr><w:t>Sem características relevantes</w:t></w:r></w:p></w:tc></w:sdtContent></w:sdt><w:tc><w:tcPr><w:tcW w:w="2326" w:type="pct"/><w:gridSpan w:val="18"/><w:tcBorders><w:top w:val="single" w:sz="4" w:space="0" w:color="auto"/><w:left w:val="nil"/><w:bottom w:val="single" w:sz="4" w:space="0" w:color="auto"/><w:right w:val="double" w:sz="4" w:space="0" w:color="auto"/></w:tcBorders></w:tcPr><w:p w14:paraId="15E8221D" w14:textId="2A7767C9" w:rsidR="00E14CC2" w:rsidRDefault="00E14CC2" w:rsidP="002C048F"><w:pPr><w:rPr><w:sz w:val="18"/><w:szCs w:val="18"/></w:rPr></w:pPr></w:p></w:tc></w:tr><w:tr w:rsidR="00E14CC2" w:rsidRPr="00ED6BC2" w14:paraId="7D8D6D5D" w14:textId="77777777" w:rsidTr="00A63E23"><w:tc><w:tcPr><w:tcW w:w="1028" w:type="pct"/><w:gridSpan w:val="7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6B072B63" w14:textId="77777777" w:rsidR="00E14CC2" w:rsidRDefault="00E14CC2" w:rsidP="002C048F"><w:pPr><w:rPr><w:sz w:val="18"/><w:szCs w:val="18"/></w:rPr></w:pPr><w:r w:rsidRPr="00ED6BC2"><w:rPr><w:sz w:val="18"/><w:szCs w:val="18"/></w:rPr><w:t>Método de amostragem:</w:t></w:r></w:p></w:tc><w:sdt><w:sdtPr><w:rPr><w:sz w:val="18"/><w:szCs w:val="18"/></w:rPr><w:alias w:val="Método de amostragem"/><w:tag w:val="Método de amostragem"/><w:id w:val="28380939"/><w:placeholder><w:docPart w:val="A9A86D865ED04408B655D1F9E73EAB5E"/></w:placeholder><w:dropDownList><w:listItem w:displayText="Baixa vazão - ABNT NBR 15.847:2010" w:value="Baixa vazão - ABNT NBR 15.847:2010"/><w:listItem w:displayText="Purga mínima - ABNT NBR 15.847:2010" w:value="Purga mínima - ABNT NBR 15.847:2010"/><w:listItem w:displayText="Purga de volume determinado - ABNT NBR 15.847:2010" w:value="Purga de volume determinado - ABNT NBR 15.847:2010"/><w:listItem w:displayText="Amostragem de água bruta e sedimentos - ANA" w:value="Amostragem de água bruta e sedimentos - ANA"/><w:listItem w:displayText="SMEWW, 23ª ed. 2017 - Método1060 A" w:value="SMEWW, 23ª ed. 2017 - Método1060 A"/><w:listItem w:displayText="Branco de campo - ABNT NBR 16.435:2015" w:value="Branco de campo - ABNT NBR 16.435:2015"/><w:listItem w:displayText="Branco de equipamento - ABNT NBR 16.435:2015" w:value="Branco de equipamento - ABNT NBR 16.435:2015"/><w:listItem w:displayText="[escolha uma opção]" w:value="[escolha uma opção]"/></w:dropDownList></w:sdtPr><w:sdtEndPr/><w:sdtContent><w:tc><w:tcPr><w:tcW w:w="3972" w:type="pct"/><w:gridSpan w:val="34"/><w:tcBorders><w:top w:val="single" w:sz="4" w:space="0" w:color="auto"/><w:left w:val="nil"/><w:bottom w:val="single" w:sz="4" w:space="0" w:color="auto"/><w:right w:val="double" w:sz="4" w:space="0" w:color="auto"/></w:tcBorders></w:tcPr><w:p w14:paraId="0D187000" w14:textId="3205E4DD" w:rsidR="00E14CC2" w:rsidRDefault="009B5E0E" w:rsidP="002C048F"><w:pPr><w:rPr><w:sz w:val="18"/><w:szCs w:val="18"/></w:rPr></w:pPr><w:r><w:rPr><w:sz w:val="18"/><w:szCs w:val="18"/></w:rPr><w:t>Baixa vazão - ABNT NBR 15.847:2010</w:t></w:r></w:p></w:tc></w:sdtContent></w:sdt></w:tr><w:tr w:rsidR="00E14CC2" w:rsidRPr="00ED6BC2" w14:paraId="3DDF28D0" w14:textId="77777777" w:rsidTr="00A63E23"><w:tc><w:tcPr><w:tcW w:w="690" w:type="pct"/><w:gridSpan w:val="3"/><w:tcBorders><w:top w:val="single" w:sz="4" w:space="0" w:color="auto"/><w:left w:val="double" w:sz="4" w:space="0" w:color="auto"/><w:bottom w:val="single" w:sz="4" w:space="0" w:color="auto"/></w:tcBorders><w:tcMar><w:top w:w="28" w:type="dxa"/><w:left w:w="57" w:type="dxa"/><w:bottom w:w="28" w:type="dxa"/><w:right w:w="28" w:type="dxa"/></w:tcMar></w:tcPr><w:p w14:paraId="35A97FEC" w14:textId="77777777" w:rsidR="00E14CC2" w:rsidRPr="00ED6BC2" w:rsidRDefault="00E14CC2" w:rsidP="002C048F"><w:pPr><w:rPr><w:sz w:val="18"/><w:szCs w:val="18"/></w:rPr></w:pPr><w:r w:rsidRPr="00ED6BC2"><w:rPr><w:sz w:val="18"/><w:szCs w:val="18"/></w:rPr><w:t>Vazão na purga:</w:t></w:r></w:p></w:tc><w:tc><w:tcPr><w:tcW w:w="273" w:type="pct"/><w:gridSpan w:val="2"/><w:tcBorders><w:top w:val="single" w:sz="4" w:space="0" w:color="auto"/><w:bottom w:val="single" w:sz="4" w:space="0" w:color="auto"/></w:tcBorders><w:tcMar><w:top w:w="28" w:type="dxa"/><w:left w:w="28" w:type="dxa"/><w:bottom w:w="28" w:type="dxa"/><w:right w:w="28" w:type="dxa"/></w:tcMar></w:tcPr><w:p w14:paraId="429D5361" w14:textId="12D75E64" w:rsidR="00E14CC2" w:rsidRPr="00ED6BC2" w:rsidRDefault="005A01CF" w:rsidP="002C048F"><w:pPr><w:jc w:val="right"/><w:rPr><w:sz w:val="18"/><w:szCs w:val="18"/></w:rPr></w:pPr><w:r><w:rPr><w:sz w:val="18"/><w:szCs w:val="18"/></w:rPr><w:t>26,87</w:t></w:r></w:p></w:tc><w:tc><w:tcPr><w:tcW w:w="474" w:type="pct"/><w:gridSpan w:val="7"/><w:tcBorders><w:top w:val="single" w:sz="4" w:space="0" w:color="auto"/><w:left w:val="nil"/><w:bottom w:val="single" w:sz="4" w:space="0" w:color="auto"/><w:right w:val="single" w:sz="4" w:space="0" w:color="auto"/></w:tcBorders></w:tcPr><w:p w14:paraId="2894977E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67847BC9" w14:textId="77777777" w:rsidR="00E14CC2" w:rsidRPr="00ED6BC2" w:rsidRDefault="00E14CC2" w:rsidP="002C048F"><w:pPr><w:rPr><w:sz w:val="18"/><w:szCs w:val="18"/></w:rPr></w:pPr><w:r w:rsidRPr="00ED6BC2"><w:rPr><w:sz w:val="18"/><w:szCs w:val="18"/></w:rPr><w:t>Volume purgado:</w:t></w:r></w:p></w:tc><w:tc><w:tcPr><w:tcW w:w="270" w:type="pct"/><w:gridSpan w:val="3"/><w:tcBorders><w:top w:val="single" w:sz="4" w:space="0" w:color="auto"/><w:bottom w:val="single" w:sz="4" w:space="0" w:color="auto"/></w:tcBorders></w:tcPr><w:p w14:paraId="608DC501" w14:textId="43D0B721" w:rsidR="00E14CC2" w:rsidRPr="00ED6BC2" w:rsidRDefault="005A01CF" w:rsidP="002C048F"><w:pPr><w:jc w:val="right"/><w:rPr><w:sz w:val="18"/><w:szCs w:val="18"/></w:rPr></w:pPr><w:r><w:rPr><w:sz w:val="18"/><w:szCs w:val="18"/></w:rPr><w:t>26,80</w:t></w:r></w:p></w:tc><w:tc><w:tcPr><w:tcW w:w="269" w:type="pct"/><w:gridSpan w:val="4"/><w:tcBorders><w:top w:val="single" w:sz="4" w:space="0" w:color="auto"/><w:left w:val="nil"/><w:bottom w:val="single" w:sz="4" w:space="0" w:color="auto"/><w:right w:val="single" w:sz="4" w:space="0" w:color="auto"/></w:tcBorders></w:tcPr><w:p w14:paraId="39CBA249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541DAC13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(purga)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single" w:sz="4" w:space="0" w:color="auto"/><w:right w:val="single" w:sz="4" w:space="0" w:color="auto"/></w:tcBorders></w:tcPr><w:p w14:paraId="115F41C7" w14:textId="6BDF7CB1" w:rsidR="00E14CC2" w:rsidRPr="00ED6BC2" w:rsidRDefault="005A01CF" w:rsidP="002C048F"><w:pPr><w:rPr><w:sz w:val="18"/><w:szCs w:val="18"/></w:rPr></w:pPr><w:r><w:rPr><w:sz w:val="18"/><w:szCs w:val="18"/></w:rPr><w:t>var15</w:t></w:r></w:p></w:tc><w:tc><w:tcPr><w:tcW w:w="736" w:type="pct"/><w:gridSpan w:val="3"/><w:tcBorders><w:top w:val="single" w:sz="4" w:space="0" w:color="auto"/><w:left w:val="single" w:sz="4" w:space="0" w:color="auto"/><w:bottom w:val="single" w:sz="4" w:space="0" w:color="auto"/></w:tcBorders><w:tcMar><w:left w:w="57" w:type="dxa"/></w:tcMar></w:tcPr><w:p w14:paraId="0E6B1FDA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(purga)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single" w:sz="4" w:space="0" w:color="auto"/><w:right w:val="double" w:sz="4" w:space="0" w:color="auto"/></w:tcBorders></w:tcPr><w:p w14:paraId="3EB19648" w14:textId="5F192E51" w:rsidR="00E14CC2" w:rsidRPr="00ED6BC2" w:rsidRDefault="005A01CF" w:rsidP="002C048F"><w:pPr><w:rPr><w:sz w:val="18"/><w:szCs w:val="18"/></w:rPr></w:pPr><w:r><w:rPr><w:sz w:val="18"/><w:szCs w:val="18"/></w:rPr><w:t>var16</w:t></w:r></w:p></w:tc></w:tr><w:tr w:rsidR="00E14CC2" w:rsidRPr="00ED6BC2" w14:paraId="1697A4FD" w14:textId="77777777" w:rsidTr="00A63E23"><w:tc><w:tcPr><w:tcW w:w="690" w:type="pct"/><w:gridSpan w:val="3"/><w:tcBorders><w:top w:val="single" w:sz="4" w:space="0" w:color="auto"/><w:left w:val="double" w:sz="4" w:space="0" w:color="auto"/><w:bottom w:val="double" w:sz="4" w:space="0" w:color="auto"/></w:tcBorders><w:tcMar><w:top w:w="28" w:type="dxa"/><w:left w:w="57" w:type="dxa"/><w:bottom w:w="28" w:type="dxa"/><w:right w:w="28" w:type="dxa"/></w:tcMar></w:tcPr><w:p w14:paraId="352D998A" w14:textId="77777777" w:rsidR="00E14CC2" w:rsidRPr="00ED6BC2" w:rsidRDefault="00E14CC2" w:rsidP="002C048F"><w:pPr><w:rPr><w:sz w:val="18"/><w:szCs w:val="18"/></w:rPr></w:pPr><w:r w:rsidRPr="00ED6BC2"><w:rPr><w:sz w:val="18"/><w:szCs w:val="18"/></w:rPr><w:t>Vazão na coleta:</w:t></w:r></w:p></w:tc><w:tc><w:tcPr><w:tcW w:w="273" w:type="pct"/><w:gridSpan w:val="2"/><w:tcBorders><w:top w:val="single" w:sz="4" w:space="0" w:color="auto"/><w:bottom w:val="double" w:sz="4" w:space="0" w:color="auto"/></w:tcBorders></w:tcPr><w:p w14:paraId="31682524" w14:textId="242AECD3" w:rsidR="00E14CC2" w:rsidRPr="00ED6BC2" w:rsidRDefault="005A01CF" w:rsidP="002C048F"><w:pPr><w:jc w:val="right"/><w:rPr><w:sz w:val="18"/><w:szCs w:val="18"/></w:rPr></w:pPr><w:r><w:rPr><w:sz w:val="18"/><w:szCs w:val="18"/></w:rPr><w:t>26,88</w:t></w:r></w:p></w:tc><w:tc><w:tcPr><w:tcW w:w="474" w:type="pct"/><w:gridSpan w:val="7"/><w:tcBorders><w:top w:val="single" w:sz="4" w:space="0" w:color="auto"/><w:left w:val="nil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/w:tcPr><w:p w14:paraId="0365A009" w14:textId="77777777" w:rsidR="00E14CC2" w:rsidRPr="00ED6BC2" w:rsidRDefault="00E14CC2" w:rsidP="002C048F"><w:pPr><w:rPr><w:sz w:val="18"/><w:szCs w:val="18"/></w:rPr></w:pPr><w:r><w:rPr><w:sz w:val="18"/><w:szCs w:val="18"/></w:rPr><w:t>m</w:t></w:r><w:r w:rsidRPr="00ED6BC2"><w:rPr><w:sz w:val="18"/><w:szCs w:val="18"/></w:rPr><w:t>L/min</w:t></w:r></w:p></w:tc><w:tc><w:tcPr><w:tcW w:w="742" w:type="pct"/><w:gridSpan w:val="5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6CB93775" w14:textId="77777777" w:rsidR="00E14CC2" w:rsidRPr="00ED6BC2" w:rsidRDefault="00E14CC2" w:rsidP="002C048F"><w:pPr><w:rPr><w:sz w:val="18"/><w:szCs w:val="18"/></w:rPr></w:pPr><w:r w:rsidRPr="00ED6BC2"><w:rPr><w:sz w:val="18"/><w:szCs w:val="18"/></w:rPr><w:t>Volume coletado:</w:t></w:r></w:p></w:tc><w:tc><w:tcPr><w:tcW w:w="270" w:type="pct"/><w:gridSpan w:val="3"/><w:tcBorders><w:top w:val="single" w:sz="4" w:space="0" w:color="auto"/><w:bottom w:val="double" w:sz="4" w:space="0" w:color="auto"/></w:tcBorders></w:tcPr><w:p w14:paraId="18917A91" w14:textId="7809F293" w:rsidR="00E14CC2" w:rsidRPr="00ED6BC2" w:rsidRDefault="005A01CF" w:rsidP="002C048F"><w:pPr><w:jc w:val="right"/><w:rPr><w:sz w:val="18"/><w:szCs w:val="18"/></w:rPr></w:pPr><w:r><w:rPr><w:sz w:val="18"/><w:szCs w:val="18"/></w:rPr><w:t>26,86</w:t></w:r></w:p></w:tc><w:tc><w:tcPr><w:tcW w:w="269" w:type="pct"/><w:gridSpan w:val="4"/><w:tcBorders><w:top w:val="single" w:sz="4" w:space="0" w:color="auto"/><w:left w:val="nil"/><w:bottom w:val="double" w:sz="4" w:space="0" w:color="auto"/><w:right w:val="single" w:sz="4" w:space="0" w:color="auto"/></w:tcBorders></w:tcPr><w:p w14:paraId="2017D848" w14:textId="77777777" w:rsidR="00E14CC2" w:rsidRPr="00ED6BC2" w:rsidRDefault="00E14CC2" w:rsidP="002C048F"><w:pPr><w:rPr><w:sz w:val="18"/><w:szCs w:val="18"/></w:rPr></w:pPr><w:r w:rsidRPr="00ED6BC2"><w:rPr><w:sz w:val="18"/><w:szCs w:val="18"/></w:rPr><w:t>L</w:t></w:r></w:p></w:tc><w:tc><w:tcPr><w:tcW w:w="815" w:type="pct"/><w:gridSpan w:val="8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4DD10032" w14:textId="77777777" w:rsidR="00E14CC2" w:rsidRPr="00ED6BC2" w:rsidRDefault="00E14CC2" w:rsidP="002C048F"><w:pPr><w:rPr><w:sz w:val="18"/><w:szCs w:val="18"/></w:rPr></w:pPr><w:r w:rsidRPr="00ED6BC2"><w:rPr><w:sz w:val="18"/><w:szCs w:val="18"/></w:rPr><w:t>Hora início</w:t></w:r><w:r><w:rPr><w:sz w:val="18"/><w:szCs w:val="18"/></w:rPr><w:t xml:space="preserve"> (coleta)</w:t></w:r><w:r w:rsidRPr="00ED6BC2"><w:rPr><w:sz w:val="18"/><w:szCs w:val="18"/></w:rPr><w:t>:</w:t></w:r></w:p></w:tc><w:tc><w:tcPr><w:tcW w:w="420" w:type="pct"/><w:gridSpan w:val="4"/><w:tcBorders><w:top w:val="single" w:sz="4" w:space="0" w:color="auto"/><w:bottom w:val="double" w:sz="4" w:space="0" w:color="auto"/><w:right w:val="single" w:sz="4" w:space="0" w:color="auto"/></w:tcBorders></w:tcPr><w:p w14:paraId="66016749" w14:textId="2D8AC7FE" w:rsidR="00E14CC2" w:rsidRPr="00ED6BC2" w:rsidRDefault="005A01CF" w:rsidP="002C048F"><w:pPr><w:rPr><w:sz w:val="18"/><w:szCs w:val="18"/></w:rPr></w:pPr><w:r><w:rPr><w:sz w:val="18"/><w:szCs w:val="18"/></w:rPr><w:t>26,81</w:t></w:r></w:p></w:tc><w:tc><w:tcPr><w:tcW w:w="736" w:type="pct"/><w:gridSpan w:val="3"/><w:tcBorders><w:top w:val="single" w:sz="4" w:space="0" w:color="auto"/><w:left w:val="single" w:sz="4" w:space="0" w:color="auto"/><w:bottom w:val="double" w:sz="4" w:space="0" w:color="auto"/></w:tcBorders><w:tcMar><w:left w:w="57" w:type="dxa"/></w:tcMar></w:tcPr><w:p w14:paraId="5EE455A7" w14:textId="77777777" w:rsidR="00E14CC2" w:rsidRPr="00ED6BC2" w:rsidRDefault="00E14CC2" w:rsidP="002C048F"><w:pPr><w:rPr><w:sz w:val="18"/><w:szCs w:val="18"/></w:rPr></w:pPr><w:r w:rsidRPr="00ED6BC2"><w:rPr><w:sz w:val="18"/><w:szCs w:val="18"/></w:rPr><w:t>Hora fim</w:t></w:r><w:r><w:rPr><w:sz w:val="18"/><w:szCs w:val="18"/></w:rPr><w:t xml:space="preserve"> (coleta)</w:t></w:r><w:r w:rsidRPr="00ED6BC2"><w:rPr><w:sz w:val="18"/><w:szCs w:val="18"/></w:rPr><w:t>:</w:t></w:r></w:p></w:tc><w:tc><w:tcPr><w:tcW w:w="311" w:type="pct"/><w:gridSpan w:val="2"/><w:tcBorders><w:top w:val="single" w:sz="4" w:space="0" w:color="auto"/><w:left w:val="nil"/><w:bottom w:val="double" w:sz="4" w:space="0" w:color="auto"/><w:right w:val="double" w:sz="4" w:space="0" w:color="auto"/></w:tcBorders></w:tcPr><w:p w14:paraId="78B6C45A" w14:textId="512BF918" w:rsidR="00E14CC2" w:rsidRPr="00ED6BC2" w:rsidRDefault="005A01CF" w:rsidP="002C048F"><w:pPr><w:rPr><w:sz w:val="18"/><w:szCs w:val="18"/></w:rPr></w:pPr><w:r><w:rPr><w:sz w:val="18"/><w:szCs w:val="18"/></w:rPr><w:t>26,82</w:t></w:r></w:p></w:tc></w:tr><w:tr w:rsidR="00E14CC2" w:rsidRPr="00ED6BC2" w14:paraId="0C667AD9" w14:textId="77777777" w:rsidTr="002C048F"><w:trPr><w:trHeight w:val="454"/></w:trPr><w:tc><w:tcPr><w:tcW w:w="5000" w:type="pct"/><w:gridSpan w:val="41"/><w:tcBorders><w:top w:val="double" w:sz="4" w:space="0" w:color="auto"/></w:tcBorders><w:tcMar><w:top w:w="28" w:type="dxa"/><w:left w:w="28" w:type="dxa"/><w:bottom w:w="28" w:type="dxa"/><w:right w:w="28" w:type="dxa"/></w:tcMar><w:vAlign w:val="bottom"/></w:tcPr><w:p w14:paraId="52A12DCA" w14:textId="77777777" w:rsidR="00E14CC2" w:rsidRPr="00ED6BC2" w:rsidRDefault="00E14CC2" w:rsidP="002C048F"><w:pPr><w:rPr><w:b/><w:sz w:val="18"/><w:szCs w:val="18"/></w:rPr></w:pPr><w:r w:rsidRPr="00ED6BC2"><w:rPr><w:b/><w:sz w:val="18"/><w:szCs w:val="18"/></w:rPr><w:t>PARÂMETROS FÍSICO-QUÍMICOS</w:t></w:r><w:r><w:rPr><w:b/><w:sz w:val="18"/><w:szCs w:val="18"/></w:rPr><w:t xml:space="preserve"> DA AMOSTRA</w:t></w:r></w:p></w:tc></w:tr><w:tr w:rsidR="00A63E23" w:rsidRPr="00ED6BC2" w14:paraId="3770E332" w14:textId="77777777" w:rsidTr="00A63E23"><w:trPr><w:trHeight w:val="56"/></w:trPr><w:tc><w:tcPr><w:tcW w:w="1028" w:type="pct"/><w:gridSpan w:val="7"/><w:tcBorders><w:top w:val="doub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28" w:type="dxa"/><w:bottom w:w="28" w:type="dxa"/><w:right w:w="28" w:type="dxa"/></w:tcMar><w:vAlign w:val="center"/></w:tcPr><w:p w14:paraId="52838FDA" w14:textId="77777777" w:rsidR="00A63E23" w:rsidRPr="00ED6BC2" w:rsidRDefault="00180918" w:rsidP="00180918"><w:pPr><w:jc w:val="center"/><w:rPr><w:sz w:val="18"/><w:szCs w:val="18"/></w:rPr></w:pPr><w:r><w:rPr><w:sz w:val="18"/><w:szCs w:val="18"/></w:rPr><w:t>Parâmetro</w:t></w:r></w:p></w:tc><w:tc><w:tcPr><w:tcW w:w="509" w:type="pct"/><w:gridSpan w:val="6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1C3280CE" w14:textId="77777777" w:rsidR="00A63E23" w:rsidRPr="00ED6BC2" w:rsidRDefault="00180918" w:rsidP="00180918"><w:pPr><w:jc w:val="center"/><w:rPr><w:sz w:val="18"/><w:szCs w:val="18"/></w:rPr></w:pPr><w:r><w:rPr><w:sz w:val="18"/><w:szCs w:val="18"/></w:rPr><w:t>Unidade</w:t></w:r></w:p></w:tc><w:tc><w:tcPr><w:tcW w:w="492" w:type="pct"/><w:gridSpan w:val="3"/><w:tcBorders><w:top w:val="doub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588413CF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LQ e faixa de trabalho</w:t></w:r></w:p></w:tc><w:tc><w:tcPr><w:tcW w:w="492" w:type="pct"/><w:gridSpan w:val="5"/><w:tcBorders><w:top w:val="doub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5DF8D625" w14:textId="77777777" w:rsidR="00A63E23" w:rsidRPr="002939BC" w:rsidRDefault="00A63E23" w:rsidP="002C048F"><w:pPr><w:jc w:val="center"/><w:rPr><w:sz w:val="18"/><w:szCs w:val="18"/></w:rPr></w:pPr><w:r w:rsidRPr="002939BC"><w:rPr><w:sz w:val="18"/><w:szCs w:val="18"/></w:rPr><w:t>Resultado</w:t></w:r><w:r w:rsidR="00580551" w:rsidRPr="002939BC"><w:rPr><w:sz w:val="18"/><w:szCs w:val="18"/></w:rPr><w:t>s</w:t></w:r></w:p></w:tc><w:tc><w:tcPr><w:tcW w:w="72" w:type="pct"/><w:tcBorders><w:left w:val="double" w:sz="4" w:space="0" w:color="auto"/><w:right w:val="double" w:sz="4" w:space="0" w:color="auto"/></w:tcBorders><w:vAlign w:val="center"/></w:tcPr><w:p w14:paraId="2E3C4380" w14:textId="77777777" w:rsidR="00A63E23" w:rsidRPr="00ED6BC2" w:rsidRDefault="00A63E23" w:rsidP="002C048F"><w:pPr><w:jc w:val="center"/><w:rPr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double" w:sz="4" w:space="0" w:color="auto"/><w:right w:val="single" w:sz="4" w:space="0" w:color="auto"/></w:tcBorders><w:vAlign w:val="center"/></w:tcPr><w:p w14:paraId="58F65B37" w14:textId="77777777" w:rsidR="00A63E23" w:rsidRPr="00C93710" w:rsidRDefault="00A63E23" w:rsidP="002C048F"><w:pPr><w:jc w:val="center"/><w:rPr><w:sz w:val="18"/><w:szCs w:val="18"/></w:rPr></w:pPr><w:r w:rsidRPr="00C93710"><w:rPr><w:sz w:val="18"/><w:szCs w:val="18"/></w:rPr><w:t>Descrição do ensaio</w:t></w:r></w:p></w:tc><w:tc><w:tcPr><w:tcW w:w="1131" w:type="pct"/><w:gridSpan w:val="6"/><w:tcBorders><w:top w:val="double" w:sz="4" w:space="0" w:color="auto"/><w:left w:val="single" w:sz="4" w:space="0" w:color="auto"/><w:bottom w:val="double" w:sz="4" w:space="0" w:color="auto"/><w:right w:val="double" w:sz="4" w:space="0" w:color="auto"/></w:tcBorders></w:tcPr><w:p w14:paraId="7E164563" w14:textId="77777777" w:rsidR="00A63E23" w:rsidRPr="00C93710" w:rsidRDefault="00A63E23" w:rsidP="002C048F"><w:pPr><w:autoSpaceDE w:val="0"/><w:autoSpaceDN w:val="0"/><w:adjustRightInd w:val="0"/><w:jc w:val="center"/><w:rPr><w:rFonts w:cs="Trebuchet MS"/><w:color w:val="000000"/><w:sz w:val="18"/><w:szCs w:val="18"/></w:rPr></w:pPr><w:r w:rsidRPr="00C93710"><w:rPr><w:rFonts w:cs="Trebuchet MS"/><w:color w:val="000000"/><w:sz w:val="18"/><w:szCs w:val="18"/></w:rPr><w:t>Norma e/ou Procedimento</w:t></w:r></w:p></w:tc></w:tr><w:tr w:rsidR="00A63E23" w:rsidRPr="00497BE4" w14:paraId="414703D9" w14:textId="77777777" w:rsidTr="00A63E23"><w:trPr><w:trHeight w:val="143"/></w:trPr><w:tc><w:tcPr><w:tcW w:w="1028" w:type="pct"/><w:gridSpan w:val="7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0C8D54D" w14:textId="77777777" w:rsidR="00A63E23" w:rsidRPr="00ED6BC2" w:rsidRDefault="00A63E23" w:rsidP="00A63E23"><w:pPr><w:rPr><w:sz w:val="18"/><w:szCs w:val="18"/></w:rPr></w:pPr><w:r><w:rPr><w:sz w:val="18"/><w:szCs w:val="18"/></w:rPr><w:t>pH</w:t></w:r></w:p></w:tc><w:tc><w:tcPr><w:tcW w:w="509" w:type="pct"/><w:gridSpan w:val="6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3ABA02C" w14:textId="77777777" w:rsidR="00A63E23" w:rsidRPr="00ED6BC2" w:rsidRDefault="00A63E23" w:rsidP="00A63E23"><w:pPr><w:jc w:val="center"/><w:rPr><w:sz w:val="18"/><w:szCs w:val="18"/></w:rPr></w:pPr><w:r><w:rPr><w:sz w:val="18"/><w:szCs w:val="18"/></w:rPr><w:t>-</w:t></w:r></w:p></w:tc><w:tc><w:tcPr><w:tcW w:w="492" w:type="pct"/><w:gridSpan w:val="3"/><w:tcBorders><w:top w:val="doub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A2C907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1,68 a 11,93</w:t></w:r></w:p></w:tc><w:tc><w:tcPr><w:tcW w:w="492" w:type="pct"/><w:gridSpan w:val="5"/><w:tcBorders><w:top w:val="doub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AAF6B26" w14:textId="0AE723F6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26,89</w:t></w:r></w:p></w:tc><w:tc><w:tcPr><w:tcW w:w="72" w:type="pct"/><w:tcBorders><w:left w:val="double" w:sz="4" w:space="0" w:color="auto"/><w:right w:val="double" w:sz="4" w:space="0" w:color="auto"/></w:tcBorders><w:vAlign w:val="center"/></w:tcPr><w:p w14:paraId="36AE9C9F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doub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63BB578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pH pelo método eletrométrico </w:t></w:r></w:p></w:tc><w:tc><w:tcPr><w:tcW w:w="1131" w:type="pct"/><w:gridSpan w:val="6"/><w:tcBorders><w:top w:val="double" w:sz="4" w:space="0" w:color="auto"/><w:left w:val="single" w:sz="4" w:space="0" w:color="auto"/><w:bottom w:val="single" w:sz="4" w:space="0" w:color="auto"/><w:right w:val="double" w:sz="4" w:space="0" w:color="auto"/></w:tcBorders></w:tcPr><w:p w14:paraId="2518BE3E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4500-H B</w:t></w:r></w:p></w:tc></w:tr><w:tr w:rsidR="00A63E23" w:rsidRPr="00497BE4" w14:paraId="1A5A7CD5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5C6B85EE" w14:textId="77777777" w:rsidR="00A63E23" w:rsidRPr="00ED6BC2" w:rsidRDefault="00A63E23" w:rsidP="00A63E23"><w:pPr><w:rPr><w:sz w:val="18"/><w:szCs w:val="18"/></w:rPr></w:pPr><w:r><w:rPr><w:sz w:val="18"/><w:szCs w:val="18"/></w:rPr><w:t>Condutividade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23FDDD18" w14:textId="77777777" w:rsidR="00A63E23" w:rsidRPr="00ED6BC2" w:rsidRDefault="00A63E23" w:rsidP="00A63E23"><w:pPr><w:jc w:val="center"/><w:rPr><w:sz w:val="18"/><w:szCs w:val="18"/></w:rPr></w:pPr><w:r><w:rPr><w:sz w:val="18"/><w:szCs w:val="18"/></w:rPr><w:t>µS/cm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D17AF31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5,2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70A8E3F5" w14:textId="641CBA44" w:rsidR="00A63E23" w:rsidRPr="002939BC" w:rsidRDefault="005A01CF" w:rsidP="00A63E23"><w:pPr><w:jc w:val="center"/><w:rPr><w:color w:val="000000" w:themeColor="text1"/><w:sz w:val="18"/><w:szCs w:val="18"/></w:rPr></w:pPr><w:r><w:rPr><w:sz w:val="18"/><w:szCs w:val="18"/></w:rPr><w:t>var30</w:t></w:r></w:p></w:tc><w:tc><w:tcPr><w:tcW w:w="72" w:type="pct"/><w:tcBorders><w:left w:val="double" w:sz="4" w:space="0" w:color="auto"/><w:right w:val="double" w:sz="4" w:space="0" w:color="auto"/></w:tcBorders><w:vAlign w:val="center"/></w:tcPr><w:p w14:paraId="1A3E2332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5CD8EBEF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de condutividade eletrolítica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08E02790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2510 B</w:t></w:r></w:p></w:tc></w:tr><w:tr w:rsidR="00A63E23" w:rsidRPr="00497BE4" w14:paraId="70A1AE5F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1C73AFBA" w14:textId="77777777" w:rsidR="00A63E23" w:rsidRPr="00ED6BC2" w:rsidRDefault="00A63E23" w:rsidP="00A63E23"><w:pPr><w:rPr><w:sz w:val="18"/><w:szCs w:val="18"/></w:rPr></w:pPr><w:r><w:rPr><w:sz w:val="18"/><w:szCs w:val="18"/></w:rPr><w:t>Potencial de oxirredução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D293CD4" w14:textId="77777777" w:rsidR="00A63E23" w:rsidRPr="00ED6BC2" w:rsidRDefault="00A63E23" w:rsidP="00A63E23"><w:pPr><w:jc w:val="center"/><w:rPr><w:sz w:val="18"/><w:szCs w:val="18"/></w:rPr></w:pPr><w:r><w:rPr><w:sz w:val="18"/><w:szCs w:val="18"/></w:rPr><w:t>mV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520F44B7" w14:textId="77777777" w:rsidR="00A63E23" w:rsidRPr="002939BC" w:rsidRDefault="00A63E23" w:rsidP="00A63E23"><w:pPr><w:jc w:val="center"/><w:rPr><w:sz w:val="18"/><w:szCs w:val="18"/></w:rPr></w:pPr><w:r w:rsidRPr="002939BC"><w:rPr><w:rFonts w:cstheme="minorHAnsi"/><w:sz w:val="18"/><w:szCs w:val="18"/></w:rPr><w:t>±</w:t></w:r><w:r w:rsidRPr="002939BC"><w:rPr><w:sz w:val="18"/><w:szCs w:val="18"/></w:rPr><w:t xml:space="preserve"> 2.000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2ECC070F" w14:textId="19C5D938" w:rsidR="00A63E23" w:rsidRPr="002939BC" w:rsidRDefault="005A01CF" w:rsidP="00A63E23"><w:pPr><w:jc w:val="center"/><w:rPr><w:sz w:val="18"/><w:szCs w:val="18"/></w:rPr></w:pPr><w:r><w:rPr><w:sz w:val="18"/><w:szCs w:val="18"/></w:rPr><w:t>var31</w:t></w:r></w:p></w:tc><w:tc><w:tcPr><w:tcW w:w="72" w:type="pct"/><w:tcBorders><w:left w:val="double" w:sz="4" w:space="0" w:color="auto"/><w:right w:val="double" w:sz="4" w:space="0" w:color="auto"/></w:tcBorders><w:vAlign w:val="center"/></w:tcPr><w:p w14:paraId="6437977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3BAF2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do potencial de oxi-redução pelo método eletrométrico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75FC71AB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2580 B</w:t></w:r></w:p></w:tc></w:tr><w:tr w:rsidR="00A63E23" w:rsidRPr="00497BE4" w14:paraId="180ACBE0" w14:textId="77777777" w:rsidTr="00A63E23"><w:trPr><w:trHeight w:val="247"/></w:trPr><w:tc><w:tcPr><w:tcW w:w="1028" w:type="pct"/><w:gridSpan w:val="7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05AB5918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Oxigênio dissolvido</w:t></w:r></w:p></w:tc><w:tc><w:tcPr><w:tcW w:w="509" w:type="pct"/><w:gridSpan w:val="6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19859476" w14:textId="77777777" w:rsidR="00A63E23" w:rsidRPr="001911CF" w:rsidRDefault="00A63E23" w:rsidP="00A63E23"><w:pPr><w:jc w:val="center"/><w:rPr><w:color w:val="000000" w:themeColor="text1"/><w:sz w:val="18"/><w:szCs w:val="18"/></w:rPr></w:pPr><w:r><w:rPr><w:color w:val="000000" w:themeColor="text1"/><w:sz w:val="18"/><w:szCs w:val="18"/></w:rPr><w:t>mg O</w:t></w:r><w:r w:rsidRPr="00DA31C0"><w:rPr><w:color w:val="000000" w:themeColor="text1"/><w:sz w:val="18"/><w:szCs w:val="18"/><w:vertAlign w:val="subscript"/></w:rPr><w:t>2</w:t></w:r><w:r><w:rPr><w:color w:val="000000" w:themeColor="text1"/><w:sz w:val="18"/><w:szCs w:val="18"/></w:rPr><w:t>/L</w:t></w:r></w:p></w:tc><w:tc><w:tcPr><w:tcW w:w="492" w:type="pct"/><w:gridSpan w:val="3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349D22D3" w14:textId="77777777" w:rsidR="00A63E23" w:rsidRPr="002939BC" w:rsidRDefault="00A63E23" w:rsidP="000D28A0"><w:pPr><w:jc w:val="center"/><w:rPr><w:color w:val="000000" w:themeColor="text1"/><w:sz w:val="18"/><w:szCs w:val="18"/></w:rPr></w:pPr><w:r w:rsidRPr="002939BC"><w:rPr><w:color w:val="000000" w:themeColor="text1"/><w:sz w:val="18"/><w:szCs w:val="18"/></w:rPr><w:t xml:space="preserve">0,01 </w:t></w:r></w:p></w:tc><w:tc><w:tcPr><w:tcW w:w="492" w:type="pct"/><w:gridSpan w:val="5"/><w:tcBorders><w:top w:val="single" w:sz="4" w:space="0" w:color="auto"/><w:left w:val="single" w:sz="4" w:space="0" w:color="auto"/><w:bottom w:val="single" w:sz="4" w:space="0" w:color="auto"/><w:right w:val="double" w:sz="4" w:space="0" w:color="auto"/></w:tcBorders><w:vAlign w:val="center"/></w:tcPr><w:p w14:paraId="0B4DB5B9" w14:textId="114033AD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var32</w:t></w:r></w:p></w:tc><w:tc><w:tcPr><w:tcW w:w="72" w:type="pct"/><w:tcBorders><w:left w:val="double" w:sz="4" w:space="0" w:color="auto"/><w:right w:val="double" w:sz="4" w:space="0" w:color="auto"/></w:tcBorders><w:vAlign w:val="center"/></w:tcPr><w:p w14:paraId="3F412F1B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single" w:sz="4" w:space="0" w:color="auto"/><w:right w:val="single" w:sz="4" w:space="0" w:color="auto"/></w:tcBorders><w:tcMar><w:left w:w="57" w:type="dxa"/></w:tcMar></w:tcPr><w:p w14:paraId="42B901CA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 xml:space="preserve">Determinação de oxigênio dissolvido pelo método com eletrodo de membrana </w:t></w:r></w:p></w:tc><w:tc><w:tcPr><w:tcW w:w="1131" w:type="pct"/><w:gridSpan w:val="6"/><w:tcBorders><w:top w:val="single" w:sz="4" w:space="0" w:color="auto"/><w:left w:val="single" w:sz="4" w:space="0" w:color="auto"/><w:bottom w:val="single" w:sz="4" w:space="0" w:color="auto"/><w:right w:val="double" w:sz="4" w:space="0" w:color="auto"/></w:tcBorders></w:tcPr><w:p w14:paraId="4E867A33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4500-O G</w:t></w:r></w:p></w:tc></w:tr><w:tr w:rsidR="00A63E23" w:rsidRPr="00497BE4" w14:paraId="11F58695" w14:textId="77777777" w:rsidTr="00A63E23"><w:trPr><w:trHeight w:val="94"/></w:trPr><w:tc><w:tcPr><w:tcW w:w="1028" w:type="pct"/><w:gridSpan w:val="7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top w:w="28" w:type="dxa"/><w:left w:w="57" w:type="dxa"/><w:bottom w:w="28" w:type="dxa"/><w:right w:w="28" w:type="dxa"/></w:tcMar><w:vAlign w:val="center"/></w:tcPr><w:p w14:paraId="713BFF94" w14:textId="77777777" w:rsidR="00A63E23" w:rsidRPr="001911CF" w:rsidRDefault="00A63E23" w:rsidP="00A63E23"><w:pPr><w:rPr><w:color w:val="000000" w:themeColor="text1"/><w:sz w:val="18"/><w:szCs w:val="18"/></w:rPr></w:pPr><w:r><w:rPr><w:color w:val="000000" w:themeColor="text1"/><w:sz w:val="18"/><w:szCs w:val="18"/></w:rPr><w:t>Temperatura</w:t></w:r></w:p></w:tc><w:tc><w:tcPr><w:tcW w:w="509" w:type="pct"/><w:gridSpan w:val="6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5C8BB3E" w14:textId="77777777" w:rsidR="00A63E23" w:rsidRPr="001911CF" w:rsidRDefault="00A63E23" w:rsidP="00A63E23"><w:pPr><w:jc w:val="center"/><w:rPr><w:color w:val="000000" w:themeColor="text1"/><w:sz w:val="18"/><w:szCs w:val="18"/></w:rPr></w:pPr><w:r w:rsidRPr="000A5A9C"><w:rPr><w:sz w:val="18"/><w:szCs w:val="18"/></w:rPr><w:t>°C</w:t></w:r></w:p></w:tc><w:tc><w:tcPr><w:tcW w:w="492" w:type="pct"/><w:gridSpan w:val="3"/><w:tcBorders><w:top w:val="single" w:sz="4" w:space="0" w:color="auto"/><w:left w:val="single" w:sz="4" w:space="0" w:color="auto"/><w:bottom w:val="double" w:sz="4" w:space="0" w:color="auto"/><w:right w:val="single" w:sz="4" w:space="0" w:color="auto"/></w:tcBorders><w:vAlign w:val="center"/></w:tcPr><w:p w14:paraId="20C3F159" w14:textId="77777777" w:rsidR="00A63E23" w:rsidRPr="002939BC" w:rsidRDefault="00A63E23" w:rsidP="00A63E23"><w:pPr><w:jc w:val="center"/><w:rPr><w:color w:val="000000" w:themeColor="text1"/><w:sz w:val="18"/><w:szCs w:val="18"/></w:rPr></w:pPr><w:r w:rsidRPr="002939BC"><w:rPr><w:color w:val="000000" w:themeColor="text1"/><w:sz w:val="18"/><w:szCs w:val="18"/></w:rPr><w:t>10 a 40</w:t></w:r></w:p></w:tc><w:tc><w:tcPr><w:tcW w:w="492" w:type="pct"/><w:gridSpan w:val="5"/><w:tcBorders><w:top w:val="single" w:sz="4" w:space="0" w:color="auto"/><w:left w:val="single" w:sz="4" w:space="0" w:color="auto"/><w:bottom w:val="double" w:sz="4" w:space="0" w:color="auto"/><w:right w:val="double" w:sz="4" w:space="0" w:color="auto"/></w:tcBorders><w:vAlign w:val="center"/></w:tcPr><w:p w14:paraId="180EA32C" w14:textId="39661F7E" w:rsidR="00A63E23" w:rsidRPr="002939BC" w:rsidRDefault="005A01CF" w:rsidP="00A63E23"><w:pPr><w:jc w:val="center"/><w:rPr><w:color w:val="000000" w:themeColor="text1"/><w:sz w:val="18"/><w:szCs w:val="18"/></w:rPr></w:pPr><w:r><w:rPr><w:color w:val="000000" w:themeColor="text1"/><w:sz w:val="18"/><w:szCs w:val="18"/></w:rPr><w:t>var33</w:t></w:r></w:p></w:tc><w:tc><w:tcPr><w:tcW w:w="72" w:type="pct"/><w:tcBorders><w:left w:val="double" w:sz="4" w:space="0" w:color="auto"/><w:right w:val="double" w:sz="4" w:space="0" w:color="auto"/></w:tcBorders><w:vAlign w:val="center"/></w:tcPr><w:p w14:paraId="04969F89" w14:textId="77777777" w:rsidR="00A63E23" w:rsidRPr="001911CF" w:rsidRDefault="00A63E23" w:rsidP="00A63E23"><w:pPr><w:rPr><w:color w:val="000000" w:themeColor="text1"/><w:sz w:val="18"/><w:szCs w:val="18"/></w:rPr></w:pPr></w:p></w:tc><w:tc><w:tcPr><w:tcW w:w="1276" w:type="pct"/><w:gridSpan w:val="13"/><w:tcBorders><w:top w:val="single" w:sz="4" w:space="0" w:color="auto"/><w:left w:val="double" w:sz="4" w:space="0" w:color="auto"/><w:bottom w:val="double" w:sz="4" w:space="0" w:color="auto"/><w:right w:val="single" w:sz="4" w:space="0" w:color="auto"/></w:tcBorders><w:tcMar><w:left w:w="57" w:type="dxa"/></w:tcMar></w:tcPr><w:p w14:paraId="2173085D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/w:rPr></w:pPr><w:r w:rsidRPr="00C93710"><w:rPr><w:rFonts w:cs="Trebuchet MS"/><w:color w:val="000000"/><w:sz w:val="18"/><w:szCs w:val="18"/></w:rPr><w:t>Determinação da temperatura da água por medição direta</w:t></w:r></w:p></w:tc><w:tc><w:tcPr><w:tcW w:w="1131" w:type="pct"/><w:gridSpan w:val="6"/><w:tcBorders><w:top w:val="single" w:sz="4" w:space="0" w:color="auto"/><w:left w:val="single" w:sz="4" w:space="0" w:color="auto"/><w:bottom w:val="double" w:sz="4" w:space="0" w:color="auto"/><w:right w:val="double" w:sz="4" w:space="0" w:color="auto"/></w:tcBorders></w:tcPr><w:p w14:paraId="55149719" w14:textId="77777777" w:rsidR="00A63E23" w:rsidRPr="00C93710" w:rsidRDefault="00A63E23" w:rsidP="00A63E23"><w:pPr><w:autoSpaceDE w:val="0"/><w:autoSpaceDN w:val="0"/><w:adjustRightInd w:val="0"/><w:rPr><w:rFonts w:cs="Trebuchet MS"/><w:color w:val="000000"/><w:sz w:val="18"/><w:szCs w:val="18"/><w:lang w:val="en-US"/></w:rPr></w:pPr><w:r w:rsidRPr="00C93710"><w:rPr><w:rFonts w:cs="Trebuchet MS"/><w:color w:val="000000"/><w:sz w:val="18"/><w:szCs w:val="18"/><w:lang w:val="en-US"/></w:rPr><w:t>SMEWW, 23ª ed. 2017 - Method 2550 B</w:t></w:r></w:p></w:tc></w:tr><w:tr w:rsidR="00A63E23" w:rsidRPr="00ED6BC2" w14:paraId="4346E1B3" w14:textId="77777777" w:rsidTr="00A63E23"><w:trPr><w:trHeight w:val="454"/></w:trPr><w:tc><w:tcPr><w:tcW w:w="3869" w:type="pct"/><w:gridSpan w:val="35"/><w:tcMar><w:top w:w="28" w:type="dxa"/><w:left w:w="28" w:type="dxa"/><w:bottom w:w="28" w:type="dxa"/><w:right w:w="28" w:type="dxa"/></w:tcMar><w:vAlign w:val="bottom"/></w:tcPr><w:p w14:paraId="1338B635" w14:textId="77777777" w:rsidR="00A63E23" w:rsidRPr="00ED6BC2" w:rsidRDefault="00A63E23" w:rsidP="00A63E23"><w:pPr><w:rPr><w:b/><w:sz w:val="18"/><w:szCs w:val="18"/></w:rPr></w:pPr><w:r><w:rPr><w:b/><w:sz w:val="18"/><w:szCs w:val="18"/></w:rPr><w:t>Amostras acondicionadas conforme especificações técnicas do plano de amostragem</w:t></w:r></w:p></w:tc><w:tc><w:tcPr><w:tcW w:w="1131" w:type="pct"/><w:gridSpan w:val="6"/><w:vAlign w:val="bottom"/></w:tcPr><w:p w14:paraId="01B2CBF3" w14:textId="4DBFA65B" w:rsidR="00A63E23" w:rsidRPr="007E46E0" w:rsidRDefault="00DE01AD" w:rsidP="00DB1402"><w:pPr><w:rPr><w:b/><w:sz w:val="18"/><w:szCs w:val="18"/></w:rPr></w:pPr><w:r><w:rPr><w:b/><w:sz w:val="18"/><w:szCs w:val="18"/></w:rPr><w:t>var3</w:t></w:r></w:p></w:tc></w:tr><w:tr w:rsidR="00A63E23" w:rsidRPr="00ED6BC2" w14:paraId="5F38790C" w14:textId="77777777" w:rsidTr="00A63E23"><w:trPr><w:trHeight w:val="57"/></w:trPr><w:tc><w:tcPr><w:tcW w:w="2332" w:type="pct"/><w:gridSpan w:val="18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114D6141" w14:textId="77777777" w:rsidR="00A63E23" w:rsidRPr="0082751A" w:rsidRDefault="00A63E23" w:rsidP="00A63E23"><w:pPr><w:rPr><w:sz w:val="18"/><w:szCs w:val="18"/></w:rPr></w:pPr><w:r w:rsidRPr="0082751A"><w:rPr><w:b/><w:sz w:val="18"/><w:szCs w:val="18"/></w:rPr><w:t>EQUIPAMENTOS UTILIZADOS</w:t></w:r></w:p></w:tc><w:tc><w:tcPr><w:tcW w:w="2668" w:type="pct"/><w:gridSpan w:val="23"/><w:tcBorders><w:top w:val="thinThickThinSmallGap" w:sz="24" w:space="0" w:color="auto"/></w:tcBorders><w:tcMar><w:top w:w="28" w:type="dxa"/><w:left w:w="28" w:type="dxa"/><w:bottom w:w="28" w:type="dxa"/><w:right w:w="28" w:type="dxa"/></w:tcMar><w:vAlign w:val="bottom"/></w:tcPr><w:p w14:paraId="6098C132" w14:textId="77777777" w:rsidR="00A63E23" w:rsidRPr="0082751A" w:rsidRDefault="00A63E23" w:rsidP="00A63E23"><w:pPr><w:rPr><w:sz w:val="18"/><w:szCs w:val="18"/></w:rPr></w:pPr></w:p></w:tc></w:tr><w:tr w:rsidR="00A63E23" w:rsidRPr="00ED6BC2" w14:paraId="7B9C3791" w14:textId="77777777" w:rsidTr="00A63E23"><w:trPr><w:trHeight w:val="110"/></w:trPr><w:sdt><w:sdtPr><w:rPr><w:sz w:val="18"/><w:szCs w:val="18"/></w:rPr><w:alias w:val="Equipamento"/><w:tag w:val="Equipamento"/><w:id w:val="822680"/><w:placeholder><w:docPart w:val="4086B01FDC4C4BADA27760CA0108527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w:vAlign w:val="bottom"/></w:tcPr><w:p w14:paraId="1488B20E" w14:textId="7041E0F5" w:rsidR="00A63E23" w:rsidRPr="0082751A" w:rsidRDefault="009B5E0E" w:rsidP="00A63E23"><w:pPr><w:rPr><w:sz w:val="18"/><w:szCs w:val="18"/></w:rPr></w:pPr><w:r><w:rPr><w:sz w:val="18"/><w:szCs w:val="18"/></w:rPr><w:t>Multiparâmetro: Mu_05 | YSI | Professional Plus</w:t></w:r></w:p></w:tc></w:sdtContent></w:sdt><w:sdt><w:sdtPr><w:rPr><w:sz w:val="18"/><w:szCs w:val="18"/></w:rPr><w:alias w:val="Equipamento"/><w:tag w:val="Equipamento"/><w:id w:val="-1166170535"/><w:placeholder><w:docPart w:val="11688BE902E94B12A82A1308055F2F83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w:vAlign w:val="bottom"/></w:tcPr><w:p w14:paraId="5B237DC1" w14:textId="496A28D0" w:rsidR="00A63E23" w:rsidRPr="0082751A" w:rsidRDefault="009B5E0E" w:rsidP="00A63E23"><w:pPr><w:rPr><w:sz w:val="18"/><w:szCs w:val="18"/></w:rPr></w:pPr><w:r><w:rPr><w:sz w:val="18"/><w:szCs w:val="18"/></w:rPr><w:t>Medidor de interface: I-16 | Solinst | 122</w:t></w:r></w:p></w:tc></w:sdtContent></w:sdt></w:tr><w:tr w:rsidR="00A63E23" w:rsidRPr="00ED6BC2" w14:paraId="634FAD8E" w14:textId="77777777" w:rsidTr="00A63E23"><w:sdt><w:sdtPr><w:rPr><w:sz w:val="18"/><w:szCs w:val="18"/></w:rPr><w:alias w:val="Equipamento"/><w:tag w:val="Equipamento"/><w:id w:val="-504828891"/><w:placeholder><w:docPart w:val="A900A5F22E41468188929771C2C2D2E2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332" w:type="pct"/><w:gridSpan w:val="18"/><w:tcMar><w:top w:w="28" w:type="dxa"/><w:left w:w="28" w:type="dxa"/><w:bottom w:w="28" w:type="dxa"/><w:right w:w="28" w:type="dxa"/></w:tcMar></w:tcPr><w:p w14:paraId="330CA971" w14:textId="435B9E85" w:rsidR="00A63E23" w:rsidRPr="0082751A" w:rsidRDefault="009B5E0E" w:rsidP="00A63E23"><w:pPr><w:rPr><w:sz w:val="18"/><w:szCs w:val="18"/></w:rPr></w:pPr><w:r><w:rPr><w:sz w:val="18"/><w:szCs w:val="18"/></w:rPr><w:t>Termômetro: T-02 | Simpla | DT160</w:t></w:r></w:p></w:tc></w:sdtContent></w:sdt><w:sdt><w:sdtPr><w:rPr><w:sz w:val="18"/><w:szCs w:val="18"/></w:rPr><w:alias w:val="Equipamento"/><w:tag w:val="Equipamento"/><w:id w:val="688338154"/><w:placeholder><w:docPart w:val="F641427E06CD4896BDB259DE7C132745"/></w:placeholder><w:dropDownList><w:listItem w:displayText="[escolha uma opção]" w:value="[escolha uma opção]"/><w:listItem w:displayText="Multiparâmetro: BV-02_mu | Hanna | HI98194" w:value="Multiparâmetro: BV-02_mu | Hanna | HI98194"/><w:listItem w:displayText="Multiparâmetro: Mu_03 | YSI | Professional Plus" w:value="Multiparâmetro: Mu_03 | YSI | Professional Plus"/><w:listItem w:displayText="Multiparâmetro: Mu_04 | YSI | Professional Plus" w:value="Multiparâmetro: Mu_04 | YSI | Professional Plus"/><w:listItem w:displayText="Multiparâmetro: Mu_05 | YSI | Professional Plus" w:value="Multiparâmetro: Mu_05 | YSI | Professional Plus"/><w:listItem w:displayText="Multiparâmetro: NP01 | Hanna | HI98194" w:value="Multiparâmetro: NP01 | Hanna | HI98194"/><w:listItem w:displayText="Turbidímetro: BV-01_tu | Hanna | HI93703" w:value="Turbidímetro: BV-01_tu | Hanna | HI93703"/><w:listItem w:displayText="Turbidímetro: BV-02_tu | Hanna | HI93703" w:value="Turbidímetro: BV-02_tu | Hanna | HI93703"/><w:listItem w:displayText="Termômetro: T-01 | Simpla | DT160" w:value="Termômetro: T-01 | Simpla | DT160"/><w:listItem w:displayText="Termômetro: T-02 | Simpla | DT160" w:value="Termômetro: T-02 | Simpla | DT160"/><w:listItem w:displayText="Termômetro: T-03 | Simpla | DT160" w:value="Termômetro: T-03 | Simpla | DT160"/><w:listItem w:displayText="Termômetro: T-04 | Simpla | DT160" w:value="Termômetro: T-04 | Simpla | DT160"/><w:listItem w:displayText="Medidor de interface: I-08 | Hidro Suprimentos | HSIF-30" w:value="Medidor de interface: I-08 | Hidro Suprimentos | HSIF-30"/><w:listItem w:displayText="Medidor de nível d'água: I-10 | Sauber System" w:value="Medidor de nível d'água: I-10 | Sauber System"/><w:listItem w:displayText="Medidor de nível d'água: I-11 | Sauber System " w:value="Medidor de nível d'água: I-11 | Sauber System "/><w:listItem w:displayText="Medidor de interface: I-12 | Solinst | 122" w:value="Medidor de interface: I-12 | Solinst | 122"/><w:listItem w:displayText="Medidor de interface: I-13 | Solinst | 122" w:value="Medidor de interface: I-13 | Solinst | 122"/><w:listItem w:displayText="Medidor de interface: I-14 | Solinst | 122" w:value="Medidor de interface: I-14 | Solinst | 122"/><w:listItem w:displayText="Medidor de interface: I-15 | Solinst | 122" w:value="Medidor de interface: I-15 | Solinst | 122"/><w:listItem w:displayText="Medidor de interface: I-16 | Solinst | 122" w:value="Medidor de interface: I-16 | Solinst | 122"/><w:listItem w:displayText="Medidor de interface: I-17 | Solinst | 122" w:value="Medidor de interface: I-17 | Solinst | 122"/><w:listItem w:displayText="Bailer | Sauber System" w:value="Bailer | Sauber System"/><w:listItem w:displayText="-" w:value="-"/></w:dropDownList></w:sdtPr><w:sdtEndPr/><w:sdtContent><w:tc><w:tcPr><w:tcW w:w="2668" w:type="pct"/><w:gridSpan w:val="23"/><w:tcMar><w:top w:w="28" w:type="dxa"/><w:left w:w="28" w:type="dxa"/><w:bottom w:w="28" w:type="dxa"/><w:right w:w="28" w:type="dxa"/></w:tcMar></w:tcPr><w:p w14:paraId="07CD1FF5" w14:textId="342D5A49" w:rsidR="00A63E23" w:rsidRPr="0082751A" w:rsidRDefault="007764BB" w:rsidP="00A63E23"><w:pPr><w:rPr><w:sz w:val="18"/><w:szCs w:val="18"/></w:rPr></w:pPr><w:r><w:rPr><w:sz w:val="18"/><w:szCs w:val="18"/></w:rPr><w:t>Bailer | Sauber System</w:t></w:r></w:p></w:tc></w:sdtContent></w:sdt></w:tr><w:tr w:rsidR="00A63E23" w:rsidRPr="00ED6BC2" w14:paraId="49F10735" w14:textId="77777777" w:rsidTr="002C048F"><w:trPr><w:trHeight w:val="284"/></w:trPr><w:tc><w:tcPr><w:tcW w:w="5000" w:type="pct"/><w:gridSpan w:val="41"/><w:tcMar><w:top w:w="28" w:type="dxa"/><w:left w:w="28" w:type="dxa"/><w:bottom w:w="28" w:type="dxa"/><w:right w:w="28" w:type="dxa"/></w:tcMar><w:vAlign w:val="bottom"/></w:tcPr><w:p w14:paraId="02C1F93B" w14:textId="77777777" w:rsidR="00A63E23" w:rsidRPr="00C93710" w:rsidRDefault="00A63E23" w:rsidP="00A63E23"><w:pPr><w:jc w:val="center"/><w:rPr><w:b/><w:sz w:val="16"/><w:szCs w:val="16"/></w:rPr></w:pPr><w:r w:rsidRPr="00C93710"><w:rPr><w:b/><w:sz w:val="16"/><w:szCs w:val="16"/></w:rPr><w:t>Os resultados aqui apresentados referem-se única e exclusivamente à amostra descrita e somente podem ser reproduzidos na íntegra.</w:t></w:r></w:p><w:p w14:paraId="6682FB56" w14:textId="77777777" w:rsidR="00A63E23" w:rsidRPr="00C93710" w:rsidRDefault="00A63E23" w:rsidP="00A63E23"><w:pPr><w:jc w:val="center"/><w:rPr><w:sz w:val="16"/><w:szCs w:val="16"/></w:rPr></w:pPr><w:r w:rsidRPr="00C93710"><w:rPr><w:b/><w:sz w:val="16"/><w:szCs w:val="16"/></w:rPr><w:t>As incertezas de medição estão disponíveis na base de dados da SAPOTEC.</w:t></w:r></w:p></w:tc></w:tr><w:tr w:rsidR="00A63E23" w:rsidRPr="00ED6BC2" w14:paraId="650E1A7C" w14:textId="77777777" w:rsidTr="002C048F"><w:trPr><w:trHeight w:val="58"/></w:trPr><w:tc><w:tcPr><w:tcW w:w="5000" w:type="pct"/><w:gridSpan w:val="41"/><w:tcMar><w:top w:w="28" w:type="dxa"/><w:left w:w="28" w:type="dxa"/><w:bottom w:w="28" w:type="dxa"/><w:right w:w="28" w:type="dxa"/></w:tcMar></w:tcPr><w:p w14:paraId="3EAE5B7D" w14:textId="463FD9AC" w:rsidR="00A63E23" w:rsidRPr="000D28A0" w:rsidRDefault="005976B1" w:rsidP="00A63E23"><w:pPr><w:jc w:val="center"/><w:rPr><w:b/><w:sz w:val="2"/><w:szCs w:val="18"/></w:rPr></w:pPr><w:r><w:rPr><w:b/><w:noProof/><w:sz w:val="18"/><w:szCs w:val="18"/><w:lang w:eastAsia="pt-BR"/></w:rPr><w:drawing><wp:anchor distT="0" distB="0" distL="114300" distR="114300" simplePos="0" relativeHeight="251659264" behindDoc="0" locked="0" layoutInCell="1" allowOverlap="1" wp14:anchorId="57CF9BD5" wp14:editId="1BC78487"><wp:simplePos x="0" y="0"/><wp:positionH relativeFrom="column"><wp:posOffset>2636631</wp:posOffset></wp:positionH><wp:positionV relativeFrom="paragraph"><wp:posOffset>-53340</wp:posOffset></wp:positionV><wp:extent cx="1321957" cy="307215"/><wp:effectExtent l="0" t="0" r="0" b="0"/><wp:wrapNone/><wp:docPr id="2" name="Imagem 0" descr="Viviane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Viviane.png"/><pic:cNvPicPr/></pic:nvPicPr><pic:blipFill><a:blip r:embed="rId6" cstate="print"/><a:stretch><a:fillRect/></a:stretch></pic:blipFill><pic:spPr><a:xfrm><a:off x="0" y="0"/><a:ext cx="1321957" cy="307215"/></a:xfrm><a:prstGeom prst="rect"><a:avLst/></a:prstGeom></pic:spPr></pic:pic></a:graphicData></a:graphic><wp14:sizeRelH relativeFrom="margin"><wp14:pctWidth>0</wp14:pctWidth></wp14:sizeRelH><wp14:sizeRelV relativeFrom="margin"><wp14:pctHeight>0</wp14:pctHeight></wp14:sizeRelV></wp:anchor></w:drawing></w:r></w:p><w:p w14:paraId="41F89F14" w14:textId="08D189DB" w:rsidR="009E6246" w:rsidRPr="000D28A0" w:rsidRDefault="009E6246" w:rsidP="00A63E23"><w:pPr><w:jc w:val="center"/><w:rPr><w:b/><w:sz w:val="16"/><w:szCs w:val="18"/></w:rPr></w:pPr></w:p><w:p w14:paraId="79FBA5D8" w14:textId="10E898F0" w:rsidR="00A63E23" w:rsidRDefault="00A63E23" w:rsidP="00A63E23"><w:pPr><w:jc w:val="center"/><w:rPr><w:b/><w:sz w:val="18"/><w:szCs w:val="18"/></w:rPr></w:pPr><w:r><w:rPr><w:b/><w:sz w:val="18"/><w:szCs w:val="18"/></w:rPr><w:t>________________________________</w:t></w:r></w:p><w:sdt><w:sdtPr><w:rPr><w:b/><w:sz w:val="18"/><w:szCs w:val="18"/></w:rPr><w:id w:val="-1043362353"/><w:placeholder><w:docPart w:val="FB1EFD93E4C1464D88E4E08EE45152A9"/></w:placeholder><w:comboBox><w:listItem w:value="Escolher um item."/><w:listItem w:displayText="Viviane Aparecida Todeschini" w:value="Viviane Aparecida Todeschini"/><w:listItem w:displayText="Cássio Alexandre Rodrigues Pinheiro" w:value="Cássio Alexandre Rodrigues Pinheiro"/><w:listItem w:displayText="Lisana Gerhardt Moraes" w:value="Lisana Gerhardt Moraes"/><w:listItem w:displayText="[escolha uma opção]" w:value="[escolha uma opção]"/></w:comboBox></w:sdtPr><w:sdtEndPr/><w:sdtContent><w:p w14:paraId="461638AB" w14:textId="29C5D574" w:rsidR="00A63E23" w:rsidRDefault="009B5E0E" w:rsidP="00A63E23"><w:pPr><w:jc w:val="center"/><w:rPr><w:b/><w:sz w:val="18"/><w:szCs w:val="18"/></w:rPr></w:pPr><w:r><w:rPr><w:b/><w:sz w:val="18"/><w:szCs w:val="18"/></w:rPr><w:t>Viviane Aparecida Todeschini</w:t></w:r></w:p></w:sdtContent></w:sdt><w:sdt><w:sdtPr><w:rPr><w:b/><w:sz w:val="18"/><w:szCs w:val="18"/></w:rPr><w:id w:val="-1396276114"/><w:placeholder><w:docPart w:val="FB1EFD93E4C1464D88E4E08EE45152A9"/></w:placeholder><w:comboBox><w:listItem w:value="Escolher um item."/><w:listItem w:displayText="Signatário Autorizado" w:value="Signatário Autorizado"/><w:listItem w:displayText="Signatária Autorizada" w:value="Signatária Autorizada"/><w:listItem w:displayText="[escolha uma opção]" w:value="[escolha uma opção]"/></w:comboBox></w:sdtPr><w:sdtEndPr/><w:sdtContent><w:p w14:paraId="5D88D2DC" w14:textId="343AE0C0" w:rsidR="00A63E23" w:rsidRPr="00170222" w:rsidRDefault="009B5E0E" w:rsidP="00A63E23"><w:pPr><w:jc w:val="center"/><w:rPr><w:b/><w:sz w:val="18"/><w:szCs w:val="18"/></w:rPr></w:pPr><w:r><w:rPr><w:b/><w:sz w:val="18"/><w:szCs w:val="18"/></w:rPr><w:t>Signatária Autorizada</w:t></w:r></w:p></w:sdtContent></w:sdt></w:tc></w:tr></w:tbl><w:p w14:paraId="691AFBB5" w14:textId="77777777" w:rsidR="00452710" w:rsidRDefault="00452710" w:rsidP="009E6246"><w:pPr><w:ind w:right="-1"/></w:pPr></w:p><w:sectPr w:rsidR="00452710" w:rsidSect="00A83CDA"><w:headerReference w:type="default" r:id="rId7"/><w:footerReference w:type="default" r:id="rId8"/><w:pgSz w:w="11906" w:h="16838"/><w:pgMar w:top="1438" w:right="566" w:bottom="1417" w:left="851" w:header="454" w:footer="283" w:gutter="0"/><w:pgNumType w:start="1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279F3" w14:textId="77777777" w:rsidR="00E277FC" w:rsidRDefault="00E277FC" w:rsidP="00645758">
      <w:pPr>
        <w:spacing w:after="0" w:line="240" w:lineRule="auto"/>
      </w:pPr>
      <w:r>
        <w:separator/>
      </w:r>
    </w:p>
  </w:endnote>
  <w:endnote w:type="continuationSeparator" w:id="0">
    <w:p w14:paraId="1A507494" w14:textId="77777777" w:rsidR="00E277FC" w:rsidRDefault="00E277F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1505" w14:textId="77777777" w:rsidR="00E277FC" w:rsidRDefault="00E277FC" w:rsidP="00645758">
      <w:pPr>
        <w:spacing w:after="0" w:line="240" w:lineRule="auto"/>
      </w:pPr>
      <w:r>
        <w:separator/>
      </w:r>
    </w:p>
  </w:footnote>
  <w:footnote w:type="continuationSeparator" w:id="0">
    <w:p w14:paraId="3F4C2989" w14:textId="77777777" w:rsidR="00E277FC" w:rsidRDefault="00E277F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227/2021</w:t>
    </w:r>
  </w:p>
  <w:p w14:paraId="5275F14E" w14:textId="67EF6EB0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497BE4">
      <w:rPr>
        <w:noProof/>
        <w:sz w:val="16"/>
        <w:szCs w:val="16"/>
      </w:rPr>
      <w:t>08/02/2022 21:40:37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29</cp:revision>
  <cp:lastPrinted>2020-07-16T12:24:00Z</cp:lastPrinted>
  <dcterms:created xsi:type="dcterms:W3CDTF">2020-07-15T16:57:00Z</dcterms:created>
  <dcterms:modified xsi:type="dcterms:W3CDTF">2022-02-09T00:45:00Z</dcterms:modified>
</cp:coreProperties>
</file>