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4111"/>
        <w:gridCol w:w="142"/>
      </w:tblGrid>
      <w:tr w:rsidR="004E1446" w:rsidRPr="00165CA2" w14:paraId="427911CD" w14:textId="77777777" w:rsidTr="00053D12">
        <w:tc>
          <w:tcPr>
            <w:tcW w:w="5670" w:type="dxa"/>
            <w:gridSpan w:val="2"/>
          </w:tcPr>
          <w:p w14:paraId="77286AFA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649CF4C0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7466545F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14BFAC90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184BC118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2D3B72B6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5CAC8469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6160973F" w14:textId="77777777"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  - 724 00  </w:t>
            </w:r>
          </w:p>
          <w:p w14:paraId="51972354" w14:textId="6C6FA411" w:rsidR="004E1446" w:rsidRPr="00165CA2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proofErr w:type="spellStart"/>
            <w:r w:rsidR="00ED27E8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  <w:r w:rsidR="0043453E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255F3552" wp14:editId="508D45AF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14:paraId="2E332662" w14:textId="196E6BBF" w:rsidR="004E1446" w:rsidRDefault="00E14F0A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55019F">
              <w:rPr>
                <w:rFonts w:ascii="Century Gothic" w:hAnsi="Century Gothic"/>
                <w:i/>
                <w:sz w:val="22"/>
                <w:szCs w:val="22"/>
              </w:rPr>
              <w:t>,</w:t>
            </w:r>
            <w:r w:rsidR="00ED27E8" w:rsidRPr="00177CC6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proofErr w:type="spellStart"/>
            <w:r w:rsidR="00ED27E8">
              <w:rPr>
                <w:rFonts w:ascii="Courier New" w:hAnsi="Courier New" w:cs="Courier New"/>
                <w:szCs w:val="24"/>
                <w:lang w:val="en-US"/>
              </w:rPr>
              <w:t>imniaekdosis</w:t>
            </w:r>
            <w:proofErr w:type="spellEnd"/>
          </w:p>
          <w:p w14:paraId="7B544169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A5E41BE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D0D05BE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7A21D32" w14:textId="77777777"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6146D277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5050E1F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DFBB4DE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1C56A15C" w14:textId="77777777"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14:paraId="36A19618" w14:textId="77777777" w:rsidTr="00053D12">
        <w:trPr>
          <w:gridAfter w:val="1"/>
          <w:wAfter w:w="142" w:type="dxa"/>
        </w:trPr>
        <w:tc>
          <w:tcPr>
            <w:tcW w:w="1134" w:type="dxa"/>
          </w:tcPr>
          <w:p w14:paraId="39ACB4F9" w14:textId="77777777" w:rsidR="00732823" w:rsidRPr="00210DC0" w:rsidRDefault="00732823" w:rsidP="00053D12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14:paraId="31A78395" w14:textId="77777777" w:rsidR="00F030C1" w:rsidRPr="00210DC0" w:rsidRDefault="00F030C1" w:rsidP="00CD42ED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26FBDC7" w14:textId="69C8AFC5" w:rsidR="003E1C94" w:rsidRPr="00210DC0" w:rsidRDefault="00F030C1" w:rsidP="00350817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177CC6" w:rsidRPr="00177CC6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proofErr w:type="spellStart"/>
            <w:r w:rsidR="007718F7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tnodigos</w:t>
            </w:r>
            <w:proofErr w:type="spellEnd"/>
            <w:r w:rsidR="003E53D6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proofErr w:type="spellStart"/>
            <w:r w:rsidR="003E53D6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patronimoodigou</w:t>
            </w:r>
            <w:proofErr w:type="spellEnd"/>
            <w:r w:rsidR="00DE0134">
              <w:rPr>
                <w:rFonts w:ascii="Century Gothic" w:hAnsi="Century Gothic"/>
                <w:i/>
                <w:sz w:val="22"/>
                <w:szCs w:val="22"/>
              </w:rPr>
              <w:t>.</w:t>
            </w:r>
          </w:p>
          <w:p w14:paraId="13D03C2F" w14:textId="77777777" w:rsidR="00350817" w:rsidRPr="00210DC0" w:rsidRDefault="00350817" w:rsidP="00350817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</w:tr>
    </w:tbl>
    <w:p w14:paraId="7007D7FB" w14:textId="77777777" w:rsidR="00732823" w:rsidRPr="00210DC0" w:rsidRDefault="00732823" w:rsidP="0055019F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77F59A09" w14:textId="77777777" w:rsidR="00094866" w:rsidRPr="00210DC0" w:rsidRDefault="001E63A7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</w:t>
      </w:r>
      <w:r w:rsidR="00094866" w:rsidRPr="00210DC0">
        <w:rPr>
          <w:rFonts w:ascii="Century Gothic" w:hAnsi="Century Gothic"/>
          <w:i/>
          <w:sz w:val="22"/>
          <w:szCs w:val="22"/>
        </w:rPr>
        <w:t xml:space="preserve">14 του Ν. 1481/84 «Οργανισμός Υ.Δ.Τ.» </w:t>
      </w:r>
    </w:p>
    <w:p w14:paraId="2423542A" w14:textId="77777777" w:rsidR="001E63A7" w:rsidRPr="00210DC0" w:rsidRDefault="001E63A7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>Τις διατάξεις τ</w:t>
      </w:r>
      <w:r w:rsidR="004111A8" w:rsidRPr="00210DC0">
        <w:rPr>
          <w:rFonts w:ascii="Century Gothic" w:hAnsi="Century Gothic"/>
          <w:i/>
          <w:sz w:val="22"/>
          <w:szCs w:val="22"/>
        </w:rPr>
        <w:t xml:space="preserve">ων </w:t>
      </w:r>
      <w:r w:rsidRPr="00210DC0">
        <w:rPr>
          <w:rFonts w:ascii="Century Gothic" w:hAnsi="Century Gothic"/>
          <w:i/>
          <w:sz w:val="22"/>
          <w:szCs w:val="22"/>
        </w:rPr>
        <w:t>άρθρ</w:t>
      </w:r>
      <w:r w:rsidR="004111A8" w:rsidRPr="00210DC0">
        <w:rPr>
          <w:rFonts w:ascii="Century Gothic" w:hAnsi="Century Gothic"/>
          <w:i/>
          <w:sz w:val="22"/>
          <w:szCs w:val="22"/>
        </w:rPr>
        <w:t>ων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  <w:r w:rsidR="00AF4741">
        <w:rPr>
          <w:rFonts w:ascii="Century Gothic" w:hAnsi="Century Gothic"/>
          <w:i/>
          <w:sz w:val="22"/>
          <w:szCs w:val="22"/>
        </w:rPr>
        <w:t>20</w:t>
      </w:r>
      <w:r w:rsidR="0019046E" w:rsidRPr="00210DC0">
        <w:rPr>
          <w:rFonts w:ascii="Century Gothic" w:hAnsi="Century Gothic"/>
          <w:i/>
          <w:sz w:val="22"/>
          <w:szCs w:val="22"/>
        </w:rPr>
        <w:t>,</w:t>
      </w:r>
      <w:r w:rsidR="004111A8" w:rsidRPr="00210DC0">
        <w:rPr>
          <w:rFonts w:ascii="Century Gothic" w:hAnsi="Century Gothic"/>
          <w:i/>
          <w:sz w:val="22"/>
          <w:szCs w:val="22"/>
        </w:rPr>
        <w:t xml:space="preserve">103 και </w:t>
      </w:r>
      <w:r w:rsidR="00094866" w:rsidRPr="00210DC0">
        <w:rPr>
          <w:rFonts w:ascii="Century Gothic" w:hAnsi="Century Gothic"/>
          <w:i/>
          <w:sz w:val="22"/>
          <w:szCs w:val="22"/>
        </w:rPr>
        <w:t xml:space="preserve">104 του Ν. 2696/99 (ΚΟΚ), όπως τροποποιήθηκε-συμπληρώθηκε και ισχύει.  </w:t>
      </w:r>
    </w:p>
    <w:p w14:paraId="7A60A3B3" w14:textId="77777777" w:rsidR="000E4DF1" w:rsidRPr="00210DC0" w:rsidRDefault="000E4DF1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6874FF10" w14:textId="77777777" w:rsidR="00B96812" w:rsidRDefault="009E5413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="00B96812"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6B69FE86" w14:textId="77777777" w:rsidR="00363F68" w:rsidRPr="00363F68" w:rsidRDefault="00363F68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5C56423B" w14:textId="77777777" w:rsidR="00DE0134" w:rsidRPr="009E5413" w:rsidRDefault="00363F68" w:rsidP="009E541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 w:rsidR="009E5413">
        <w:rPr>
          <w:rFonts w:ascii="Century Gothic" w:hAnsi="Century Gothic"/>
          <w:i/>
          <w:sz w:val="22"/>
          <w:szCs w:val="22"/>
        </w:rPr>
        <w:t>.</w:t>
      </w:r>
    </w:p>
    <w:p w14:paraId="7437AC78" w14:textId="77777777" w:rsidR="008E31D9" w:rsidRDefault="008E31D9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</w:t>
      </w:r>
      <w:r w:rsidR="009E5413">
        <w:rPr>
          <w:rFonts w:ascii="Century Gothic" w:hAnsi="Century Gothic"/>
          <w:i/>
          <w:sz w:val="22"/>
          <w:szCs w:val="22"/>
        </w:rPr>
        <w:t>1096-ια΄</w:t>
      </w:r>
      <w:r>
        <w:rPr>
          <w:rFonts w:ascii="Century Gothic" w:hAnsi="Century Gothic"/>
          <w:i/>
          <w:sz w:val="22"/>
          <w:szCs w:val="22"/>
        </w:rPr>
        <w:t xml:space="preserve"> από </w:t>
      </w:r>
      <w:r w:rsidR="009E5413">
        <w:rPr>
          <w:rFonts w:ascii="Century Gothic" w:hAnsi="Century Gothic"/>
          <w:i/>
          <w:sz w:val="22"/>
          <w:szCs w:val="22"/>
        </w:rPr>
        <w:t>23/12/2020</w:t>
      </w:r>
      <w:r w:rsidR="00D34D14">
        <w:rPr>
          <w:rFonts w:ascii="Century Gothic" w:hAnsi="Century Gothic"/>
          <w:i/>
          <w:sz w:val="22"/>
          <w:szCs w:val="22"/>
        </w:rPr>
        <w:t xml:space="preserve"> </w:t>
      </w:r>
      <w:r>
        <w:rPr>
          <w:rFonts w:ascii="Century Gothic" w:hAnsi="Century Gothic"/>
          <w:i/>
          <w:sz w:val="22"/>
          <w:szCs w:val="22"/>
        </w:rPr>
        <w:t xml:space="preserve"> έγγραφο </w:t>
      </w:r>
      <w:r w:rsidR="009E5413">
        <w:rPr>
          <w:rFonts w:ascii="Century Gothic" w:hAnsi="Century Gothic"/>
          <w:i/>
          <w:sz w:val="22"/>
          <w:szCs w:val="22"/>
        </w:rPr>
        <w:t xml:space="preserve">της </w:t>
      </w:r>
      <w:r>
        <w:rPr>
          <w:rFonts w:ascii="Century Gothic" w:hAnsi="Century Gothic"/>
          <w:i/>
          <w:sz w:val="22"/>
          <w:szCs w:val="22"/>
        </w:rPr>
        <w:t>Υπηρεσίας μας.</w:t>
      </w:r>
    </w:p>
    <w:p w14:paraId="16E06C09" w14:textId="1FE69541" w:rsidR="00D34D14" w:rsidRPr="009E5413" w:rsidRDefault="00D34D14" w:rsidP="009E541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proofErr w:type="spellStart"/>
      <w:r w:rsidR="00ED27E8">
        <w:rPr>
          <w:rFonts w:ascii="Times New Roman" w:hAnsi="Times New Roman"/>
          <w:b/>
          <w:spacing w:val="-20"/>
          <w:szCs w:val="24"/>
          <w:lang w:val="en-US"/>
        </w:rPr>
        <w:t>arithmosparavasis</w:t>
      </w:r>
      <w:proofErr w:type="spellEnd"/>
      <w:r w:rsidR="004652F8" w:rsidRPr="004652F8">
        <w:rPr>
          <w:rFonts w:ascii="Times New Roman" w:hAnsi="Times New Roman"/>
          <w:b/>
          <w:spacing w:val="-20"/>
          <w:szCs w:val="24"/>
        </w:rPr>
        <w:t xml:space="preserve"> </w:t>
      </w:r>
      <w:r w:rsidR="00ED27E8" w:rsidRPr="00ED27E8">
        <w:rPr>
          <w:rFonts w:ascii="Times New Roman" w:hAnsi="Times New Roman"/>
          <w:b/>
          <w:spacing w:val="-20"/>
          <w:szCs w:val="24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3A9D533C" w14:textId="19C6CE29" w:rsidR="006359B3" w:rsidRDefault="006359B3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 w:rsidR="009E5413">
        <w:rPr>
          <w:rFonts w:ascii="Century Gothic" w:hAnsi="Century Gothic"/>
          <w:i/>
          <w:sz w:val="22"/>
          <w:szCs w:val="22"/>
        </w:rPr>
        <w:t>03/</w:t>
      </w:r>
      <w:r w:rsidR="002F7135">
        <w:rPr>
          <w:rFonts w:ascii="Century Gothic" w:hAnsi="Century Gothic"/>
          <w:i/>
          <w:sz w:val="22"/>
          <w:szCs w:val="22"/>
        </w:rPr>
        <w:t>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proofErr w:type="spellStart"/>
      <w:r w:rsidR="007718F7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3E53D6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3E53D6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408F06F4" w14:textId="77777777" w:rsidR="00AB6C21" w:rsidRDefault="009E5413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="00AB6C21" w:rsidRPr="00AB6C21">
        <w:rPr>
          <w:rFonts w:ascii="Century Gothic" w:hAnsi="Century Gothic"/>
          <w:i/>
          <w:sz w:val="22"/>
          <w:szCs w:val="22"/>
        </w:rPr>
        <w:t>.</w:t>
      </w:r>
    </w:p>
    <w:p w14:paraId="4A0A9688" w14:textId="77777777" w:rsidR="006359B3" w:rsidRPr="00210DC0" w:rsidRDefault="006359B3" w:rsidP="006359B3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210DC0" w14:paraId="4257534A" w14:textId="77777777">
        <w:tc>
          <w:tcPr>
            <w:tcW w:w="9855" w:type="dxa"/>
          </w:tcPr>
          <w:p w14:paraId="133DBBB9" w14:textId="77777777" w:rsidR="00350817" w:rsidRPr="0055019F" w:rsidRDefault="00732823" w:rsidP="0055019F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14:paraId="2B2328BB" w14:textId="718A8BAF" w:rsidR="00212853" w:rsidRPr="00210DC0" w:rsidRDefault="000E4DF1" w:rsidP="0055019F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210DC0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3E1C94" w:rsidRPr="00210DC0">
        <w:rPr>
          <w:rFonts w:ascii="Century Gothic" w:hAnsi="Century Gothic"/>
          <w:i/>
          <w:sz w:val="22"/>
          <w:szCs w:val="22"/>
        </w:rPr>
        <w:t xml:space="preserve">από </w:t>
      </w:r>
      <w:proofErr w:type="spellStart"/>
      <w:r w:rsidR="000A078B">
        <w:rPr>
          <w:rFonts w:ascii="Century Gothic" w:hAnsi="Century Gothic"/>
          <w:i/>
          <w:sz w:val="22"/>
          <w:szCs w:val="22"/>
          <w:lang w:val="en-US"/>
        </w:rPr>
        <w:t>imniaenstansis</w:t>
      </w:r>
      <w:proofErr w:type="spellEnd"/>
      <w:r w:rsidR="00B52C28" w:rsidRPr="00210DC0">
        <w:rPr>
          <w:rFonts w:ascii="Century Gothic" w:hAnsi="Century Gothic"/>
          <w:i/>
          <w:sz w:val="22"/>
          <w:szCs w:val="22"/>
        </w:rPr>
        <w:t xml:space="preserve"> </w:t>
      </w:r>
      <w:r w:rsidR="00DD6912">
        <w:rPr>
          <w:rFonts w:ascii="Century Gothic" w:hAnsi="Century Gothic"/>
          <w:i/>
          <w:sz w:val="22"/>
          <w:szCs w:val="22"/>
        </w:rPr>
        <w:t>αντιρρήσεις</w:t>
      </w:r>
      <w:r w:rsidR="00DD6912" w:rsidRPr="00DD6912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="007718F7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3E53D6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3E53D6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="009E5413">
        <w:rPr>
          <w:rFonts w:ascii="Century Gothic" w:hAnsi="Century Gothic"/>
          <w:b/>
          <w:i/>
          <w:sz w:val="22"/>
          <w:szCs w:val="22"/>
        </w:rPr>
        <w:t>,</w:t>
      </w:r>
      <w:r w:rsidR="00DE0134">
        <w:rPr>
          <w:rFonts w:ascii="Century Gothic" w:hAnsi="Century Gothic"/>
          <w:i/>
          <w:sz w:val="22"/>
          <w:szCs w:val="22"/>
        </w:rPr>
        <w:t xml:space="preserve"> </w:t>
      </w:r>
      <w:r w:rsidR="00826E80" w:rsidRPr="00826E80">
        <w:rPr>
          <w:rFonts w:ascii="Century Gothic" w:hAnsi="Century Gothic"/>
          <w:i/>
          <w:sz w:val="22"/>
          <w:szCs w:val="22"/>
        </w:rPr>
        <w:t>καθότι αυτές υπεβλήθησαν εμπρόθεσμα.</w:t>
      </w:r>
      <w:r w:rsidR="00212853"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7EDE6885" w14:textId="77777777" w:rsidR="003850BF" w:rsidRPr="006359B3" w:rsidRDefault="003850BF" w:rsidP="006359B3">
      <w:pPr>
        <w:numPr>
          <w:ilvl w:val="0"/>
          <w:numId w:val="2"/>
        </w:numPr>
        <w:tabs>
          <w:tab w:val="left" w:pos="426"/>
          <w:tab w:val="left" w:pos="1134"/>
          <w:tab w:val="left" w:pos="1701"/>
        </w:tabs>
        <w:spacing w:line="360" w:lineRule="auto"/>
        <w:ind w:left="567" w:right="-142" w:hanging="567"/>
        <w:jc w:val="both"/>
        <w:rPr>
          <w:rFonts w:ascii="Century Gothic" w:hAnsi="Century Gothic"/>
          <w:i/>
          <w:sz w:val="22"/>
          <w:szCs w:val="22"/>
        </w:rPr>
      </w:pPr>
      <w:r w:rsidRPr="00795350">
        <w:rPr>
          <w:rFonts w:ascii="Century Gothic" w:hAnsi="Century Gothic"/>
          <w:b/>
          <w:i/>
          <w:sz w:val="22"/>
          <w:szCs w:val="22"/>
        </w:rPr>
        <w:t xml:space="preserve">Απορρίπτουμε </w:t>
      </w:r>
      <w:r w:rsidRPr="00795350">
        <w:rPr>
          <w:rFonts w:ascii="Century Gothic" w:hAnsi="Century Gothic"/>
          <w:i/>
          <w:sz w:val="22"/>
          <w:szCs w:val="22"/>
        </w:rPr>
        <w:t xml:space="preserve">τις αντιρρήσεις </w:t>
      </w:r>
      <w:r w:rsidR="006A71F3">
        <w:rPr>
          <w:rFonts w:ascii="Century Gothic" w:hAnsi="Century Gothic"/>
          <w:i/>
          <w:sz w:val="22"/>
          <w:szCs w:val="22"/>
        </w:rPr>
        <w:t>τ</w:t>
      </w:r>
      <w:r w:rsidR="002F7135">
        <w:rPr>
          <w:rFonts w:ascii="Century Gothic" w:hAnsi="Century Gothic"/>
          <w:i/>
          <w:sz w:val="22"/>
          <w:szCs w:val="22"/>
        </w:rPr>
        <w:t>ου</w:t>
      </w:r>
      <w:r w:rsidRPr="00795350">
        <w:rPr>
          <w:rFonts w:ascii="Century Gothic" w:hAnsi="Century Gothic"/>
          <w:i/>
          <w:sz w:val="22"/>
          <w:szCs w:val="22"/>
        </w:rPr>
        <w:t xml:space="preserve"> </w:t>
      </w:r>
      <w:r w:rsidR="0043453E">
        <w:rPr>
          <w:rFonts w:ascii="Century Gothic" w:hAnsi="Century Gothic"/>
          <w:i/>
          <w:sz w:val="22"/>
          <w:szCs w:val="22"/>
        </w:rPr>
        <w:t xml:space="preserve">για την </w:t>
      </w:r>
      <w:r w:rsidRPr="00795350">
        <w:rPr>
          <w:rFonts w:ascii="Century Gothic" w:hAnsi="Century Gothic"/>
          <w:b/>
          <w:i/>
          <w:sz w:val="22"/>
          <w:szCs w:val="22"/>
          <w:u w:val="single"/>
        </w:rPr>
        <w:t>ΜΗ ΕΠΙΒΟΛΗ</w:t>
      </w:r>
      <w:r w:rsidR="0043453E">
        <w:rPr>
          <w:rFonts w:ascii="Century Gothic" w:hAnsi="Century Gothic"/>
          <w:b/>
          <w:i/>
          <w:sz w:val="22"/>
          <w:szCs w:val="22"/>
          <w:u w:val="single"/>
        </w:rPr>
        <w:t xml:space="preserve"> </w:t>
      </w:r>
      <w:r w:rsidR="00784323" w:rsidRPr="0043453E">
        <w:rPr>
          <w:rFonts w:ascii="Century Gothic" w:hAnsi="Century Gothic"/>
          <w:i/>
          <w:sz w:val="22"/>
          <w:szCs w:val="22"/>
        </w:rPr>
        <w:t xml:space="preserve">του POINT SYSTEM συνεπεία </w:t>
      </w:r>
      <w:r w:rsidR="001538E2">
        <w:rPr>
          <w:rFonts w:ascii="Century Gothic" w:hAnsi="Century Gothic"/>
          <w:i/>
          <w:sz w:val="22"/>
          <w:szCs w:val="22"/>
        </w:rPr>
        <w:t xml:space="preserve">της </w:t>
      </w:r>
      <w:r w:rsidR="00D34D14">
        <w:rPr>
          <w:rFonts w:ascii="Century Gothic" w:hAnsi="Century Gothic"/>
          <w:i/>
          <w:sz w:val="22"/>
          <w:szCs w:val="22"/>
        </w:rPr>
        <w:t>βεβαιωθ</w:t>
      </w:r>
      <w:r w:rsidR="001538E2">
        <w:rPr>
          <w:rFonts w:ascii="Century Gothic" w:hAnsi="Century Gothic"/>
          <w:i/>
          <w:sz w:val="22"/>
          <w:szCs w:val="22"/>
        </w:rPr>
        <w:t>είσας</w:t>
      </w:r>
      <w:r w:rsidR="00784323" w:rsidRPr="0043453E">
        <w:rPr>
          <w:rFonts w:ascii="Century Gothic" w:hAnsi="Century Gothic"/>
          <w:i/>
          <w:sz w:val="22"/>
          <w:szCs w:val="22"/>
        </w:rPr>
        <w:t xml:space="preserve"> σε βάρος τ</w:t>
      </w:r>
      <w:r w:rsidR="00D34D14">
        <w:rPr>
          <w:rFonts w:ascii="Century Gothic" w:hAnsi="Century Gothic"/>
          <w:i/>
          <w:sz w:val="22"/>
          <w:szCs w:val="22"/>
        </w:rPr>
        <w:t>ου</w:t>
      </w:r>
      <w:r w:rsidR="00784323" w:rsidRPr="0043453E">
        <w:rPr>
          <w:rFonts w:ascii="Century Gothic" w:hAnsi="Century Gothic"/>
          <w:i/>
          <w:sz w:val="22"/>
          <w:szCs w:val="22"/>
        </w:rPr>
        <w:t xml:space="preserve"> </w:t>
      </w:r>
      <w:r w:rsidR="00D34D14">
        <w:rPr>
          <w:rFonts w:ascii="Century Gothic" w:hAnsi="Century Gothic"/>
          <w:i/>
          <w:sz w:val="22"/>
          <w:szCs w:val="22"/>
        </w:rPr>
        <w:t>(</w:t>
      </w:r>
      <w:r w:rsidR="009E5413">
        <w:rPr>
          <w:rFonts w:ascii="Century Gothic" w:hAnsi="Century Gothic"/>
          <w:i/>
          <w:sz w:val="22"/>
          <w:szCs w:val="22"/>
        </w:rPr>
        <w:t>8</w:t>
      </w:r>
      <w:r w:rsidR="001538E2">
        <w:rPr>
          <w:rFonts w:ascii="Century Gothic" w:hAnsi="Century Gothic"/>
          <w:i/>
          <w:sz w:val="22"/>
          <w:szCs w:val="22"/>
        </w:rPr>
        <w:t>)</w:t>
      </w:r>
      <w:r w:rsidR="00D34D14">
        <w:rPr>
          <w:rFonts w:ascii="Century Gothic" w:hAnsi="Century Gothic"/>
          <w:i/>
          <w:sz w:val="22"/>
          <w:szCs w:val="22"/>
        </w:rPr>
        <w:t xml:space="preserve"> σχετικ</w:t>
      </w:r>
      <w:r w:rsidR="001538E2">
        <w:rPr>
          <w:rFonts w:ascii="Century Gothic" w:hAnsi="Century Gothic"/>
          <w:i/>
          <w:sz w:val="22"/>
          <w:szCs w:val="22"/>
        </w:rPr>
        <w:t>ής</w:t>
      </w:r>
      <w:r w:rsidR="00D34D14">
        <w:rPr>
          <w:rFonts w:ascii="Century Gothic" w:hAnsi="Century Gothic"/>
          <w:i/>
          <w:sz w:val="22"/>
          <w:szCs w:val="22"/>
        </w:rPr>
        <w:t xml:space="preserve"> </w:t>
      </w:r>
      <w:r w:rsidR="008E31D9">
        <w:rPr>
          <w:rFonts w:ascii="Century Gothic" w:hAnsi="Century Gothic"/>
          <w:i/>
          <w:sz w:val="22"/>
          <w:szCs w:val="22"/>
        </w:rPr>
        <w:t xml:space="preserve"> Π</w:t>
      </w:r>
      <w:r w:rsidR="00784323" w:rsidRPr="0043453E">
        <w:rPr>
          <w:rFonts w:ascii="Century Gothic" w:hAnsi="Century Gothic"/>
          <w:i/>
          <w:sz w:val="22"/>
          <w:szCs w:val="22"/>
        </w:rPr>
        <w:t>ράξ</w:t>
      </w:r>
      <w:r w:rsidR="001538E2">
        <w:rPr>
          <w:rFonts w:ascii="Century Gothic" w:hAnsi="Century Gothic"/>
          <w:i/>
          <w:sz w:val="22"/>
          <w:szCs w:val="22"/>
        </w:rPr>
        <w:t>ης</w:t>
      </w:r>
      <w:r w:rsidR="00784323" w:rsidRPr="0043453E">
        <w:rPr>
          <w:rFonts w:ascii="Century Gothic" w:hAnsi="Century Gothic"/>
          <w:i/>
          <w:sz w:val="22"/>
          <w:szCs w:val="22"/>
        </w:rPr>
        <w:t xml:space="preserve"> </w:t>
      </w:r>
      <w:r w:rsidR="008E31D9">
        <w:rPr>
          <w:rFonts w:ascii="Century Gothic" w:hAnsi="Century Gothic"/>
          <w:i/>
          <w:sz w:val="22"/>
          <w:szCs w:val="22"/>
        </w:rPr>
        <w:t>Β</w:t>
      </w:r>
      <w:r w:rsidR="00784323" w:rsidRPr="0043453E">
        <w:rPr>
          <w:rFonts w:ascii="Century Gothic" w:hAnsi="Century Gothic"/>
          <w:i/>
          <w:sz w:val="22"/>
          <w:szCs w:val="22"/>
        </w:rPr>
        <w:t>εβαίωσης</w:t>
      </w:r>
      <w:r w:rsidR="00784323">
        <w:rPr>
          <w:rFonts w:ascii="Century Gothic" w:hAnsi="Century Gothic"/>
          <w:i/>
          <w:szCs w:val="24"/>
        </w:rPr>
        <w:t xml:space="preserve"> </w:t>
      </w:r>
      <w:r w:rsidR="008E31D9">
        <w:rPr>
          <w:rFonts w:ascii="Century Gothic" w:hAnsi="Century Gothic"/>
          <w:i/>
          <w:sz w:val="22"/>
          <w:szCs w:val="22"/>
        </w:rPr>
        <w:t>Π</w:t>
      </w:r>
      <w:r w:rsidR="00784323" w:rsidRPr="0043453E">
        <w:rPr>
          <w:rFonts w:ascii="Century Gothic" w:hAnsi="Century Gothic"/>
          <w:i/>
          <w:sz w:val="22"/>
          <w:szCs w:val="22"/>
        </w:rPr>
        <w:t>αράβασης</w:t>
      </w:r>
      <w:r w:rsidR="0043453E" w:rsidRPr="0043453E">
        <w:rPr>
          <w:rFonts w:ascii="Century Gothic" w:hAnsi="Century Gothic"/>
          <w:i/>
          <w:sz w:val="22"/>
          <w:szCs w:val="22"/>
        </w:rPr>
        <w:t xml:space="preserve"> </w:t>
      </w:r>
      <w:r w:rsidRPr="0043453E">
        <w:rPr>
          <w:rFonts w:ascii="Century Gothic" w:hAnsi="Century Gothic"/>
          <w:b/>
          <w:i/>
          <w:sz w:val="22"/>
          <w:szCs w:val="22"/>
          <w:u w:val="single"/>
        </w:rPr>
        <w:t>ΔΙΟΤΙ</w:t>
      </w:r>
      <w:r w:rsidR="00795350" w:rsidRPr="0043453E">
        <w:rPr>
          <w:rFonts w:ascii="Century Gothic" w:hAnsi="Century Gothic"/>
          <w:i/>
          <w:sz w:val="22"/>
          <w:szCs w:val="22"/>
        </w:rPr>
        <w:t xml:space="preserve">, </w:t>
      </w:r>
      <w:r w:rsidR="00363F68" w:rsidRPr="00363F68">
        <w:rPr>
          <w:rFonts w:ascii="Century Gothic" w:hAnsi="Century Gothic"/>
          <w:i/>
          <w:sz w:val="22"/>
          <w:szCs w:val="22"/>
        </w:rPr>
        <w:t xml:space="preserve">δεν συντρέχουν οι νόμιμες προϋποθέσεις των (5) και (6) σχετικών για την ικανοποίηση του αιτήματός </w:t>
      </w:r>
      <w:r w:rsidRPr="00363F68">
        <w:rPr>
          <w:rFonts w:ascii="Century Gothic" w:hAnsi="Century Gothic"/>
          <w:i/>
          <w:sz w:val="22"/>
          <w:szCs w:val="22"/>
        </w:rPr>
        <w:t>τ</w:t>
      </w:r>
      <w:r w:rsidR="002F7135">
        <w:rPr>
          <w:rFonts w:ascii="Century Gothic" w:hAnsi="Century Gothic"/>
          <w:i/>
          <w:sz w:val="22"/>
          <w:szCs w:val="22"/>
        </w:rPr>
        <w:t>ου</w:t>
      </w:r>
      <w:r w:rsidRPr="00363F68">
        <w:rPr>
          <w:rFonts w:ascii="Century Gothic" w:hAnsi="Century Gothic"/>
          <w:i/>
          <w:sz w:val="22"/>
          <w:szCs w:val="22"/>
        </w:rPr>
        <w:t>.</w:t>
      </w:r>
    </w:p>
    <w:p w14:paraId="355CA74F" w14:textId="77777777" w:rsidR="003850BF" w:rsidRPr="00795350" w:rsidRDefault="003850BF" w:rsidP="003850BF">
      <w:pPr>
        <w:numPr>
          <w:ilvl w:val="0"/>
          <w:numId w:val="2"/>
        </w:numPr>
        <w:tabs>
          <w:tab w:val="left" w:pos="426"/>
          <w:tab w:val="left" w:pos="1134"/>
          <w:tab w:val="left" w:pos="1701"/>
        </w:tabs>
        <w:spacing w:line="360" w:lineRule="auto"/>
        <w:ind w:left="567" w:right="-142" w:hanging="567"/>
        <w:jc w:val="both"/>
        <w:rPr>
          <w:rFonts w:ascii="Century Gothic" w:hAnsi="Century Gothic"/>
          <w:i/>
          <w:sz w:val="22"/>
          <w:szCs w:val="22"/>
        </w:rPr>
      </w:pPr>
      <w:r w:rsidRPr="00795350">
        <w:rPr>
          <w:rFonts w:ascii="Century Gothic" w:hAnsi="Century Gothic"/>
          <w:i/>
          <w:sz w:val="22"/>
          <w:szCs w:val="22"/>
        </w:rPr>
        <w:t>Κατά της παρούσας απόφασης επιτρέπεται προσφυγή σύμφωνα με τις διατάξεις του Κώδικα Διοικητικής Δικονομίας, η δε άσκησή της δεν αναστέλλει την εκτέλεση της παρούσας. (άρθρο 14 Ν. 3897/10 ΦΕΚ 208 Α’).</w:t>
      </w:r>
      <w:r w:rsidRPr="00795350">
        <w:rPr>
          <w:rFonts w:ascii="Century Gothic" w:hAnsi="Century Gothic"/>
          <w:i/>
          <w:sz w:val="22"/>
          <w:szCs w:val="22"/>
          <w:vertAlign w:val="superscript"/>
        </w:rPr>
        <w:t xml:space="preserve"> </w:t>
      </w:r>
      <w:r w:rsidRPr="00795350">
        <w:rPr>
          <w:rFonts w:ascii="Century Gothic" w:hAnsi="Century Gothic"/>
          <w:i/>
          <w:sz w:val="22"/>
          <w:szCs w:val="22"/>
        </w:rPr>
        <w:t xml:space="preserve">  </w:t>
      </w:r>
    </w:p>
    <w:p w14:paraId="3E8B583E" w14:textId="439270A8" w:rsidR="003850BF" w:rsidRPr="0043453E" w:rsidRDefault="003850BF" w:rsidP="0043453E">
      <w:pPr>
        <w:numPr>
          <w:ilvl w:val="0"/>
          <w:numId w:val="7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795350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795350">
        <w:rPr>
          <w:rFonts w:ascii="Century Gothic" w:hAnsi="Century Gothic"/>
          <w:i/>
          <w:sz w:val="22"/>
          <w:szCs w:val="22"/>
        </w:rPr>
        <w:t xml:space="preserve"> να επιδοθεί  </w:t>
      </w:r>
      <w:proofErr w:type="spellStart"/>
      <w:r w:rsidR="004F3BA7">
        <w:rPr>
          <w:rFonts w:ascii="Century Gothic" w:hAnsi="Century Gothic"/>
          <w:b/>
          <w:i/>
          <w:sz w:val="22"/>
          <w:szCs w:val="22"/>
          <w:lang w:val="en-US"/>
        </w:rPr>
        <w:t>s</w:t>
      </w:r>
      <w:r w:rsidR="003E53D6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3E53D6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3E53D6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Pr="00795350">
        <w:rPr>
          <w:rFonts w:ascii="Century Gothic" w:hAnsi="Century Gothic"/>
          <w:i/>
          <w:sz w:val="22"/>
          <w:szCs w:val="22"/>
        </w:rPr>
        <w:t xml:space="preserve"> </w:t>
      </w:r>
      <w:r w:rsidR="0043453E" w:rsidRPr="00741D4F">
        <w:rPr>
          <w:rFonts w:ascii="Century Gothic" w:hAnsi="Century Gothic"/>
          <w:i/>
          <w:sz w:val="22"/>
          <w:szCs w:val="22"/>
        </w:rPr>
        <w:t>με σχετικό αποδεικτικό.</w:t>
      </w:r>
    </w:p>
    <w:p w14:paraId="02C51480" w14:textId="77777777" w:rsidR="00732823" w:rsidRPr="00EF0F7F" w:rsidRDefault="00732823" w:rsidP="00EF0F7F">
      <w:pPr>
        <w:tabs>
          <w:tab w:val="left" w:pos="0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b/>
          <w:i/>
          <w:sz w:val="22"/>
          <w:szCs w:val="22"/>
          <w:u w:val="single"/>
        </w:rPr>
      </w:pP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5670"/>
      </w:tblGrid>
      <w:tr w:rsidR="004773E7" w:rsidRPr="00503E76" w14:paraId="13AADA6A" w14:textId="77777777" w:rsidTr="00280BC8">
        <w:tc>
          <w:tcPr>
            <w:tcW w:w="4962" w:type="dxa"/>
          </w:tcPr>
          <w:p w14:paraId="5DB01B09" w14:textId="77777777"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480A0C60" w14:textId="77777777"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……………….την……………….και ώρα</w:t>
            </w:r>
          </w:p>
          <w:p w14:paraId="4489A321" w14:textId="77777777"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</w:t>
            </w:r>
            <w:proofErr w:type="spellStart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απο</w:t>
            </w:r>
            <w:proofErr w:type="spellEnd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τον………………………………………………...</w:t>
            </w:r>
          </w:p>
          <w:p w14:paraId="6F44042C" w14:textId="77777777"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1F610E5D" w14:textId="77777777" w:rsidR="004773E7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Ο Παραλαβών                  Ο  </w:t>
            </w: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Επιδόσας</w:t>
            </w:r>
            <w:proofErr w:type="spellEnd"/>
          </w:p>
          <w:p w14:paraId="6970BB5B" w14:textId="77777777" w:rsidR="004773E7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24D08D64" w14:textId="77777777" w:rsidR="004773E7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FCD0E6A" w14:textId="77777777" w:rsidR="004773E7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28AEF797" w14:textId="77777777"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B5D11BA" w14:textId="77777777" w:rsidR="004773E7" w:rsidRPr="00503E76" w:rsidRDefault="004773E7" w:rsidP="005260BE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  <w:tc>
          <w:tcPr>
            <w:tcW w:w="56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9"/>
            </w:tblGrid>
            <w:tr w:rsidR="00E14F0A" w14:paraId="4A1F9C7D" w14:textId="77777777" w:rsidTr="00E14F0A">
              <w:trPr>
                <w:trHeight w:val="1734"/>
              </w:trPr>
              <w:tc>
                <w:tcPr>
                  <w:tcW w:w="5409" w:type="dxa"/>
                </w:tcPr>
                <w:p w14:paraId="1C7DFD6A" w14:textId="77777777" w:rsidR="00E14F0A" w:rsidRDefault="00E14F0A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 xml:space="preserve">Ο ΔΙΟΙΚΗΤΗΣ </w:t>
                  </w:r>
                </w:p>
                <w:p w14:paraId="286F941D" w14:textId="77777777" w:rsidR="00E14F0A" w:rsidRDefault="00E14F0A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5B91F6BF" w14:textId="77777777" w:rsidR="00E14F0A" w:rsidRDefault="00E14F0A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5753EFB3" w14:textId="17B1A28C" w:rsidR="00E14F0A" w:rsidRDefault="000A078B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proofErr w:type="spellStart"/>
                  <w:r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diikitis</w:t>
                  </w:r>
                  <w:proofErr w:type="spellEnd"/>
                </w:p>
              </w:tc>
            </w:tr>
          </w:tbl>
          <w:p w14:paraId="39C347EB" w14:textId="77777777" w:rsidR="004773E7" w:rsidRPr="00503E76" w:rsidRDefault="004773E7" w:rsidP="006359B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  <w:tr w:rsidR="00262EC1" w:rsidRPr="00165CA2" w14:paraId="6DE833C9" w14:textId="77777777" w:rsidTr="00280BC8">
        <w:tc>
          <w:tcPr>
            <w:tcW w:w="4962" w:type="dxa"/>
          </w:tcPr>
          <w:p w14:paraId="1C89D865" w14:textId="77777777" w:rsidR="00262EC1" w:rsidRPr="00165CA2" w:rsidRDefault="00262EC1" w:rsidP="00A22A50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5670" w:type="dxa"/>
          </w:tcPr>
          <w:p w14:paraId="6F3F63E5" w14:textId="77777777" w:rsidR="00262EC1" w:rsidRPr="00165CA2" w:rsidRDefault="00262EC1" w:rsidP="00A22A50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00179FEF" w14:textId="77777777"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3E1C94">
      <w:headerReference w:type="even" r:id="rId8"/>
      <w:headerReference w:type="default" r:id="rId9"/>
      <w:pgSz w:w="11906" w:h="16838"/>
      <w:pgMar w:top="284" w:right="1133" w:bottom="42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DFF7" w14:textId="77777777" w:rsidR="0021755D" w:rsidRDefault="0021755D">
      <w:r>
        <w:separator/>
      </w:r>
    </w:p>
  </w:endnote>
  <w:endnote w:type="continuationSeparator" w:id="0">
    <w:p w14:paraId="16A80017" w14:textId="77777777" w:rsidR="0021755D" w:rsidRDefault="00217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AF3B0" w14:textId="77777777" w:rsidR="0021755D" w:rsidRDefault="0021755D">
      <w:r>
        <w:separator/>
      </w:r>
    </w:p>
  </w:footnote>
  <w:footnote w:type="continuationSeparator" w:id="0">
    <w:p w14:paraId="3EB2B2F8" w14:textId="77777777" w:rsidR="0021755D" w:rsidRDefault="00217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61EE" w14:textId="77777777" w:rsidR="009E5413" w:rsidRDefault="0000640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E54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C3CB57" w14:textId="77777777" w:rsidR="009E5413" w:rsidRDefault="009E541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E788C" w14:textId="77777777" w:rsidR="009E5413" w:rsidRDefault="0000640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E54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4F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B38F2B" w14:textId="77777777" w:rsidR="009E5413" w:rsidRDefault="009E541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5C51"/>
    <w:rsid w:val="0000639B"/>
    <w:rsid w:val="00006408"/>
    <w:rsid w:val="000076A7"/>
    <w:rsid w:val="0001115D"/>
    <w:rsid w:val="0001151B"/>
    <w:rsid w:val="00021A96"/>
    <w:rsid w:val="00025415"/>
    <w:rsid w:val="000378CD"/>
    <w:rsid w:val="00045012"/>
    <w:rsid w:val="000522DD"/>
    <w:rsid w:val="00053D12"/>
    <w:rsid w:val="000541A3"/>
    <w:rsid w:val="000628E3"/>
    <w:rsid w:val="00064D5C"/>
    <w:rsid w:val="000733EB"/>
    <w:rsid w:val="000809F3"/>
    <w:rsid w:val="000812D1"/>
    <w:rsid w:val="00091E72"/>
    <w:rsid w:val="00092B15"/>
    <w:rsid w:val="00094866"/>
    <w:rsid w:val="000957F3"/>
    <w:rsid w:val="000A078B"/>
    <w:rsid w:val="000A1C06"/>
    <w:rsid w:val="000A3078"/>
    <w:rsid w:val="000A70A6"/>
    <w:rsid w:val="000B3C11"/>
    <w:rsid w:val="000B4B96"/>
    <w:rsid w:val="000C086A"/>
    <w:rsid w:val="000C6E00"/>
    <w:rsid w:val="000D445C"/>
    <w:rsid w:val="000D6EDC"/>
    <w:rsid w:val="000E4DF1"/>
    <w:rsid w:val="000E7BD4"/>
    <w:rsid w:val="000F77D2"/>
    <w:rsid w:val="00105CEA"/>
    <w:rsid w:val="001171DD"/>
    <w:rsid w:val="0012593F"/>
    <w:rsid w:val="0012680E"/>
    <w:rsid w:val="00131B31"/>
    <w:rsid w:val="001324CC"/>
    <w:rsid w:val="00133798"/>
    <w:rsid w:val="001403DF"/>
    <w:rsid w:val="00142A9A"/>
    <w:rsid w:val="001538E2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77CC6"/>
    <w:rsid w:val="00180586"/>
    <w:rsid w:val="00180C67"/>
    <w:rsid w:val="001817C4"/>
    <w:rsid w:val="00181C3F"/>
    <w:rsid w:val="0019046E"/>
    <w:rsid w:val="0019101C"/>
    <w:rsid w:val="001923A3"/>
    <w:rsid w:val="001A1959"/>
    <w:rsid w:val="001B0AD3"/>
    <w:rsid w:val="001B0EDE"/>
    <w:rsid w:val="001B1C9B"/>
    <w:rsid w:val="001B3755"/>
    <w:rsid w:val="001B501E"/>
    <w:rsid w:val="001C47E7"/>
    <w:rsid w:val="001D768A"/>
    <w:rsid w:val="001E6344"/>
    <w:rsid w:val="001E63A7"/>
    <w:rsid w:val="00200598"/>
    <w:rsid w:val="00201985"/>
    <w:rsid w:val="00201EA9"/>
    <w:rsid w:val="00210420"/>
    <w:rsid w:val="00210DC0"/>
    <w:rsid w:val="00212853"/>
    <w:rsid w:val="002135F1"/>
    <w:rsid w:val="00213FDA"/>
    <w:rsid w:val="0021755D"/>
    <w:rsid w:val="002227D3"/>
    <w:rsid w:val="00222F4D"/>
    <w:rsid w:val="002273EA"/>
    <w:rsid w:val="002273F6"/>
    <w:rsid w:val="002419F8"/>
    <w:rsid w:val="002523FA"/>
    <w:rsid w:val="002565EE"/>
    <w:rsid w:val="00262EC1"/>
    <w:rsid w:val="002656FB"/>
    <w:rsid w:val="00274CFD"/>
    <w:rsid w:val="00275E32"/>
    <w:rsid w:val="002800FA"/>
    <w:rsid w:val="00280BC8"/>
    <w:rsid w:val="00282894"/>
    <w:rsid w:val="002832FC"/>
    <w:rsid w:val="002B1D5B"/>
    <w:rsid w:val="002C07F8"/>
    <w:rsid w:val="002D382A"/>
    <w:rsid w:val="002D5E7A"/>
    <w:rsid w:val="002D7BA7"/>
    <w:rsid w:val="002E1685"/>
    <w:rsid w:val="002E76E0"/>
    <w:rsid w:val="002F092D"/>
    <w:rsid w:val="002F3D13"/>
    <w:rsid w:val="002F5F72"/>
    <w:rsid w:val="002F7135"/>
    <w:rsid w:val="0030142C"/>
    <w:rsid w:val="0031161B"/>
    <w:rsid w:val="003133B2"/>
    <w:rsid w:val="0031609C"/>
    <w:rsid w:val="00326379"/>
    <w:rsid w:val="00332A72"/>
    <w:rsid w:val="00333517"/>
    <w:rsid w:val="00333F9D"/>
    <w:rsid w:val="003377B9"/>
    <w:rsid w:val="003407A9"/>
    <w:rsid w:val="00350817"/>
    <w:rsid w:val="003537CD"/>
    <w:rsid w:val="003564CD"/>
    <w:rsid w:val="0036119A"/>
    <w:rsid w:val="00363F68"/>
    <w:rsid w:val="0036679D"/>
    <w:rsid w:val="00374068"/>
    <w:rsid w:val="0037663A"/>
    <w:rsid w:val="00377899"/>
    <w:rsid w:val="003850BF"/>
    <w:rsid w:val="0038704D"/>
    <w:rsid w:val="00392E52"/>
    <w:rsid w:val="003976B8"/>
    <w:rsid w:val="003B1ADF"/>
    <w:rsid w:val="003B4AF1"/>
    <w:rsid w:val="003D2CB8"/>
    <w:rsid w:val="003E1C94"/>
    <w:rsid w:val="003E4D30"/>
    <w:rsid w:val="003E53D6"/>
    <w:rsid w:val="003E5A93"/>
    <w:rsid w:val="004111A8"/>
    <w:rsid w:val="00411496"/>
    <w:rsid w:val="0041207D"/>
    <w:rsid w:val="004213BB"/>
    <w:rsid w:val="00427C0E"/>
    <w:rsid w:val="0043453E"/>
    <w:rsid w:val="00445C55"/>
    <w:rsid w:val="00451E41"/>
    <w:rsid w:val="00455765"/>
    <w:rsid w:val="004652F8"/>
    <w:rsid w:val="00473FB5"/>
    <w:rsid w:val="00475B5B"/>
    <w:rsid w:val="00476E3C"/>
    <w:rsid w:val="004773E7"/>
    <w:rsid w:val="0047777E"/>
    <w:rsid w:val="00477AC1"/>
    <w:rsid w:val="00481586"/>
    <w:rsid w:val="00492BDB"/>
    <w:rsid w:val="004A2EFB"/>
    <w:rsid w:val="004B0812"/>
    <w:rsid w:val="004C3D17"/>
    <w:rsid w:val="004D04B1"/>
    <w:rsid w:val="004D2698"/>
    <w:rsid w:val="004D3FBD"/>
    <w:rsid w:val="004E1446"/>
    <w:rsid w:val="004F2BFA"/>
    <w:rsid w:val="004F3BA7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7A9D"/>
    <w:rsid w:val="005260BE"/>
    <w:rsid w:val="00533799"/>
    <w:rsid w:val="00535A81"/>
    <w:rsid w:val="0055019F"/>
    <w:rsid w:val="005546DF"/>
    <w:rsid w:val="0057013A"/>
    <w:rsid w:val="005721BA"/>
    <w:rsid w:val="00577307"/>
    <w:rsid w:val="005842A8"/>
    <w:rsid w:val="005918C0"/>
    <w:rsid w:val="005926FE"/>
    <w:rsid w:val="005A7FC4"/>
    <w:rsid w:val="005B542B"/>
    <w:rsid w:val="005C434E"/>
    <w:rsid w:val="005D7C3C"/>
    <w:rsid w:val="005F41BD"/>
    <w:rsid w:val="005F49CB"/>
    <w:rsid w:val="0061679A"/>
    <w:rsid w:val="00620919"/>
    <w:rsid w:val="00625E89"/>
    <w:rsid w:val="00633F42"/>
    <w:rsid w:val="006359B3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F66"/>
    <w:rsid w:val="0068538C"/>
    <w:rsid w:val="0068677F"/>
    <w:rsid w:val="00690A14"/>
    <w:rsid w:val="00693ED3"/>
    <w:rsid w:val="006955E8"/>
    <w:rsid w:val="00696575"/>
    <w:rsid w:val="006A20E8"/>
    <w:rsid w:val="006A71F3"/>
    <w:rsid w:val="006B0BA3"/>
    <w:rsid w:val="006B268D"/>
    <w:rsid w:val="006C14C5"/>
    <w:rsid w:val="006E686A"/>
    <w:rsid w:val="006E76F4"/>
    <w:rsid w:val="00701BF8"/>
    <w:rsid w:val="00722341"/>
    <w:rsid w:val="00724A15"/>
    <w:rsid w:val="007315CD"/>
    <w:rsid w:val="00732823"/>
    <w:rsid w:val="007339C0"/>
    <w:rsid w:val="0075265C"/>
    <w:rsid w:val="0075316B"/>
    <w:rsid w:val="00755234"/>
    <w:rsid w:val="00757A7E"/>
    <w:rsid w:val="00760E16"/>
    <w:rsid w:val="00764FA3"/>
    <w:rsid w:val="007718F7"/>
    <w:rsid w:val="00776903"/>
    <w:rsid w:val="00782E47"/>
    <w:rsid w:val="00784323"/>
    <w:rsid w:val="00795350"/>
    <w:rsid w:val="00796D70"/>
    <w:rsid w:val="007A1763"/>
    <w:rsid w:val="007B0260"/>
    <w:rsid w:val="007C0FF6"/>
    <w:rsid w:val="007C785E"/>
    <w:rsid w:val="007D1A96"/>
    <w:rsid w:val="007D43E4"/>
    <w:rsid w:val="007E2950"/>
    <w:rsid w:val="007E32CD"/>
    <w:rsid w:val="007F0A25"/>
    <w:rsid w:val="007F1FD1"/>
    <w:rsid w:val="007F524A"/>
    <w:rsid w:val="007F7F33"/>
    <w:rsid w:val="008031C9"/>
    <w:rsid w:val="00803981"/>
    <w:rsid w:val="00814952"/>
    <w:rsid w:val="00816EBC"/>
    <w:rsid w:val="00817D87"/>
    <w:rsid w:val="00824F39"/>
    <w:rsid w:val="00825187"/>
    <w:rsid w:val="00825EA0"/>
    <w:rsid w:val="00826E80"/>
    <w:rsid w:val="00836E5A"/>
    <w:rsid w:val="00842444"/>
    <w:rsid w:val="0084329C"/>
    <w:rsid w:val="00845505"/>
    <w:rsid w:val="00847517"/>
    <w:rsid w:val="0085216C"/>
    <w:rsid w:val="00853C4D"/>
    <w:rsid w:val="00865835"/>
    <w:rsid w:val="00871AE7"/>
    <w:rsid w:val="00873537"/>
    <w:rsid w:val="00882BEF"/>
    <w:rsid w:val="00885035"/>
    <w:rsid w:val="008A2C2C"/>
    <w:rsid w:val="008B4C67"/>
    <w:rsid w:val="008B4CFB"/>
    <w:rsid w:val="008E31D9"/>
    <w:rsid w:val="00900B5B"/>
    <w:rsid w:val="00902EBD"/>
    <w:rsid w:val="0090444E"/>
    <w:rsid w:val="00910A6E"/>
    <w:rsid w:val="00921AF1"/>
    <w:rsid w:val="0092450E"/>
    <w:rsid w:val="00924954"/>
    <w:rsid w:val="00925334"/>
    <w:rsid w:val="00925D02"/>
    <w:rsid w:val="00930ED1"/>
    <w:rsid w:val="00933728"/>
    <w:rsid w:val="00934C81"/>
    <w:rsid w:val="0094005B"/>
    <w:rsid w:val="00956515"/>
    <w:rsid w:val="00962BB5"/>
    <w:rsid w:val="00972055"/>
    <w:rsid w:val="009874B2"/>
    <w:rsid w:val="00987A83"/>
    <w:rsid w:val="00997C7A"/>
    <w:rsid w:val="009B304B"/>
    <w:rsid w:val="009E06D2"/>
    <w:rsid w:val="009E1A6E"/>
    <w:rsid w:val="009E5413"/>
    <w:rsid w:val="009E6DC8"/>
    <w:rsid w:val="009E71C2"/>
    <w:rsid w:val="009F11C9"/>
    <w:rsid w:val="00A0379B"/>
    <w:rsid w:val="00A038CB"/>
    <w:rsid w:val="00A071E2"/>
    <w:rsid w:val="00A22A50"/>
    <w:rsid w:val="00A2799C"/>
    <w:rsid w:val="00A34F77"/>
    <w:rsid w:val="00A35556"/>
    <w:rsid w:val="00A379DD"/>
    <w:rsid w:val="00A4103C"/>
    <w:rsid w:val="00A45EEA"/>
    <w:rsid w:val="00A51BFE"/>
    <w:rsid w:val="00A5418B"/>
    <w:rsid w:val="00A5600E"/>
    <w:rsid w:val="00A62E74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A156D"/>
    <w:rsid w:val="00AA2630"/>
    <w:rsid w:val="00AA327E"/>
    <w:rsid w:val="00AA4C7C"/>
    <w:rsid w:val="00AA7D6C"/>
    <w:rsid w:val="00AB6C21"/>
    <w:rsid w:val="00AD0C0A"/>
    <w:rsid w:val="00AD2CFE"/>
    <w:rsid w:val="00AD373C"/>
    <w:rsid w:val="00AD52D7"/>
    <w:rsid w:val="00AD54F0"/>
    <w:rsid w:val="00AE2F10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30F96"/>
    <w:rsid w:val="00B31046"/>
    <w:rsid w:val="00B33A52"/>
    <w:rsid w:val="00B419E3"/>
    <w:rsid w:val="00B43E72"/>
    <w:rsid w:val="00B506CF"/>
    <w:rsid w:val="00B52C28"/>
    <w:rsid w:val="00B53729"/>
    <w:rsid w:val="00B537A7"/>
    <w:rsid w:val="00B562CD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A2500"/>
    <w:rsid w:val="00BB2AB2"/>
    <w:rsid w:val="00BB5C50"/>
    <w:rsid w:val="00BC061A"/>
    <w:rsid w:val="00BC2A71"/>
    <w:rsid w:val="00BD159D"/>
    <w:rsid w:val="00BD4CDB"/>
    <w:rsid w:val="00BD5BBF"/>
    <w:rsid w:val="00BD6A43"/>
    <w:rsid w:val="00BE28E3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400E7"/>
    <w:rsid w:val="00C40EA0"/>
    <w:rsid w:val="00C56469"/>
    <w:rsid w:val="00C60505"/>
    <w:rsid w:val="00C758EA"/>
    <w:rsid w:val="00C80B66"/>
    <w:rsid w:val="00C824A6"/>
    <w:rsid w:val="00C87363"/>
    <w:rsid w:val="00C9038B"/>
    <w:rsid w:val="00C91A99"/>
    <w:rsid w:val="00C94F08"/>
    <w:rsid w:val="00CA077E"/>
    <w:rsid w:val="00CB501B"/>
    <w:rsid w:val="00CC0329"/>
    <w:rsid w:val="00CC30BD"/>
    <w:rsid w:val="00CD42ED"/>
    <w:rsid w:val="00CD6EDF"/>
    <w:rsid w:val="00CE3740"/>
    <w:rsid w:val="00CE55DC"/>
    <w:rsid w:val="00D01784"/>
    <w:rsid w:val="00D1572A"/>
    <w:rsid w:val="00D21C1A"/>
    <w:rsid w:val="00D230E1"/>
    <w:rsid w:val="00D26C8B"/>
    <w:rsid w:val="00D26FB1"/>
    <w:rsid w:val="00D27774"/>
    <w:rsid w:val="00D27C3E"/>
    <w:rsid w:val="00D30F84"/>
    <w:rsid w:val="00D33990"/>
    <w:rsid w:val="00D34D14"/>
    <w:rsid w:val="00D357EF"/>
    <w:rsid w:val="00D3754A"/>
    <w:rsid w:val="00D41B1F"/>
    <w:rsid w:val="00D57517"/>
    <w:rsid w:val="00D61E42"/>
    <w:rsid w:val="00D70124"/>
    <w:rsid w:val="00D73204"/>
    <w:rsid w:val="00D75BC7"/>
    <w:rsid w:val="00D761A4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5E5F"/>
    <w:rsid w:val="00DB15A3"/>
    <w:rsid w:val="00DB44C7"/>
    <w:rsid w:val="00DB510F"/>
    <w:rsid w:val="00DB6FF4"/>
    <w:rsid w:val="00DB7E97"/>
    <w:rsid w:val="00DC4195"/>
    <w:rsid w:val="00DC4A2E"/>
    <w:rsid w:val="00DD18D6"/>
    <w:rsid w:val="00DD1C97"/>
    <w:rsid w:val="00DD40D7"/>
    <w:rsid w:val="00DD6912"/>
    <w:rsid w:val="00DE0134"/>
    <w:rsid w:val="00DE0989"/>
    <w:rsid w:val="00DE25AA"/>
    <w:rsid w:val="00DE4893"/>
    <w:rsid w:val="00DE722C"/>
    <w:rsid w:val="00DE7B8C"/>
    <w:rsid w:val="00DF6F85"/>
    <w:rsid w:val="00DF7E5C"/>
    <w:rsid w:val="00DF7EC3"/>
    <w:rsid w:val="00E02C7F"/>
    <w:rsid w:val="00E047F3"/>
    <w:rsid w:val="00E0649E"/>
    <w:rsid w:val="00E12278"/>
    <w:rsid w:val="00E146C4"/>
    <w:rsid w:val="00E14F0A"/>
    <w:rsid w:val="00E154DD"/>
    <w:rsid w:val="00E26B6C"/>
    <w:rsid w:val="00E30638"/>
    <w:rsid w:val="00E32423"/>
    <w:rsid w:val="00E368CF"/>
    <w:rsid w:val="00E426C4"/>
    <w:rsid w:val="00E612FC"/>
    <w:rsid w:val="00E73CDB"/>
    <w:rsid w:val="00E90BF7"/>
    <w:rsid w:val="00E9682A"/>
    <w:rsid w:val="00EA50A4"/>
    <w:rsid w:val="00EB713E"/>
    <w:rsid w:val="00EB739B"/>
    <w:rsid w:val="00EC7DCD"/>
    <w:rsid w:val="00ED04DB"/>
    <w:rsid w:val="00ED0CB9"/>
    <w:rsid w:val="00ED27E8"/>
    <w:rsid w:val="00ED4558"/>
    <w:rsid w:val="00ED7C90"/>
    <w:rsid w:val="00EE3649"/>
    <w:rsid w:val="00EE6B03"/>
    <w:rsid w:val="00EF0F7F"/>
    <w:rsid w:val="00EF76BF"/>
    <w:rsid w:val="00F008E9"/>
    <w:rsid w:val="00F030C1"/>
    <w:rsid w:val="00F11799"/>
    <w:rsid w:val="00F14ED0"/>
    <w:rsid w:val="00F35A3D"/>
    <w:rsid w:val="00F40095"/>
    <w:rsid w:val="00F5039E"/>
    <w:rsid w:val="00F535A8"/>
    <w:rsid w:val="00F53683"/>
    <w:rsid w:val="00F55632"/>
    <w:rsid w:val="00F623D6"/>
    <w:rsid w:val="00F651F0"/>
    <w:rsid w:val="00F74996"/>
    <w:rsid w:val="00F80F3F"/>
    <w:rsid w:val="00F9301D"/>
    <w:rsid w:val="00F967A1"/>
    <w:rsid w:val="00FC2578"/>
    <w:rsid w:val="00FC72D5"/>
    <w:rsid w:val="00FC77F5"/>
    <w:rsid w:val="00FE0552"/>
    <w:rsid w:val="00FE0C94"/>
    <w:rsid w:val="00FE71EA"/>
    <w:rsid w:val="00FF12E5"/>
    <w:rsid w:val="00FF2479"/>
    <w:rsid w:val="00FF36DA"/>
    <w:rsid w:val="00FF5698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2DD812"/>
  <w15:docId w15:val="{16C2A09E-C3A8-4AD3-AE82-B3A8D672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1E7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E612FC"/>
    <w:pPr>
      <w:keepNext/>
      <w:jc w:val="both"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1E7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1E72"/>
  </w:style>
  <w:style w:type="paragraph" w:styleId="BodyTextIndent">
    <w:name w:val="Body Text Indent"/>
    <w:basedOn w:val="Normal"/>
    <w:rsid w:val="00091E72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091E72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612F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12</cp:revision>
  <cp:lastPrinted>2021-06-12T08:29:00Z</cp:lastPrinted>
  <dcterms:created xsi:type="dcterms:W3CDTF">2021-09-30T10:37:00Z</dcterms:created>
  <dcterms:modified xsi:type="dcterms:W3CDTF">2022-03-06T18:12:00Z</dcterms:modified>
</cp:coreProperties>
</file>