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0F49" w14:textId="77777777" w:rsidR="00CB053F" w:rsidRDefault="00CB053F" w:rsidP="00CB053F">
      <w:r>
        <w:rPr>
          <w:noProof/>
        </w:rPr>
        <w:drawing>
          <wp:inline distT="0" distB="0" distL="0" distR="0" wp14:anchorId="32330A32" wp14:editId="351F9909">
            <wp:extent cx="8735543" cy="4908430"/>
            <wp:effectExtent l="0" t="0" r="889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7831" cy="49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DDD9" w14:textId="77777777" w:rsidR="00CB053F" w:rsidRDefault="00CB053F" w:rsidP="00CB053F"/>
    <w:p w14:paraId="6011E1AD" w14:textId="77777777" w:rsidR="00CB053F" w:rsidRDefault="00CB053F" w:rsidP="00CB053F"/>
    <w:p w14:paraId="5D580325" w14:textId="0A0795FE" w:rsidR="00867C9B" w:rsidRPr="00CB053F" w:rsidRDefault="00CB053F" w:rsidP="00CB053F">
      <w:r>
        <w:rPr>
          <w:noProof/>
        </w:rPr>
        <w:lastRenderedPageBreak/>
        <w:drawing>
          <wp:inline distT="0" distB="0" distL="0" distR="0" wp14:anchorId="48BB330F" wp14:editId="35EB4B24">
            <wp:extent cx="8587824" cy="348935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605" cy="34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9B" w:rsidRPr="00CB053F" w:rsidSect="00CB05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B9"/>
    <w:rsid w:val="000406BF"/>
    <w:rsid w:val="003F43B2"/>
    <w:rsid w:val="005470AF"/>
    <w:rsid w:val="009E2075"/>
    <w:rsid w:val="00AB25B9"/>
    <w:rsid w:val="00CB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C2A6B"/>
  <w15:chartTrackingRefBased/>
  <w15:docId w15:val="{C6A5366A-2A8C-46BD-85EC-C3D55254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Franco Cervera</dc:creator>
  <cp:keywords/>
  <dc:description/>
  <cp:lastModifiedBy>Juan Sebastian Franco Cervera</cp:lastModifiedBy>
  <cp:revision>1</cp:revision>
  <dcterms:created xsi:type="dcterms:W3CDTF">2022-05-18T00:28:00Z</dcterms:created>
  <dcterms:modified xsi:type="dcterms:W3CDTF">2022-05-18T02:00:00Z</dcterms:modified>
</cp:coreProperties>
</file>