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70EF" w14:paraId="49D3112A" w14:textId="77777777" w:rsidTr="00AB70EF">
        <w:tc>
          <w:tcPr>
            <w:tcW w:w="4675" w:type="dxa"/>
          </w:tcPr>
          <w:p w14:paraId="1EDFEFE2" w14:textId="77777777" w:rsidR="00AB70EF" w:rsidRDefault="00AB70EF">
            <w:r>
              <w:t>Client</w:t>
            </w:r>
          </w:p>
        </w:tc>
        <w:tc>
          <w:tcPr>
            <w:tcW w:w="4675" w:type="dxa"/>
          </w:tcPr>
          <w:p w14:paraId="10027870" w14:textId="77777777" w:rsidR="00AB70EF" w:rsidRDefault="00AB70EF">
            <w:r>
              <w:t>Server</w:t>
            </w:r>
          </w:p>
        </w:tc>
      </w:tr>
      <w:tr w:rsidR="00AB70EF" w14:paraId="3EE3FAED" w14:textId="77777777" w:rsidTr="00AB70EF">
        <w:tc>
          <w:tcPr>
            <w:tcW w:w="4675" w:type="dxa"/>
          </w:tcPr>
          <w:p w14:paraId="4146661A" w14:textId="77777777" w:rsidR="00AB70EF" w:rsidRDefault="00AB70EF">
            <w:r>
              <w:t>GET command: get product information:</w:t>
            </w:r>
          </w:p>
          <w:p w14:paraId="44C7D839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 xml:space="preserve">Client sends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41BEE84F" w14:textId="77777777" w:rsidR="00AB70EF" w:rsidRDefault="00AB70EF"/>
          <w:p w14:paraId="53E3043A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 xml:space="preserve">Server receives </w:t>
            </w:r>
            <w:proofErr w:type="spellStart"/>
            <w:r>
              <w:t>ProductID</w:t>
            </w:r>
            <w:proofErr w:type="spellEnd"/>
          </w:p>
          <w:p w14:paraId="472603A1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>Server checks if the product with that ID exists</w:t>
            </w:r>
          </w:p>
          <w:p w14:paraId="18661A2C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>If exists: Server sends back all product information</w:t>
            </w:r>
          </w:p>
          <w:p w14:paraId="2006C5EE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>If not: Server sends a null object</w:t>
            </w:r>
          </w:p>
        </w:tc>
      </w:tr>
      <w:tr w:rsidR="00AB70EF" w14:paraId="287E2904" w14:textId="77777777" w:rsidTr="00AB70EF">
        <w:tc>
          <w:tcPr>
            <w:tcW w:w="4675" w:type="dxa"/>
          </w:tcPr>
          <w:p w14:paraId="4B1E2A2B" w14:textId="77777777" w:rsidR="00AB70EF" w:rsidRDefault="00AB70EF">
            <w:r>
              <w:t>PUT command: save product information to server</w:t>
            </w:r>
          </w:p>
          <w:p w14:paraId="5F4485D1" w14:textId="77777777" w:rsidR="00AB70EF" w:rsidRDefault="00AB70EF">
            <w:r>
              <w:t>Client sends all product information</w:t>
            </w:r>
          </w:p>
        </w:tc>
        <w:tc>
          <w:tcPr>
            <w:tcW w:w="4675" w:type="dxa"/>
          </w:tcPr>
          <w:p w14:paraId="62CE86BA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 xml:space="preserve">Server receives </w:t>
            </w:r>
            <w:r>
              <w:t>product information</w:t>
            </w:r>
          </w:p>
          <w:p w14:paraId="28138BAD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>Server checks if the product with that ID exists</w:t>
            </w:r>
          </w:p>
          <w:p w14:paraId="10E23A3A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 xml:space="preserve">If exists: Server </w:t>
            </w:r>
            <w:r>
              <w:t>updates</w:t>
            </w:r>
            <w:r>
              <w:t xml:space="preserve"> all product information</w:t>
            </w:r>
          </w:p>
          <w:p w14:paraId="51E07665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 xml:space="preserve">If not: Server </w:t>
            </w:r>
            <w:r>
              <w:t>adds as a new product</w:t>
            </w:r>
            <w:bookmarkStart w:id="0" w:name="_GoBack"/>
            <w:bookmarkEnd w:id="0"/>
          </w:p>
          <w:p w14:paraId="2B2AEACB" w14:textId="77777777" w:rsidR="00AB70EF" w:rsidRDefault="00AB70EF" w:rsidP="00AB70EF">
            <w:pPr>
              <w:pStyle w:val="ListParagraph"/>
              <w:numPr>
                <w:ilvl w:val="0"/>
                <w:numId w:val="1"/>
              </w:numPr>
            </w:pPr>
            <w:r>
              <w:t>Server sends back confirmation or error</w:t>
            </w:r>
          </w:p>
        </w:tc>
      </w:tr>
    </w:tbl>
    <w:p w14:paraId="0AF84BEF" w14:textId="77777777" w:rsidR="000F0661" w:rsidRDefault="000F0661"/>
    <w:sectPr w:rsidR="000F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25D2"/>
    <w:multiLevelType w:val="hybridMultilevel"/>
    <w:tmpl w:val="9EAEFA4C"/>
    <w:lvl w:ilvl="0" w:tplc="161EC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F"/>
    <w:rsid w:val="000F0661"/>
    <w:rsid w:val="00A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FC1E"/>
  <w15:chartTrackingRefBased/>
  <w15:docId w15:val="{EEF2A24D-F014-434D-AEF7-E7196AB4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Gatlin</dc:creator>
  <cp:keywords/>
  <dc:description/>
  <cp:lastModifiedBy>Joshua Gatlin</cp:lastModifiedBy>
  <cp:revision>1</cp:revision>
  <dcterms:created xsi:type="dcterms:W3CDTF">2019-10-24T16:25:00Z</dcterms:created>
  <dcterms:modified xsi:type="dcterms:W3CDTF">2019-10-24T16:29:00Z</dcterms:modified>
</cp:coreProperties>
</file>