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8F541" w14:textId="376440CD" w:rsidR="003A0240" w:rsidRPr="00920D2F" w:rsidRDefault="003A0240" w:rsidP="00920D2F">
      <w:pPr>
        <w:spacing w:line="360" w:lineRule="auto"/>
      </w:pPr>
      <w:r w:rsidRPr="00920D2F">
        <w:t>Kellogg Essays Final</w:t>
      </w:r>
    </w:p>
    <w:p w14:paraId="01953B94" w14:textId="77777777" w:rsidR="00920D2F" w:rsidRPr="00920D2F" w:rsidRDefault="00920D2F" w:rsidP="00920D2F">
      <w:pPr>
        <w:spacing w:line="360" w:lineRule="auto"/>
      </w:pPr>
      <w:r w:rsidRPr="00920D2F">
        <w:rPr>
          <w:color w:val="333333"/>
          <w:shd w:val="clear" w:color="auto" w:fill="FFFFFF"/>
        </w:rPr>
        <w:t>Be sure to include the essay prompt in bold at the top of your essay. If you're uploading a document, please use 12-point Times New Roman font, 1.5 line spacing and 1-inch margins.</w:t>
      </w:r>
    </w:p>
    <w:p w14:paraId="5348E9F7" w14:textId="77777777" w:rsidR="00920D2F" w:rsidRDefault="00920D2F" w:rsidP="00920D2F">
      <w:pPr>
        <w:spacing w:line="360" w:lineRule="auto"/>
      </w:pPr>
    </w:p>
    <w:p w14:paraId="1C16D7B6" w14:textId="6D9CF25E" w:rsidR="003A0240" w:rsidRPr="00920D2F" w:rsidRDefault="00920D2F" w:rsidP="00920D2F">
      <w:pPr>
        <w:spacing w:line="360" w:lineRule="auto"/>
      </w:pPr>
      <w:r>
        <w:t>Essay 1 (450 words)</w:t>
      </w:r>
    </w:p>
    <w:p w14:paraId="12C33BC7" w14:textId="77777777" w:rsidR="00920D2F" w:rsidRPr="00920D2F" w:rsidRDefault="00920D2F" w:rsidP="00920D2F">
      <w:pPr>
        <w:spacing w:line="360" w:lineRule="auto"/>
        <w:rPr>
          <w:b/>
        </w:rPr>
      </w:pPr>
      <w:r w:rsidRPr="00920D2F">
        <w:rPr>
          <w:b/>
        </w:rPr>
        <w:t>Kellogg's purpose is to educate, equip and inspire brave leaders who create lasting value. Provide a recent example where you have demonstrated leadership and created value. What challenges did you face and what did you learn?</w:t>
      </w:r>
    </w:p>
    <w:p w14:paraId="59E6FF1B" w14:textId="7FE29F1A" w:rsidR="00920D2F" w:rsidRDefault="00920D2F" w:rsidP="00920D2F">
      <w:pPr>
        <w:spacing w:line="360" w:lineRule="auto"/>
      </w:pPr>
    </w:p>
    <w:p w14:paraId="4BBE184B" w14:textId="083DA987" w:rsidR="00920D2F" w:rsidRPr="00920D2F" w:rsidRDefault="00920D2F" w:rsidP="00920D2F">
      <w:pPr>
        <w:spacing w:line="360" w:lineRule="auto"/>
      </w:pPr>
      <w:r>
        <w:t xml:space="preserve">Essay </w:t>
      </w:r>
      <w:r>
        <w:t>2</w:t>
      </w:r>
      <w:r>
        <w:t xml:space="preserve"> (450 </w:t>
      </w:r>
      <w:r>
        <w:t>w</w:t>
      </w:r>
      <w:r>
        <w:t>ords)</w:t>
      </w:r>
    </w:p>
    <w:p w14:paraId="33FEA99F" w14:textId="07C0E8DC" w:rsidR="00920D2F" w:rsidRDefault="00920D2F" w:rsidP="00920D2F">
      <w:pPr>
        <w:spacing w:line="360" w:lineRule="auto"/>
        <w:rPr>
          <w:b/>
        </w:rPr>
      </w:pPr>
      <w:r w:rsidRPr="00920D2F">
        <w:rPr>
          <w:b/>
          <w:color w:val="333333"/>
          <w:shd w:val="clear" w:color="auto" w:fill="FFFFFF"/>
        </w:rPr>
        <w:t>Values are what guide you in your life and work. What values are important to you and how have they influenced you?</w:t>
      </w:r>
    </w:p>
    <w:p w14:paraId="0EB205D5" w14:textId="5E9681E9" w:rsidR="00920D2F" w:rsidRDefault="00920D2F" w:rsidP="00920D2F">
      <w:pPr>
        <w:rPr>
          <w:b/>
        </w:rPr>
      </w:pPr>
    </w:p>
    <w:p w14:paraId="4F02B710" w14:textId="0F019868" w:rsidR="00920D2F" w:rsidRPr="00920D2F" w:rsidRDefault="00920D2F" w:rsidP="00920D2F">
      <w:bookmarkStart w:id="0" w:name="_GoBack"/>
      <w:r w:rsidRPr="00920D2F">
        <w:t>Essay 3 (250 words)</w:t>
      </w:r>
    </w:p>
    <w:bookmarkEnd w:id="0"/>
    <w:p w14:paraId="29F9C41F" w14:textId="77777777" w:rsidR="00920D2F" w:rsidRDefault="00920D2F" w:rsidP="00920D2F">
      <w:pPr>
        <w:rPr>
          <w:b/>
        </w:rPr>
      </w:pPr>
    </w:p>
    <w:p w14:paraId="52CD9DFC" w14:textId="77777777" w:rsidR="00920D2F" w:rsidRPr="00920D2F" w:rsidRDefault="00920D2F" w:rsidP="00920D2F">
      <w:pPr>
        <w:spacing w:line="360" w:lineRule="auto"/>
        <w:rPr>
          <w:b/>
        </w:rPr>
      </w:pPr>
      <w:r w:rsidRPr="00920D2F">
        <w:rPr>
          <w:b/>
        </w:rPr>
        <w:t>The five core values of the MMM Program are Curiosity, Creativity, Empathy, Open-mindedness, and a Learning Mindset. Describe a situation in which you demonstrated one of these values. Why is this value an important part of the MMM experience for you?</w:t>
      </w:r>
    </w:p>
    <w:p w14:paraId="63645C76" w14:textId="77777777" w:rsidR="00920D2F" w:rsidRPr="00920D2F" w:rsidRDefault="00920D2F" w:rsidP="00920D2F">
      <w:pPr>
        <w:rPr>
          <w:b/>
        </w:rPr>
      </w:pPr>
    </w:p>
    <w:sectPr w:rsidR="00920D2F" w:rsidRPr="00920D2F" w:rsidSect="003331C6">
      <w:headerReference w:type="default" r:id="rId6"/>
      <w:headerReference w:type="first" r:id="rId7"/>
      <w:head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40"/>
    <w:rsid w:val="003331C6"/>
    <w:rsid w:val="003A0240"/>
    <w:rsid w:val="009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23E5C"/>
  <w15:chartTrackingRefBased/>
  <w15:docId w15:val="{9BED4D79-642D-D74F-A17B-8C8D30A9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D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6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2</cp:revision>
  <dcterms:created xsi:type="dcterms:W3CDTF">2020-10-29T15:51:00Z</dcterms:created>
  <dcterms:modified xsi:type="dcterms:W3CDTF">2020-10-29T15:56:00Z</dcterms:modified>
</cp:coreProperties>
</file>