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A94" w:rsidRDefault="006E3584">
      <w:r>
        <w:tab/>
      </w:r>
      <w:r w:rsidR="00455989">
        <w:t xml:space="preserve">The US Army </w:t>
      </w:r>
      <w:r w:rsidR="00B55FCD">
        <w:t xml:space="preserve">is among the most diverse of organizations. A myriad of races, religions, </w:t>
      </w:r>
      <w:r w:rsidR="00163E11">
        <w:t xml:space="preserve">and </w:t>
      </w:r>
      <w:r w:rsidR="00B55FCD">
        <w:t>socio-economic statuses exist throughout its rank</w:t>
      </w:r>
      <w:r w:rsidR="00A91413">
        <w:t>s</w:t>
      </w:r>
      <w:r w:rsidR="00455989">
        <w:t xml:space="preserve">. </w:t>
      </w:r>
      <w:r w:rsidR="00606613">
        <w:t xml:space="preserve">Despite its kaleidoscopic nature, at times </w:t>
      </w:r>
      <w:r w:rsidR="00276B91">
        <w:t>the Army</w:t>
      </w:r>
      <w:r w:rsidR="0048538F">
        <w:t>’s rank hierarchy inhibits</w:t>
      </w:r>
      <w:r w:rsidR="00606613">
        <w:t xml:space="preserve"> diversity of thought. </w:t>
      </w:r>
      <w:r w:rsidR="00CD69D2">
        <w:t>Most</w:t>
      </w:r>
      <w:r w:rsidR="00582F70">
        <w:t xml:space="preserve"> Officers are far </w:t>
      </w:r>
      <w:r w:rsidR="00672C41">
        <w:t>less</w:t>
      </w:r>
      <w:r w:rsidR="00582F70">
        <w:t xml:space="preserve"> experienced than their enlisted counterparts</w:t>
      </w:r>
      <w:r w:rsidR="009F1F2D" w:rsidRPr="009F1F2D">
        <w:t xml:space="preserve"> </w:t>
      </w:r>
      <w:r w:rsidR="009F1F2D">
        <w:t>are</w:t>
      </w:r>
      <w:r w:rsidR="00582F70">
        <w:t xml:space="preserve">. </w:t>
      </w:r>
      <w:r w:rsidR="00521AD6">
        <w:t xml:space="preserve">Worse, an elitist culture among Officers often pervades, where one’s rank </w:t>
      </w:r>
      <w:r w:rsidR="00582F70">
        <w:t>implicit</w:t>
      </w:r>
      <w:r w:rsidR="00582F70">
        <w:t>ly</w:t>
      </w:r>
      <w:r w:rsidR="00582F70">
        <w:t xml:space="preserve"> </w:t>
      </w:r>
      <w:r w:rsidR="00521AD6">
        <w:t xml:space="preserve">determines permission to voice feedback. </w:t>
      </w:r>
      <w:r w:rsidR="00CD69D2">
        <w:t xml:space="preserve">This </w:t>
      </w:r>
      <w:r w:rsidR="00BA18B3">
        <w:t xml:space="preserve">exclusivity </w:t>
      </w:r>
      <w:r w:rsidR="00CD69D2">
        <w:t>can result in toxic groupthink.</w:t>
      </w:r>
    </w:p>
    <w:p w:rsidR="003373AB" w:rsidRDefault="00EF7A94">
      <w:r>
        <w:tab/>
      </w:r>
      <w:r w:rsidR="000F1A58">
        <w:t>Fifteen</w:t>
      </w:r>
      <w:r w:rsidR="001A353C">
        <w:t xml:space="preserve"> hours in to </w:t>
      </w:r>
      <w:r w:rsidR="001008ED">
        <w:t>what was supposed to</w:t>
      </w:r>
      <w:r w:rsidR="00846F26">
        <w:t xml:space="preserve"> be a </w:t>
      </w:r>
      <w:r w:rsidR="000F1A58">
        <w:t>six</w:t>
      </w:r>
      <w:r w:rsidR="00393AD4">
        <w:t>-</w:t>
      </w:r>
      <w:r w:rsidR="001A353C">
        <w:t>hour</w:t>
      </w:r>
      <w:r w:rsidR="00846F26">
        <w:t xml:space="preserve"> training event</w:t>
      </w:r>
      <w:r w:rsidR="001A353C">
        <w:t xml:space="preserve">, my unit </w:t>
      </w:r>
      <w:r w:rsidR="001008ED">
        <w:t xml:space="preserve">struggled </w:t>
      </w:r>
      <w:r w:rsidR="001A353C">
        <w:t xml:space="preserve">to digitally link </w:t>
      </w:r>
      <w:r w:rsidR="003A4EF7">
        <w:t>two dozen</w:t>
      </w:r>
      <w:r w:rsidR="001A353C">
        <w:t xml:space="preserve"> </w:t>
      </w:r>
      <w:r w:rsidR="00846F26">
        <w:t xml:space="preserve">communication </w:t>
      </w:r>
      <w:r w:rsidR="001A353C">
        <w:t>systems o</w:t>
      </w:r>
      <w:r w:rsidR="008701D0">
        <w:t>ver</w:t>
      </w:r>
      <w:r w:rsidR="001A353C">
        <w:t xml:space="preserve"> an encrypted network. </w:t>
      </w:r>
      <w:r w:rsidR="004F60AB">
        <w:t xml:space="preserve">As </w:t>
      </w:r>
      <w:r w:rsidR="003A4EF7">
        <w:t>midnight</w:t>
      </w:r>
      <w:r w:rsidR="003A4EF7">
        <w:t xml:space="preserve"> </w:t>
      </w:r>
      <w:r w:rsidR="004F60AB">
        <w:t xml:space="preserve">approached, </w:t>
      </w:r>
      <w:r w:rsidR="003373AB">
        <w:t xml:space="preserve">we had exhausted </w:t>
      </w:r>
      <w:r w:rsidR="008A05D7">
        <w:t>all standard</w:t>
      </w:r>
      <w:r w:rsidR="003373AB">
        <w:t xml:space="preserve"> troubleshooting approaches. </w:t>
      </w:r>
      <w:r w:rsidR="003373AB">
        <w:t xml:space="preserve">One </w:t>
      </w:r>
      <w:r w:rsidR="008701D0">
        <w:t xml:space="preserve">of my </w:t>
      </w:r>
      <w:r w:rsidR="003373AB">
        <w:t>Soldier</w:t>
      </w:r>
      <w:r w:rsidR="008701D0">
        <w:t>s</w:t>
      </w:r>
      <w:r w:rsidR="00846F26">
        <w:t xml:space="preserve"> </w:t>
      </w:r>
      <w:r w:rsidR="003A4EF7">
        <w:t xml:space="preserve">suggested a </w:t>
      </w:r>
      <w:r w:rsidR="003373AB">
        <w:t>s</w:t>
      </w:r>
      <w:r w:rsidR="003A4EF7">
        <w:t xml:space="preserve">olution </w:t>
      </w:r>
      <w:r w:rsidR="003373AB">
        <w:t xml:space="preserve">for </w:t>
      </w:r>
      <w:r w:rsidR="00BA18B3">
        <w:t>the</w:t>
      </w:r>
      <w:r w:rsidR="003373AB">
        <w:t xml:space="preserve"> connection issues</w:t>
      </w:r>
      <w:r w:rsidR="00D35495">
        <w:t xml:space="preserve"> to our headquarters</w:t>
      </w:r>
      <w:r w:rsidR="003373AB">
        <w:t xml:space="preserve">. </w:t>
      </w:r>
      <w:r w:rsidR="00E46753">
        <w:t>To my disappointment, the Officers in the headquarters would not even let my Soldier speak until my Commander and I, both Officers, demanded their attention</w:t>
      </w:r>
      <w:r w:rsidR="00D35495">
        <w:t xml:space="preserve">. </w:t>
      </w:r>
      <w:r w:rsidR="003373AB">
        <w:t xml:space="preserve">Within minutes of implementing </w:t>
      </w:r>
      <w:r w:rsidR="00264900">
        <w:t>the Soldier’s</w:t>
      </w:r>
      <w:r w:rsidR="003373AB">
        <w:t xml:space="preserve"> solution, all systems successfully connected.</w:t>
      </w:r>
      <w:r w:rsidR="003373AB">
        <w:t xml:space="preserve"> </w:t>
      </w:r>
      <w:r w:rsidR="00D35495">
        <w:t>I was incredulous that our organization had such myopic leaders</w:t>
      </w:r>
      <w:r w:rsidR="00D35495">
        <w:t xml:space="preserve"> who refused to entertain that a Private </w:t>
      </w:r>
      <w:r w:rsidR="00866B8D">
        <w:t xml:space="preserve">could </w:t>
      </w:r>
      <w:r w:rsidR="00D35495">
        <w:t>kn</w:t>
      </w:r>
      <w:r w:rsidR="00866B8D">
        <w:t>ow</w:t>
      </w:r>
      <w:r w:rsidR="00D35495">
        <w:t xml:space="preserve"> more than they did.</w:t>
      </w:r>
    </w:p>
    <w:p w:rsidR="008719FF" w:rsidRDefault="008D307E">
      <w:r>
        <w:tab/>
        <w:t xml:space="preserve">As </w:t>
      </w:r>
      <w:r w:rsidR="0073234D">
        <w:t>an Officer and leader,</w:t>
      </w:r>
      <w:r>
        <w:t xml:space="preserve"> I </w:t>
      </w:r>
      <w:r w:rsidR="008E35A2">
        <w:t>resolved to</w:t>
      </w:r>
      <w:r>
        <w:t xml:space="preserve"> </w:t>
      </w:r>
      <w:r w:rsidR="00C8716A">
        <w:t xml:space="preserve">welcome </w:t>
      </w:r>
      <w:r w:rsidR="008E35A2">
        <w:t>diverse</w:t>
      </w:r>
      <w:r w:rsidR="00C8716A">
        <w:t xml:space="preserve"> </w:t>
      </w:r>
      <w:r w:rsidR="003F36D0">
        <w:t>opinions</w:t>
      </w:r>
      <w:r w:rsidR="00C8716A">
        <w:t xml:space="preserve"> when fac</w:t>
      </w:r>
      <w:r w:rsidR="0073234D">
        <w:t xml:space="preserve">ing </w:t>
      </w:r>
      <w:r w:rsidR="00C8716A">
        <w:t>complex problems</w:t>
      </w:r>
      <w:r w:rsidR="003F36D0">
        <w:t>, believing that r</w:t>
      </w:r>
      <w:r w:rsidR="003F36D0">
        <w:t>ank ha</w:t>
      </w:r>
      <w:r w:rsidR="003F36D0">
        <w:t>s</w:t>
      </w:r>
      <w:r w:rsidR="003F36D0">
        <w:t xml:space="preserve"> no claim on intelligence </w:t>
      </w:r>
      <w:r w:rsidR="003F36D0">
        <w:t>or</w:t>
      </w:r>
      <w:r w:rsidR="003F36D0">
        <w:t xml:space="preserve"> good ideas</w:t>
      </w:r>
      <w:r w:rsidR="003F36D0">
        <w:t xml:space="preserve">. </w:t>
      </w:r>
      <w:r w:rsidR="0002262A">
        <w:t xml:space="preserve">In time, our Soldiers became confident enough to speak up without fear of rejection. </w:t>
      </w:r>
      <w:r w:rsidR="00A700A0">
        <w:t xml:space="preserve">Moreover, by treating subordinates and peers alike with respect, </w:t>
      </w:r>
      <w:r w:rsidR="0002262A">
        <w:t>we cultivated not only a more inclusive environment, but one more conducive</w:t>
      </w:r>
      <w:bookmarkStart w:id="0" w:name="_GoBack"/>
      <w:bookmarkEnd w:id="0"/>
      <w:r w:rsidR="0002262A">
        <w:t xml:space="preserve"> to positive results. </w:t>
      </w:r>
    </w:p>
    <w:sectPr w:rsidR="008719FF" w:rsidSect="00D76921">
      <w:headerReference w:type="default" r:id="rId7"/>
      <w:headerReference w:type="first" r:id="rId10"/>
      <w:headerReference w:type="even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7C9" w:rsidRDefault="002A17C9" w:rsidP="004837E0">
      <w:r>
        <w:separator/>
      </w:r>
    </w:p>
  </w:endnote>
  <w:endnote w:type="continuationSeparator" w:id="0">
    <w:p w:rsidR="002A17C9" w:rsidRDefault="002A17C9" w:rsidP="0048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7C9" w:rsidRDefault="002A17C9" w:rsidP="004837E0">
      <w:r>
        <w:separator/>
      </w:r>
    </w:p>
  </w:footnote>
  <w:footnote w:type="continuationSeparator" w:id="0">
    <w:p w:rsidR="002A17C9" w:rsidRDefault="002A17C9" w:rsidP="0048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F3B" w:rsidRPr="004837E0" w:rsidRDefault="00E70F3B" w:rsidP="00E605DD">
    <w:pPr>
      <w:spacing w:before="100" w:beforeAutospacing="1" w:after="100" w:afterAutospacing="1"/>
      <w:rPr>
        <w:rFonts w:ascii="Helvetica" w:eastAsia="Times New Roman" w:hAnsi="Helvetica" w:cs="Times New Roman"/>
        <w:color w:val="001731"/>
      </w:rPr>
    </w:pPr>
    <w:r>
      <w:rPr>
        <w:rFonts w:ascii="Helvetica" w:eastAsia="Times New Roman" w:hAnsi="Helvetica" w:cs="Times New Roman"/>
        <w:color w:val="001731"/>
      </w:rPr>
      <w:t>JC Gamble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988"/>
    <w:multiLevelType w:val="multilevel"/>
    <w:tmpl w:val="BEF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E0"/>
    <w:rsid w:val="0002262A"/>
    <w:rsid w:val="000307DB"/>
    <w:rsid w:val="00075F5E"/>
    <w:rsid w:val="000F1A58"/>
    <w:rsid w:val="001008ED"/>
    <w:rsid w:val="00163E11"/>
    <w:rsid w:val="00167269"/>
    <w:rsid w:val="001A353C"/>
    <w:rsid w:val="00252FAB"/>
    <w:rsid w:val="00264900"/>
    <w:rsid w:val="00276B91"/>
    <w:rsid w:val="002A17C9"/>
    <w:rsid w:val="002E0157"/>
    <w:rsid w:val="002E1422"/>
    <w:rsid w:val="003373AB"/>
    <w:rsid w:val="003717B6"/>
    <w:rsid w:val="00393AD4"/>
    <w:rsid w:val="003A4EF7"/>
    <w:rsid w:val="003F36D0"/>
    <w:rsid w:val="00443269"/>
    <w:rsid w:val="00447D1A"/>
    <w:rsid w:val="00455989"/>
    <w:rsid w:val="00462AD1"/>
    <w:rsid w:val="004837E0"/>
    <w:rsid w:val="0048538F"/>
    <w:rsid w:val="004F60AB"/>
    <w:rsid w:val="005020AF"/>
    <w:rsid w:val="00521AD6"/>
    <w:rsid w:val="00540ABF"/>
    <w:rsid w:val="00582F70"/>
    <w:rsid w:val="005A720E"/>
    <w:rsid w:val="00606613"/>
    <w:rsid w:val="0063285B"/>
    <w:rsid w:val="00672C41"/>
    <w:rsid w:val="006D61FD"/>
    <w:rsid w:val="006E3584"/>
    <w:rsid w:val="0070364E"/>
    <w:rsid w:val="0073234D"/>
    <w:rsid w:val="007716A0"/>
    <w:rsid w:val="00776C04"/>
    <w:rsid w:val="007C5806"/>
    <w:rsid w:val="008374BB"/>
    <w:rsid w:val="00846F26"/>
    <w:rsid w:val="008532D3"/>
    <w:rsid w:val="00866B8D"/>
    <w:rsid w:val="008701D0"/>
    <w:rsid w:val="008719FF"/>
    <w:rsid w:val="00874726"/>
    <w:rsid w:val="008806A6"/>
    <w:rsid w:val="008A05D7"/>
    <w:rsid w:val="008D307E"/>
    <w:rsid w:val="008E35A2"/>
    <w:rsid w:val="008F5137"/>
    <w:rsid w:val="00916E2C"/>
    <w:rsid w:val="009F1F2D"/>
    <w:rsid w:val="009F28BD"/>
    <w:rsid w:val="00A26608"/>
    <w:rsid w:val="00A43CD4"/>
    <w:rsid w:val="00A700A0"/>
    <w:rsid w:val="00A91413"/>
    <w:rsid w:val="00AB17D5"/>
    <w:rsid w:val="00AB6DDF"/>
    <w:rsid w:val="00B15E7E"/>
    <w:rsid w:val="00B55FCD"/>
    <w:rsid w:val="00BA18B3"/>
    <w:rsid w:val="00BE43B7"/>
    <w:rsid w:val="00BF0DD3"/>
    <w:rsid w:val="00C8716A"/>
    <w:rsid w:val="00CD69D2"/>
    <w:rsid w:val="00CE4EA6"/>
    <w:rsid w:val="00D35495"/>
    <w:rsid w:val="00D76921"/>
    <w:rsid w:val="00DF1EAA"/>
    <w:rsid w:val="00E46753"/>
    <w:rsid w:val="00E605DD"/>
    <w:rsid w:val="00E70F3B"/>
    <w:rsid w:val="00EF7A94"/>
    <w:rsid w:val="00F31DBF"/>
    <w:rsid w:val="00F37329"/>
    <w:rsid w:val="00F82F57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2DCFF"/>
  <w15:chartTrackingRefBased/>
  <w15:docId w15:val="{D6991135-3EFE-E746-AFBC-C74B6B4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7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7E0"/>
  </w:style>
  <w:style w:type="paragraph" w:styleId="Footer">
    <w:name w:val="footer"/>
    <w:basedOn w:val="Normal"/>
    <w:link w:val="FooterChar"/>
    <w:uiPriority w:val="99"/>
    <w:unhideWhenUsed/>
    <w:rsid w:val="004837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7E0"/>
  </w:style>
  <w:style w:type="paragraph" w:styleId="NormalWeb">
    <w:name w:val="Normal (Web)"/>
    <w:basedOn w:val="Normal"/>
    <w:uiPriority w:val="99"/>
    <w:semiHidden/>
    <w:unhideWhenUsed/>
    <w:rsid w:val="004837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3</cp:revision>
  <dcterms:created xsi:type="dcterms:W3CDTF">2021-03-23T07:17:00Z</dcterms:created>
  <dcterms:modified xsi:type="dcterms:W3CDTF">2021-03-23T07:17:00Z</dcterms:modified>
</cp:coreProperties>
</file>