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ECD5" w14:textId="120B16EF" w:rsidR="00573B50" w:rsidRDefault="001B7DD1">
      <w:bookmarkStart w:id="0" w:name="_GoBack"/>
      <w:r>
        <w:t>The process for newly</w:t>
      </w:r>
      <w:r w:rsidR="00FA6404">
        <w:t>-</w:t>
      </w:r>
      <w:r>
        <w:t xml:space="preserve">wed Army dependents </w:t>
      </w:r>
      <w:r w:rsidR="004A2CC5">
        <w:t xml:space="preserve">to </w:t>
      </w:r>
      <w:r w:rsidR="00186B94">
        <w:t>join</w:t>
      </w:r>
      <w:r>
        <w:t xml:space="preserve"> the</w:t>
      </w:r>
      <w:r w:rsidR="00FA6404">
        <w:t>ir spouse</w:t>
      </w:r>
      <w:r>
        <w:t xml:space="preserve"> overseas </w:t>
      </w:r>
      <w:r w:rsidRPr="009B6958">
        <w:t>is</w:t>
      </w:r>
      <w:r w:rsidR="009B6958">
        <w:t xml:space="preserve"> </w:t>
      </w:r>
      <w:r w:rsidR="00FA6404">
        <w:t>complicated</w:t>
      </w:r>
      <w:r>
        <w:t xml:space="preserve">. </w:t>
      </w:r>
      <w:r w:rsidR="008D5857">
        <w:t xml:space="preserve">Even </w:t>
      </w:r>
      <w:r w:rsidR="00FA6404">
        <w:t>without issues</w:t>
      </w:r>
      <w:r>
        <w:t xml:space="preserve">, </w:t>
      </w:r>
      <w:r w:rsidR="00F20648">
        <w:t>it</w:t>
      </w:r>
      <w:r>
        <w:t xml:space="preserve"> can take 2 months from initial paperwork to a reunited family moving into </w:t>
      </w:r>
      <w:r w:rsidR="00A84A20">
        <w:t>on-post</w:t>
      </w:r>
      <w:r>
        <w:t xml:space="preserve"> housing. </w:t>
      </w:r>
      <w:r w:rsidR="00FA6404">
        <w:t>One of my</w:t>
      </w:r>
      <w:r>
        <w:t xml:space="preserve"> Soldier</w:t>
      </w:r>
      <w:r w:rsidR="00FA6404">
        <w:t>s</w:t>
      </w:r>
      <w:r>
        <w:t xml:space="preserve"> was a month into the process </w:t>
      </w:r>
      <w:r w:rsidR="0027663E">
        <w:t>but his case was on hold. His wife’s pre-existing medical condition require</w:t>
      </w:r>
      <w:r w:rsidR="009140C4">
        <w:t>d</w:t>
      </w:r>
      <w:r w:rsidR="0027663E">
        <w:t xml:space="preserve"> </w:t>
      </w:r>
      <w:r w:rsidR="006E3470">
        <w:t xml:space="preserve">higher </w:t>
      </w:r>
      <w:r w:rsidR="0027663E">
        <w:t xml:space="preserve">approval, </w:t>
      </w:r>
      <w:r w:rsidR="009140C4">
        <w:t xml:space="preserve">which added </w:t>
      </w:r>
      <w:r w:rsidR="0027663E">
        <w:t xml:space="preserve">2 months to the process. But </w:t>
      </w:r>
      <w:r w:rsidR="009140C4">
        <w:t>based on our training schedule</w:t>
      </w:r>
      <w:r w:rsidR="0027663E">
        <w:t xml:space="preserve">, she would arrive </w:t>
      </w:r>
      <w:r w:rsidR="009B6958">
        <w:t xml:space="preserve">alone </w:t>
      </w:r>
      <w:r w:rsidR="00F20648">
        <w:t xml:space="preserve">in Europe </w:t>
      </w:r>
      <w:r w:rsidR="0027663E">
        <w:t xml:space="preserve">while our unit conducted </w:t>
      </w:r>
      <w:r w:rsidR="004918F7">
        <w:t>months</w:t>
      </w:r>
      <w:r w:rsidR="00B53453">
        <w:t>-long</w:t>
      </w:r>
      <w:r w:rsidR="00DA43E3">
        <w:t xml:space="preserve"> </w:t>
      </w:r>
      <w:r w:rsidR="0027663E">
        <w:t>NATO training</w:t>
      </w:r>
      <w:r w:rsidR="00B53453">
        <w:t xml:space="preserve"> exercises</w:t>
      </w:r>
      <w:r w:rsidR="0027663E">
        <w:t xml:space="preserve">. </w:t>
      </w:r>
      <w:r w:rsidR="00041D9B">
        <w:t>One day,</w:t>
      </w:r>
      <w:r>
        <w:t xml:space="preserve"> he </w:t>
      </w:r>
      <w:r w:rsidR="004918F7">
        <w:t>tearfully</w:t>
      </w:r>
      <w:r w:rsidR="00041D9B">
        <w:t xml:space="preserve"> </w:t>
      </w:r>
      <w:r w:rsidR="00B53453">
        <w:t>told me</w:t>
      </w:r>
      <w:r>
        <w:t xml:space="preserve"> that his young wife and newborn son were </w:t>
      </w:r>
      <w:r w:rsidR="009140C4">
        <w:t xml:space="preserve">homeless. </w:t>
      </w:r>
      <w:r w:rsidR="00DA43E3">
        <w:t>D</w:t>
      </w:r>
      <w:r>
        <w:t xml:space="preserve">espite </w:t>
      </w:r>
      <w:r w:rsidR="00DA43E3">
        <w:t xml:space="preserve">receiving a </w:t>
      </w:r>
      <w:r w:rsidR="004F193A">
        <w:t xml:space="preserve">housing </w:t>
      </w:r>
      <w:r>
        <w:t>allowance, they could not find a ho</w:t>
      </w:r>
      <w:r w:rsidR="00041D9B">
        <w:t>use</w:t>
      </w:r>
      <w:r w:rsidR="009140C4">
        <w:t xml:space="preserve"> within their budget</w:t>
      </w:r>
      <w:r>
        <w:t xml:space="preserve">. They needed </w:t>
      </w:r>
      <w:r w:rsidR="00041D9B">
        <w:t>a home</w:t>
      </w:r>
      <w:r>
        <w:t xml:space="preserve"> at once</w:t>
      </w:r>
      <w:r w:rsidR="00DA43E3">
        <w:t xml:space="preserve">, even if our </w:t>
      </w:r>
      <w:r w:rsidR="00B53453">
        <w:t>unit</w:t>
      </w:r>
      <w:r w:rsidR="009140C4">
        <w:t xml:space="preserve"> w</w:t>
      </w:r>
      <w:r w:rsidR="00DA43E3">
        <w:t>as</w:t>
      </w:r>
      <w:r w:rsidR="009140C4">
        <w:t xml:space="preserve"> </w:t>
      </w:r>
      <w:r w:rsidR="008D5857">
        <w:t>away</w:t>
      </w:r>
      <w:r w:rsidR="009140C4">
        <w:t xml:space="preserve"> when they arrived.</w:t>
      </w:r>
      <w:r w:rsidR="0027663E" w:rsidRPr="0027663E">
        <w:t xml:space="preserve"> </w:t>
      </w:r>
      <w:r w:rsidR="008D5857">
        <w:t>I knew the family’s health and well-being was at stake, so I took unprecedented action. I</w:t>
      </w:r>
      <w:r w:rsidR="008C5A9C">
        <w:t xml:space="preserve"> schedule</w:t>
      </w:r>
      <w:r w:rsidR="00184FD9">
        <w:t>d</w:t>
      </w:r>
      <w:r w:rsidR="008C5A9C">
        <w:t xml:space="preserve"> an </w:t>
      </w:r>
      <w:r w:rsidR="00207596">
        <w:t xml:space="preserve">in-person </w:t>
      </w:r>
      <w:r w:rsidR="00D13266">
        <w:t>meeting</w:t>
      </w:r>
      <w:r w:rsidR="008C5A9C">
        <w:t xml:space="preserve"> with the medical approver for t</w:t>
      </w:r>
      <w:r>
        <w:t xml:space="preserve">he </w:t>
      </w:r>
      <w:r w:rsidR="00B53453">
        <w:t>next</w:t>
      </w:r>
      <w:r>
        <w:t xml:space="preserve"> day</w:t>
      </w:r>
      <w:r w:rsidR="008D5857">
        <w:t>.</w:t>
      </w:r>
      <w:r>
        <w:t xml:space="preserve"> Accustomed to receiving countless similar requests via email</w:t>
      </w:r>
      <w:r w:rsidR="008D5857">
        <w:t>,</w:t>
      </w:r>
      <w:r w:rsidRPr="00452176">
        <w:t xml:space="preserve"> </w:t>
      </w:r>
      <w:r w:rsidR="00D13266">
        <w:t>she was</w:t>
      </w:r>
      <w:r w:rsidR="008D5857">
        <w:t xml:space="preserve"> </w:t>
      </w:r>
      <w:r>
        <w:t>moved by our visit</w:t>
      </w:r>
      <w:r w:rsidR="00D13266">
        <w:t xml:space="preserve"> and</w:t>
      </w:r>
      <w:r>
        <w:t xml:space="preserve"> approved his case on</w:t>
      </w:r>
      <w:r w:rsidR="00034A00">
        <w:t xml:space="preserve"> </w:t>
      </w:r>
      <w:r>
        <w:t>the</w:t>
      </w:r>
      <w:r w:rsidR="00034A00">
        <w:t xml:space="preserve"> </w:t>
      </w:r>
      <w:r>
        <w:t xml:space="preserve">spot. </w:t>
      </w:r>
      <w:r w:rsidR="008D5857">
        <w:t>I</w:t>
      </w:r>
      <w:r w:rsidR="00573B50">
        <w:t xml:space="preserve"> </w:t>
      </w:r>
      <w:r w:rsidR="008D2C90">
        <w:t xml:space="preserve">doggedly </w:t>
      </w:r>
      <w:r w:rsidR="00573B50">
        <w:t>continued</w:t>
      </w:r>
      <w:r w:rsidR="008D5857">
        <w:t xml:space="preserve"> to </w:t>
      </w:r>
      <w:r w:rsidR="00573B50">
        <w:t>arrang</w:t>
      </w:r>
      <w:r w:rsidR="008D5857">
        <w:t>e</w:t>
      </w:r>
      <w:r w:rsidR="00573B50">
        <w:t xml:space="preserve"> </w:t>
      </w:r>
      <w:r w:rsidR="00186B94">
        <w:t>all other logistics</w:t>
      </w:r>
      <w:r w:rsidR="00D90A5F">
        <w:t xml:space="preserve"> for his</w:t>
      </w:r>
      <w:r w:rsidR="00D13266">
        <w:t xml:space="preserve"> family’s </w:t>
      </w:r>
      <w:r w:rsidR="00D90A5F">
        <w:t>reunion</w:t>
      </w:r>
      <w:r w:rsidR="00D13266">
        <w:t xml:space="preserve"> that occurred </w:t>
      </w:r>
      <w:r w:rsidR="00BE2EB1">
        <w:t xml:space="preserve">not </w:t>
      </w:r>
      <w:r w:rsidR="00D13266">
        <w:t xml:space="preserve">2 </w:t>
      </w:r>
      <w:r w:rsidR="00BE2EB1">
        <w:t>months later, but</w:t>
      </w:r>
      <w:r w:rsidR="002E0471">
        <w:t xml:space="preserve"> by</w:t>
      </w:r>
      <w:r>
        <w:t xml:space="preserve"> the end of th</w:t>
      </w:r>
      <w:r w:rsidR="002E0471">
        <w:t>at</w:t>
      </w:r>
      <w:r>
        <w:t xml:space="preserve"> </w:t>
      </w:r>
      <w:r w:rsidR="008D5857">
        <w:t xml:space="preserve">same </w:t>
      </w:r>
      <w:r>
        <w:t>week</w:t>
      </w:r>
      <w:r w:rsidR="008C5A9C">
        <w:t>.</w:t>
      </w:r>
      <w:bookmarkEnd w:id="0"/>
    </w:p>
    <w:sectPr w:rsidR="00573B50" w:rsidSect="00803A0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2FBD8" w14:textId="77777777" w:rsidR="005809E9" w:rsidRDefault="005809E9" w:rsidP="00195A61">
      <w:r>
        <w:separator/>
      </w:r>
    </w:p>
  </w:endnote>
  <w:endnote w:type="continuationSeparator" w:id="0">
    <w:p w14:paraId="1C44F360" w14:textId="77777777" w:rsidR="005809E9" w:rsidRDefault="005809E9" w:rsidP="0019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394BD" w14:textId="77777777" w:rsidR="00FA6404" w:rsidRDefault="00FA6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78A68" w14:textId="77777777" w:rsidR="00FA6404" w:rsidRDefault="00FA6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EC2F" w14:textId="77777777" w:rsidR="00FA6404" w:rsidRDefault="00FA6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2273E" w14:textId="77777777" w:rsidR="005809E9" w:rsidRDefault="005809E9" w:rsidP="00195A61">
      <w:r>
        <w:separator/>
      </w:r>
    </w:p>
  </w:footnote>
  <w:footnote w:type="continuationSeparator" w:id="0">
    <w:p w14:paraId="3E26C459" w14:textId="77777777" w:rsidR="005809E9" w:rsidRDefault="005809E9" w:rsidP="00195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074E9" w14:textId="77777777" w:rsidR="00FA6404" w:rsidRDefault="00FA6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0C0C8" w14:textId="77777777" w:rsidR="00195A61" w:rsidRPr="00195A61" w:rsidRDefault="00195A61" w:rsidP="00195A61">
    <w:pPr>
      <w:pStyle w:val="NormalWeb"/>
      <w:spacing w:before="0" w:beforeAutospacing="0" w:after="0" w:afterAutospacing="0"/>
      <w:rPr>
        <w:rFonts w:ascii="Calibri" w:hAnsi="Calibri"/>
        <w:color w:val="000000" w:themeColor="text1"/>
      </w:rPr>
    </w:pPr>
    <w:r w:rsidRPr="00195A61">
      <w:rPr>
        <w:rFonts w:ascii="Calibri" w:hAnsi="Calibri"/>
        <w:color w:val="000000" w:themeColor="text1"/>
      </w:rPr>
      <w:t>What do we mean by "optional"? We truly mean you have the opportunity to choose. In evaluating your application, we want to know about who you are, what you have done, and how your background may have influenced your experiences. If you feel that you've already addressed these questions well in other areas of the application, congratulations, you're done! If not, feel free to use this opportunity to tell us more by answering one or both questions.</w:t>
    </w:r>
  </w:p>
  <w:p w14:paraId="3C80889B" w14:textId="77777777" w:rsidR="00195A61" w:rsidRDefault="00195A61" w:rsidP="00195A61">
    <w:pPr>
      <w:pStyle w:val="NormalWeb"/>
      <w:spacing w:before="0" w:beforeAutospacing="0" w:after="0" w:afterAutospacing="0"/>
      <w:rPr>
        <w:rFonts w:ascii="Calibri" w:hAnsi="Calibri"/>
      </w:rPr>
    </w:pPr>
    <w:r>
      <w:rPr>
        <w:rFonts w:ascii="Calibri" w:hAnsi="Calibri"/>
      </w:rPr>
      <w:t> </w:t>
    </w:r>
  </w:p>
  <w:p w14:paraId="2A0574E2" w14:textId="77777777" w:rsidR="00195A61" w:rsidRPr="00195A61" w:rsidRDefault="00195A61" w:rsidP="00195A61">
    <w:pPr>
      <w:pStyle w:val="NormalWeb"/>
      <w:spacing w:before="0" w:beforeAutospacing="0" w:after="0" w:afterAutospacing="0"/>
      <w:rPr>
        <w:rFonts w:ascii="Calibri" w:hAnsi="Calibri"/>
        <w:highlight w:val="green"/>
      </w:rPr>
    </w:pPr>
    <w:r w:rsidRPr="00195A61">
      <w:rPr>
        <w:rFonts w:ascii="Calibri" w:hAnsi="Calibri"/>
        <w:b/>
        <w:bCs/>
        <w:highlight w:val="green"/>
      </w:rPr>
      <w:t>Optional Question 1: Think about times you've created a positive impact, whether in professional, extracurricular, academic, or other settings. What was your impact? What made it significant to you or to others?</w:t>
    </w:r>
  </w:p>
  <w:p w14:paraId="2E61BC06" w14:textId="77777777" w:rsidR="00195A61" w:rsidRDefault="00195A61" w:rsidP="00195A61">
    <w:pPr>
      <w:pStyle w:val="NormalWeb"/>
      <w:spacing w:before="0" w:beforeAutospacing="0" w:after="0" w:afterAutospacing="0"/>
      <w:rPr>
        <w:rFonts w:ascii="Calibri" w:hAnsi="Calibri"/>
      </w:rPr>
    </w:pPr>
    <w:r w:rsidRPr="00195A61">
      <w:rPr>
        <w:rFonts w:ascii="Calibri" w:hAnsi="Calibri"/>
        <w:highlight w:val="green"/>
      </w:rPr>
      <w:t>In the Essays section of the application, we ask you to tell us about who you are and how you think Stanford will help you achieve your aspirations. We are also interested in learning about the things you have done that are most meaningful to you. If you would like to go beyond your resume to discuss some of your contributions more fully, you are welcome to share up to three examples. (Up to 1200 characters, or approximately 200 words, for each example)</w:t>
    </w:r>
  </w:p>
  <w:p w14:paraId="7676F550" w14:textId="77777777" w:rsidR="00195A61" w:rsidRDefault="00195A61" w:rsidP="00195A61">
    <w:pPr>
      <w:pStyle w:val="NormalWeb"/>
      <w:spacing w:before="0" w:beforeAutospacing="0" w:after="0" w:afterAutospacing="0"/>
      <w:rPr>
        <w:rFonts w:ascii="Calibri" w:hAnsi="Calibri"/>
        <w:sz w:val="22"/>
        <w:szCs w:val="22"/>
      </w:rPr>
    </w:pPr>
    <w:r>
      <w:rPr>
        <w:rFonts w:ascii="Calibri" w:hAnsi="Calibri"/>
        <w:sz w:val="22"/>
        <w:szCs w:val="22"/>
      </w:rPr>
      <w:t> </w:t>
    </w:r>
  </w:p>
  <w:p w14:paraId="056BA61B" w14:textId="77777777" w:rsidR="00195A61" w:rsidRDefault="00195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2694F" w14:textId="77777777" w:rsidR="00FA6404" w:rsidRDefault="00FA6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EOutsideDoc" w:val="True"/>
  </w:docVars>
  <w:rsids>
    <w:rsidRoot w:val="00195A61"/>
    <w:rsid w:val="00034A00"/>
    <w:rsid w:val="00041D9B"/>
    <w:rsid w:val="000D40DD"/>
    <w:rsid w:val="000D7BB6"/>
    <w:rsid w:val="00103F7C"/>
    <w:rsid w:val="00184FD9"/>
    <w:rsid w:val="00186B94"/>
    <w:rsid w:val="00195A61"/>
    <w:rsid w:val="001B7DD1"/>
    <w:rsid w:val="001F3CC9"/>
    <w:rsid w:val="00207596"/>
    <w:rsid w:val="0027663E"/>
    <w:rsid w:val="002D0CF3"/>
    <w:rsid w:val="002E0471"/>
    <w:rsid w:val="00323A2A"/>
    <w:rsid w:val="003A52DB"/>
    <w:rsid w:val="003E6CCB"/>
    <w:rsid w:val="00452176"/>
    <w:rsid w:val="004918F7"/>
    <w:rsid w:val="004A2CC5"/>
    <w:rsid w:val="004B1D59"/>
    <w:rsid w:val="004C312A"/>
    <w:rsid w:val="004F193A"/>
    <w:rsid w:val="0051609A"/>
    <w:rsid w:val="00567883"/>
    <w:rsid w:val="00573B50"/>
    <w:rsid w:val="005809E9"/>
    <w:rsid w:val="00594937"/>
    <w:rsid w:val="005D2A80"/>
    <w:rsid w:val="005F5126"/>
    <w:rsid w:val="006E3470"/>
    <w:rsid w:val="007269D2"/>
    <w:rsid w:val="00775449"/>
    <w:rsid w:val="00803A0C"/>
    <w:rsid w:val="008C5A9C"/>
    <w:rsid w:val="008D2C90"/>
    <w:rsid w:val="008D5857"/>
    <w:rsid w:val="008F0BDF"/>
    <w:rsid w:val="009140C4"/>
    <w:rsid w:val="00920D1A"/>
    <w:rsid w:val="00951CC4"/>
    <w:rsid w:val="009B6958"/>
    <w:rsid w:val="009F144B"/>
    <w:rsid w:val="00A83376"/>
    <w:rsid w:val="00A84A20"/>
    <w:rsid w:val="00AE5040"/>
    <w:rsid w:val="00AF5FE3"/>
    <w:rsid w:val="00B53453"/>
    <w:rsid w:val="00B54B9D"/>
    <w:rsid w:val="00B568C7"/>
    <w:rsid w:val="00B66805"/>
    <w:rsid w:val="00BB05F9"/>
    <w:rsid w:val="00BD2B5B"/>
    <w:rsid w:val="00BE2EB1"/>
    <w:rsid w:val="00C56D00"/>
    <w:rsid w:val="00CB6B3D"/>
    <w:rsid w:val="00D13266"/>
    <w:rsid w:val="00D90A5F"/>
    <w:rsid w:val="00DA4195"/>
    <w:rsid w:val="00DA43E3"/>
    <w:rsid w:val="00E95F47"/>
    <w:rsid w:val="00EA4B66"/>
    <w:rsid w:val="00F05AE7"/>
    <w:rsid w:val="00F20648"/>
    <w:rsid w:val="00F261C9"/>
    <w:rsid w:val="00F44367"/>
    <w:rsid w:val="00F61A15"/>
    <w:rsid w:val="00F67C1D"/>
    <w:rsid w:val="00FA6404"/>
    <w:rsid w:val="00FF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DB993"/>
  <w15:chartTrackingRefBased/>
  <w15:docId w15:val="{3A24D9D0-0505-FA4A-A0B1-66ADB66E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A61"/>
    <w:pPr>
      <w:tabs>
        <w:tab w:val="center" w:pos="4680"/>
        <w:tab w:val="right" w:pos="9360"/>
      </w:tabs>
    </w:pPr>
  </w:style>
  <w:style w:type="character" w:customStyle="1" w:styleId="HeaderChar">
    <w:name w:val="Header Char"/>
    <w:basedOn w:val="DefaultParagraphFont"/>
    <w:link w:val="Header"/>
    <w:uiPriority w:val="99"/>
    <w:rsid w:val="00195A61"/>
  </w:style>
  <w:style w:type="paragraph" w:styleId="Footer">
    <w:name w:val="footer"/>
    <w:basedOn w:val="Normal"/>
    <w:link w:val="FooterChar"/>
    <w:uiPriority w:val="99"/>
    <w:unhideWhenUsed/>
    <w:rsid w:val="00195A61"/>
    <w:pPr>
      <w:tabs>
        <w:tab w:val="center" w:pos="4680"/>
        <w:tab w:val="right" w:pos="9360"/>
      </w:tabs>
    </w:pPr>
  </w:style>
  <w:style w:type="character" w:customStyle="1" w:styleId="FooterChar">
    <w:name w:val="Footer Char"/>
    <w:basedOn w:val="DefaultParagraphFont"/>
    <w:link w:val="Footer"/>
    <w:uiPriority w:val="99"/>
    <w:rsid w:val="00195A61"/>
  </w:style>
  <w:style w:type="paragraph" w:styleId="NormalWeb">
    <w:name w:val="Normal (Web)"/>
    <w:basedOn w:val="Normal"/>
    <w:uiPriority w:val="99"/>
    <w:semiHidden/>
    <w:unhideWhenUsed/>
    <w:rsid w:val="00195A6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B69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69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8145">
      <w:bodyDiv w:val="1"/>
      <w:marLeft w:val="0"/>
      <w:marRight w:val="0"/>
      <w:marTop w:val="0"/>
      <w:marBottom w:val="0"/>
      <w:divBdr>
        <w:top w:val="none" w:sz="0" w:space="0" w:color="auto"/>
        <w:left w:val="none" w:sz="0" w:space="0" w:color="auto"/>
        <w:bottom w:val="none" w:sz="0" w:space="0" w:color="auto"/>
        <w:right w:val="none" w:sz="0" w:space="0" w:color="auto"/>
      </w:divBdr>
    </w:div>
    <w:div w:id="1474756660">
      <w:bodyDiv w:val="1"/>
      <w:marLeft w:val="0"/>
      <w:marRight w:val="0"/>
      <w:marTop w:val="0"/>
      <w:marBottom w:val="0"/>
      <w:divBdr>
        <w:top w:val="none" w:sz="0" w:space="0" w:color="auto"/>
        <w:left w:val="none" w:sz="0" w:space="0" w:color="auto"/>
        <w:bottom w:val="none" w:sz="0" w:space="0" w:color="auto"/>
        <w:right w:val="none" w:sz="0" w:space="0" w:color="auto"/>
      </w:divBdr>
    </w:div>
    <w:div w:id="16280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156</Words>
  <Characters>1033</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Gamble</dc:creator>
  <cp:keywords/>
  <dc:description/>
  <cp:lastModifiedBy>Jaye Gamble</cp:lastModifiedBy>
  <cp:revision>5</cp:revision>
  <dcterms:created xsi:type="dcterms:W3CDTF">2021-01-01T19:27:00Z</dcterms:created>
  <dcterms:modified xsi:type="dcterms:W3CDTF">2021-01-01T19:42:00Z</dcterms:modified>
</cp:coreProperties>
</file>