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DD510" w14:textId="19698FAD" w:rsidR="00F67C1D" w:rsidRDefault="00103F7C" w:rsidP="00041D9B">
      <w:bookmarkStart w:id="0" w:name="_GoBack"/>
      <w:bookmarkEnd w:id="0"/>
      <w:r>
        <w:tab/>
      </w:r>
      <w:r w:rsidR="003A52DB">
        <w:t xml:space="preserve"> </w:t>
      </w:r>
    </w:p>
    <w:p w14:paraId="593ED2F9" w14:textId="20CFE730" w:rsidR="002564BB" w:rsidRDefault="00CC100C" w:rsidP="00CC100C">
      <w:pPr>
        <w:ind w:firstLine="720"/>
      </w:pPr>
      <w:r>
        <w:t xml:space="preserve">My parents always encouraged self-sufficiency and self-teaching in our home. </w:t>
      </w:r>
      <w:r w:rsidR="00006550">
        <w:t>As a child,</w:t>
      </w:r>
      <w:r w:rsidR="00164261">
        <w:t xml:space="preserve"> I would </w:t>
      </w:r>
      <w:r w:rsidR="00006550">
        <w:t xml:space="preserve">often </w:t>
      </w:r>
      <w:r w:rsidR="00164261">
        <w:t xml:space="preserve">ask </w:t>
      </w:r>
      <w:r>
        <w:t>them</w:t>
      </w:r>
      <w:r w:rsidR="00164261">
        <w:t xml:space="preserve"> for </w:t>
      </w:r>
      <w:r w:rsidR="00006550">
        <w:t xml:space="preserve">the </w:t>
      </w:r>
      <w:r w:rsidR="00164261">
        <w:t>meaning</w:t>
      </w:r>
      <w:r w:rsidR="00006550">
        <w:t>s of new words</w:t>
      </w:r>
      <w:r w:rsidR="00164261">
        <w:t>. I was alway</w:t>
      </w:r>
      <w:r w:rsidR="002564BB">
        <w:t>s met with a nod to</w:t>
      </w:r>
      <w:r w:rsidR="00164261">
        <w:t xml:space="preserve"> </w:t>
      </w:r>
      <w:r>
        <w:t>our two large</w:t>
      </w:r>
      <w:r w:rsidR="002564BB">
        <w:t xml:space="preserve"> dictionaries and a reminder of my ability to read. </w:t>
      </w:r>
      <w:r w:rsidR="00457428">
        <w:t>As time progressed</w:t>
      </w:r>
      <w:r w:rsidR="0035731D">
        <w:t xml:space="preserve">, I came to embrace learning and self-teaching </w:t>
      </w:r>
      <w:r w:rsidR="00566877">
        <w:t>to satisfy my infinite curiosity</w:t>
      </w:r>
      <w:r w:rsidR="0035731D">
        <w:t xml:space="preserve">. </w:t>
      </w:r>
    </w:p>
    <w:p w14:paraId="52DA3459" w14:textId="2A6A70ED" w:rsidR="004D0EB0" w:rsidRDefault="00566877">
      <w:r>
        <w:tab/>
      </w:r>
      <w:r w:rsidR="00006550">
        <w:t>A</w:t>
      </w:r>
      <w:r>
        <w:t xml:space="preserve">ll </w:t>
      </w:r>
      <w:r w:rsidR="00006550">
        <w:t xml:space="preserve">Army </w:t>
      </w:r>
      <w:r>
        <w:t>weapon</w:t>
      </w:r>
      <w:r w:rsidR="004D0EB0">
        <w:t xml:space="preserve"> storage</w:t>
      </w:r>
      <w:r w:rsidR="003A2C72">
        <w:t xml:space="preserve"> </w:t>
      </w:r>
      <w:r w:rsidR="004D0EB0">
        <w:t>rooms</w:t>
      </w:r>
      <w:r w:rsidR="003A2C72">
        <w:t xml:space="preserve"> </w:t>
      </w:r>
      <w:r w:rsidR="00B33E94">
        <w:t>require an S&amp;G 951 high-security padlock</w:t>
      </w:r>
      <w:r w:rsidR="00006550">
        <w:t xml:space="preserve"> per regulations.</w:t>
      </w:r>
      <w:r w:rsidR="00B33E94">
        <w:t xml:space="preserve"> </w:t>
      </w:r>
      <w:r w:rsidR="00F552B6">
        <w:t xml:space="preserve">Months into my efforts to establish my unit’s arms room, our lock finally arrived. </w:t>
      </w:r>
      <w:r w:rsidR="00416E07">
        <w:t>I</w:t>
      </w:r>
      <w:r w:rsidR="00F552B6">
        <w:t xml:space="preserve">n one accidental turn of the </w:t>
      </w:r>
      <w:r w:rsidR="003A2C72">
        <w:t>maintenance</w:t>
      </w:r>
      <w:r w:rsidR="00F552B6">
        <w:t xml:space="preserve"> key, a Soldier inadvertently </w:t>
      </w:r>
      <w:r w:rsidR="00416E07">
        <w:t>separated</w:t>
      </w:r>
      <w:r w:rsidR="00F552B6">
        <w:t xml:space="preserve"> the lock into pieces that </w:t>
      </w:r>
      <w:r w:rsidR="003A2C72">
        <w:t>refused to</w:t>
      </w:r>
      <w:r w:rsidR="00F552B6">
        <w:t xml:space="preserve"> recombine. </w:t>
      </w:r>
      <w:r w:rsidR="00416E07">
        <w:t>Ever-curious,</w:t>
      </w:r>
      <w:r w:rsidR="00F552B6">
        <w:t xml:space="preserve"> I </w:t>
      </w:r>
      <w:r w:rsidR="00416E07">
        <w:t>troubleshot and</w:t>
      </w:r>
      <w:r w:rsidR="00F552B6">
        <w:t xml:space="preserve"> disassembled the lock </w:t>
      </w:r>
      <w:r w:rsidR="00416E07">
        <w:t>more</w:t>
      </w:r>
      <w:r w:rsidR="00F552B6">
        <w:t>. Springs, pins, and tumblers</w:t>
      </w:r>
      <w:r w:rsidR="00416E07" w:rsidRPr="00416E07">
        <w:t xml:space="preserve"> </w:t>
      </w:r>
      <w:r w:rsidR="00416E07">
        <w:t>flew everywhere</w:t>
      </w:r>
      <w:r w:rsidR="00F552B6">
        <w:t xml:space="preserve">. </w:t>
      </w:r>
    </w:p>
    <w:p w14:paraId="59A5EEC6" w14:textId="4BEEB695" w:rsidR="00A33CC8" w:rsidRDefault="00F552B6" w:rsidP="00631256">
      <w:pPr>
        <w:ind w:firstLine="720"/>
      </w:pPr>
      <w:r>
        <w:t xml:space="preserve">I </w:t>
      </w:r>
      <w:r w:rsidR="003A2C72">
        <w:t xml:space="preserve">combed the internet, consuming </w:t>
      </w:r>
      <w:r>
        <w:t xml:space="preserve">everything I could find </w:t>
      </w:r>
      <w:r w:rsidR="003A2C72">
        <w:t>about disassembl</w:t>
      </w:r>
      <w:r w:rsidR="00006550">
        <w:t>ing</w:t>
      </w:r>
      <w:r w:rsidR="003A2C72">
        <w:t xml:space="preserve"> and repair</w:t>
      </w:r>
      <w:r w:rsidR="00006550">
        <w:t>ing</w:t>
      </w:r>
      <w:r w:rsidR="003A2C72" w:rsidRPr="003A2C72">
        <w:t xml:space="preserve"> </w:t>
      </w:r>
      <w:r w:rsidR="003A2C72">
        <w:t>locks</w:t>
      </w:r>
      <w:r>
        <w:t xml:space="preserve">. </w:t>
      </w:r>
      <w:r w:rsidR="00416E07">
        <w:t>This</w:t>
      </w:r>
      <w:r>
        <w:t xml:space="preserve"> design</w:t>
      </w:r>
      <w:r w:rsidR="00416E07">
        <w:t xml:space="preserve"> </w:t>
      </w:r>
      <w:r w:rsidR="00943822">
        <w:t>allowed</w:t>
      </w:r>
      <w:r>
        <w:t xml:space="preserve"> for 46,656 different </w:t>
      </w:r>
      <w:r w:rsidR="00943822">
        <w:t xml:space="preserve">pin </w:t>
      </w:r>
      <w:r>
        <w:t>orientations</w:t>
      </w:r>
      <w:r w:rsidR="004D0EB0">
        <w:t xml:space="preserve">. </w:t>
      </w:r>
      <w:r w:rsidR="00006550">
        <w:t xml:space="preserve">I only had a computer repair tool kit and </w:t>
      </w:r>
      <w:r w:rsidR="00782903">
        <w:t xml:space="preserve">duct </w:t>
      </w:r>
      <w:r w:rsidR="00006550">
        <w:t xml:space="preserve">tape. </w:t>
      </w:r>
      <w:r w:rsidR="004D0EB0">
        <w:t xml:space="preserve">Miraculously, I emerged </w:t>
      </w:r>
      <w:r w:rsidR="00631256">
        <w:t>10 hours later</w:t>
      </w:r>
      <w:r w:rsidR="004D0EB0">
        <w:t xml:space="preserve"> with a working lock</w:t>
      </w:r>
      <w:r w:rsidR="003A2C72">
        <w:t xml:space="preserve">. </w:t>
      </w:r>
      <w:r w:rsidR="009754F5">
        <w:t xml:space="preserve">My </w:t>
      </w:r>
      <w:r w:rsidR="00A7374B">
        <w:t>intellectual curiosity got me into that scenario, but thankfully also got me out.</w:t>
      </w:r>
    </w:p>
    <w:p w14:paraId="4404F964" w14:textId="77777777" w:rsidR="00CC100C" w:rsidRDefault="00CC100C">
      <w:pPr>
        <w:ind w:firstLine="720"/>
      </w:pPr>
    </w:p>
    <w:sectPr w:rsidR="00CC100C" w:rsidSect="00803A0C">
      <w:headerReference w:type="default" r:id="rId6"/>
      <w:headerReference w:type="first" r:id="rId9"/>
      <w:headerReference w:type="even"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8DDA8C" w14:textId="77777777" w:rsidR="007A4827" w:rsidRDefault="007A4827" w:rsidP="00195A61">
      <w:r>
        <w:separator/>
      </w:r>
    </w:p>
  </w:endnote>
  <w:endnote w:type="continuationSeparator" w:id="0">
    <w:p w14:paraId="423B502B" w14:textId="77777777" w:rsidR="007A4827" w:rsidRDefault="007A4827" w:rsidP="00195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35B36" w14:textId="77777777" w:rsidR="007A4827" w:rsidRDefault="007A4827" w:rsidP="00195A61">
      <w:r>
        <w:separator/>
      </w:r>
    </w:p>
  </w:footnote>
  <w:footnote w:type="continuationSeparator" w:id="0">
    <w:p w14:paraId="04C37735" w14:textId="77777777" w:rsidR="007A4827" w:rsidRDefault="007A4827" w:rsidP="00195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0C0C8" w14:textId="77777777" w:rsidR="00195A61" w:rsidRPr="00195A61" w:rsidRDefault="00195A61" w:rsidP="00195A61">
    <w:pPr>
      <w:pStyle w:val="NormalWeb"/>
      <w:spacing w:before="0" w:beforeAutospacing="0" w:after="0" w:afterAutospacing="0"/>
      <w:rPr>
        <w:rFonts w:ascii="Calibri" w:hAnsi="Calibri"/>
        <w:color w:val="000000" w:themeColor="text1"/>
      </w:rPr>
    </w:pPr>
    <w:r w:rsidRPr="00195A61">
      <w:rPr>
        <w:rFonts w:ascii="Calibri" w:hAnsi="Calibri"/>
        <w:color w:val="000000" w:themeColor="text1"/>
      </w:rPr>
      <w:t>What do we mean by "optional"? We truly mean you have the opportunity to choose. In evaluating your application, we want to know about who you are, what you have done, and how your background may have influenced your experiences. If you feel that you've already addressed these questions well in other areas of the application, congratulations, you're done! If not, feel free to use this opportunity to tell us more by answering one or both questions.</w:t>
    </w:r>
  </w:p>
  <w:p w14:paraId="3C80889B" w14:textId="77777777" w:rsidR="00195A61" w:rsidRDefault="00195A61" w:rsidP="00195A61">
    <w:pPr>
      <w:pStyle w:val="NormalWeb"/>
      <w:spacing w:before="0" w:beforeAutospacing="0" w:after="0" w:afterAutospacing="0"/>
      <w:rPr>
        <w:rFonts w:ascii="Calibri" w:hAnsi="Calibri"/>
      </w:rPr>
    </w:pPr>
    <w:r>
      <w:rPr>
        <w:rFonts w:ascii="Calibri" w:hAnsi="Calibri"/>
      </w:rPr>
      <w:t> </w:t>
    </w:r>
  </w:p>
  <w:p w14:paraId="258B6DBF" w14:textId="77777777" w:rsidR="000E7CAF" w:rsidRDefault="000E7CAF" w:rsidP="000E7CAF">
    <w:pPr>
      <w:pStyle w:val="NormalWeb"/>
      <w:spacing w:before="0" w:beforeAutospacing="0" w:after="0" w:afterAutospacing="0"/>
      <w:rPr>
        <w:rFonts w:ascii="Calibri" w:hAnsi="Calibri"/>
      </w:rPr>
    </w:pPr>
    <w:r>
      <w:rPr>
        <w:rFonts w:ascii="Calibri" w:hAnsi="Calibri"/>
        <w:b/>
        <w:bCs/>
      </w:rPr>
      <w:t>Optional Question 2: Tell us about a time within the last three years when your background influenced your participation at work or school.</w:t>
    </w:r>
  </w:p>
  <w:p w14:paraId="7676F550" w14:textId="01BD2C88" w:rsidR="00195A61" w:rsidRPr="00613928" w:rsidRDefault="000E7CAF" w:rsidP="00195A61">
    <w:pPr>
      <w:pStyle w:val="NormalWeb"/>
      <w:spacing w:before="0" w:beforeAutospacing="0" w:after="0" w:afterAutospacing="0"/>
      <w:rPr>
        <w:rFonts w:ascii="Calibri" w:hAnsi="Calibri"/>
      </w:rPr>
    </w:pPr>
    <w:r>
      <w:rPr>
        <w:rFonts w:ascii="Calibri" w:hAnsi="Calibri"/>
      </w:rPr>
      <w:t>We know that each person is more than a list of facts or pre-defined categories. We are interested in how your background may have influenced your life experiences. In answering this question, consider how your background, such as your work, education, skills, interests, culture, socioeconomic status, sexual orientation, gender identity, race, ethnicity, where/how you grew up, and/or other factors, had an impact on your recent actions and choices. How did one specific aspect of your background influence whether or how you participated in a situation, interaction, or project? (Up to 1100 characters, or approximately 180 words)</w:t>
    </w:r>
    <w:r w:rsidR="00195A61">
      <w:rPr>
        <w:rFonts w:ascii="Calibri" w:hAnsi="Calibri"/>
        <w:sz w:val="22"/>
        <w:szCs w:val="22"/>
      </w:rPr>
      <w:t> </w:t>
    </w:r>
  </w:p>
  <w:p w14:paraId="056BA61B" w14:textId="77777777" w:rsidR="00195A61" w:rsidRDefault="00195A61">
    <w:pPr>
      <w:pStyle w:val="Header"/>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A61"/>
    <w:rsid w:val="00006550"/>
    <w:rsid w:val="00034A00"/>
    <w:rsid w:val="00041D9B"/>
    <w:rsid w:val="00055DF1"/>
    <w:rsid w:val="000D40DD"/>
    <w:rsid w:val="000D7BB6"/>
    <w:rsid w:val="000E7CAF"/>
    <w:rsid w:val="00103F7C"/>
    <w:rsid w:val="00104C90"/>
    <w:rsid w:val="00133640"/>
    <w:rsid w:val="00164261"/>
    <w:rsid w:val="00186B94"/>
    <w:rsid w:val="00195A61"/>
    <w:rsid w:val="001B7DD1"/>
    <w:rsid w:val="001F3CC9"/>
    <w:rsid w:val="00207596"/>
    <w:rsid w:val="00221E01"/>
    <w:rsid w:val="002564BB"/>
    <w:rsid w:val="0027663E"/>
    <w:rsid w:val="002B0F5D"/>
    <w:rsid w:val="002D0CF3"/>
    <w:rsid w:val="002E0471"/>
    <w:rsid w:val="003058FE"/>
    <w:rsid w:val="00323A2A"/>
    <w:rsid w:val="0035731D"/>
    <w:rsid w:val="00367E22"/>
    <w:rsid w:val="003A2C72"/>
    <w:rsid w:val="003A52DB"/>
    <w:rsid w:val="003C1716"/>
    <w:rsid w:val="003E6CCB"/>
    <w:rsid w:val="004031AF"/>
    <w:rsid w:val="00416E07"/>
    <w:rsid w:val="00420598"/>
    <w:rsid w:val="00452176"/>
    <w:rsid w:val="00457428"/>
    <w:rsid w:val="004918F7"/>
    <w:rsid w:val="004A2CC5"/>
    <w:rsid w:val="004B1D59"/>
    <w:rsid w:val="004C312A"/>
    <w:rsid w:val="004D0EB0"/>
    <w:rsid w:val="004F193A"/>
    <w:rsid w:val="0051609A"/>
    <w:rsid w:val="00566877"/>
    <w:rsid w:val="00567883"/>
    <w:rsid w:val="00573B50"/>
    <w:rsid w:val="00594937"/>
    <w:rsid w:val="005B6B6F"/>
    <w:rsid w:val="005D2A80"/>
    <w:rsid w:val="005F5126"/>
    <w:rsid w:val="00613928"/>
    <w:rsid w:val="00631256"/>
    <w:rsid w:val="006E3470"/>
    <w:rsid w:val="006F2D6B"/>
    <w:rsid w:val="007072CE"/>
    <w:rsid w:val="00715402"/>
    <w:rsid w:val="007269D2"/>
    <w:rsid w:val="00775449"/>
    <w:rsid w:val="00782903"/>
    <w:rsid w:val="007A15AF"/>
    <w:rsid w:val="007A4827"/>
    <w:rsid w:val="00803197"/>
    <w:rsid w:val="00803A0C"/>
    <w:rsid w:val="008973E0"/>
    <w:rsid w:val="008B48AA"/>
    <w:rsid w:val="008B7222"/>
    <w:rsid w:val="008C5A9C"/>
    <w:rsid w:val="008D2C90"/>
    <w:rsid w:val="00920D1A"/>
    <w:rsid w:val="00943822"/>
    <w:rsid w:val="00951CC4"/>
    <w:rsid w:val="009754F5"/>
    <w:rsid w:val="009A0338"/>
    <w:rsid w:val="009F144B"/>
    <w:rsid w:val="00A33CC8"/>
    <w:rsid w:val="00A7374B"/>
    <w:rsid w:val="00A83376"/>
    <w:rsid w:val="00A84A20"/>
    <w:rsid w:val="00AE5040"/>
    <w:rsid w:val="00AF5FE3"/>
    <w:rsid w:val="00B17B65"/>
    <w:rsid w:val="00B33E94"/>
    <w:rsid w:val="00B568C7"/>
    <w:rsid w:val="00B66805"/>
    <w:rsid w:val="00BB05F9"/>
    <w:rsid w:val="00BD2B5B"/>
    <w:rsid w:val="00BE0FF6"/>
    <w:rsid w:val="00BE2EB1"/>
    <w:rsid w:val="00C56D00"/>
    <w:rsid w:val="00C84BDC"/>
    <w:rsid w:val="00CC100C"/>
    <w:rsid w:val="00CE7904"/>
    <w:rsid w:val="00D80D3F"/>
    <w:rsid w:val="00D9698F"/>
    <w:rsid w:val="00DA4195"/>
    <w:rsid w:val="00DA75A3"/>
    <w:rsid w:val="00E24BD5"/>
    <w:rsid w:val="00E95F47"/>
    <w:rsid w:val="00EA4B66"/>
    <w:rsid w:val="00F05AE7"/>
    <w:rsid w:val="00F075CF"/>
    <w:rsid w:val="00F20648"/>
    <w:rsid w:val="00F261C9"/>
    <w:rsid w:val="00F44367"/>
    <w:rsid w:val="00F552B6"/>
    <w:rsid w:val="00F61A15"/>
    <w:rsid w:val="00F67C1D"/>
    <w:rsid w:val="00FF3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A1DB993"/>
  <w15:chartTrackingRefBased/>
  <w15:docId w15:val="{3A24D9D0-0505-FA4A-A0B1-66ADB66E4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5A61"/>
    <w:pPr>
      <w:tabs>
        <w:tab w:val="center" w:pos="4680"/>
        <w:tab w:val="right" w:pos="9360"/>
      </w:tabs>
    </w:pPr>
  </w:style>
  <w:style w:type="character" w:customStyle="1" w:styleId="HeaderChar">
    <w:name w:val="Header Char"/>
    <w:basedOn w:val="DefaultParagraphFont"/>
    <w:link w:val="Header"/>
    <w:uiPriority w:val="99"/>
    <w:rsid w:val="00195A61"/>
  </w:style>
  <w:style w:type="paragraph" w:styleId="Footer">
    <w:name w:val="footer"/>
    <w:basedOn w:val="Normal"/>
    <w:link w:val="FooterChar"/>
    <w:uiPriority w:val="99"/>
    <w:unhideWhenUsed/>
    <w:rsid w:val="00195A61"/>
    <w:pPr>
      <w:tabs>
        <w:tab w:val="center" w:pos="4680"/>
        <w:tab w:val="right" w:pos="9360"/>
      </w:tabs>
    </w:pPr>
  </w:style>
  <w:style w:type="character" w:customStyle="1" w:styleId="FooterChar">
    <w:name w:val="Footer Char"/>
    <w:basedOn w:val="DefaultParagraphFont"/>
    <w:link w:val="Footer"/>
    <w:uiPriority w:val="99"/>
    <w:rsid w:val="00195A61"/>
  </w:style>
  <w:style w:type="paragraph" w:styleId="NormalWeb">
    <w:name w:val="Normal (Web)"/>
    <w:basedOn w:val="Normal"/>
    <w:uiPriority w:val="99"/>
    <w:semiHidden/>
    <w:unhideWhenUsed/>
    <w:rsid w:val="00195A6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28145">
      <w:bodyDiv w:val="1"/>
      <w:marLeft w:val="0"/>
      <w:marRight w:val="0"/>
      <w:marTop w:val="0"/>
      <w:marBottom w:val="0"/>
      <w:divBdr>
        <w:top w:val="none" w:sz="0" w:space="0" w:color="auto"/>
        <w:left w:val="none" w:sz="0" w:space="0" w:color="auto"/>
        <w:bottom w:val="none" w:sz="0" w:space="0" w:color="auto"/>
        <w:right w:val="none" w:sz="0" w:space="0" w:color="auto"/>
      </w:divBdr>
    </w:div>
    <w:div w:id="1344094287">
      <w:bodyDiv w:val="1"/>
      <w:marLeft w:val="0"/>
      <w:marRight w:val="0"/>
      <w:marTop w:val="0"/>
      <w:marBottom w:val="0"/>
      <w:divBdr>
        <w:top w:val="none" w:sz="0" w:space="0" w:color="auto"/>
        <w:left w:val="none" w:sz="0" w:space="0" w:color="auto"/>
        <w:bottom w:val="none" w:sz="0" w:space="0" w:color="auto"/>
        <w:right w:val="none" w:sz="0" w:space="0" w:color="auto"/>
      </w:divBdr>
    </w:div>
    <w:div w:id="1474756660">
      <w:bodyDiv w:val="1"/>
      <w:marLeft w:val="0"/>
      <w:marRight w:val="0"/>
      <w:marTop w:val="0"/>
      <w:marBottom w:val="0"/>
      <w:divBdr>
        <w:top w:val="none" w:sz="0" w:space="0" w:color="auto"/>
        <w:left w:val="none" w:sz="0" w:space="0" w:color="auto"/>
        <w:bottom w:val="none" w:sz="0" w:space="0" w:color="auto"/>
        <w:right w:val="none" w:sz="0" w:space="0" w:color="auto"/>
      </w:divBdr>
    </w:div>
    <w:div w:id="162807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145</Words>
  <Characters>960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 Gamble</dc:creator>
  <cp:keywords/>
  <dc:description/>
  <cp:lastModifiedBy>Jaye Gamble</cp:lastModifiedBy>
  <cp:revision>2</cp:revision>
  <dcterms:created xsi:type="dcterms:W3CDTF">2021-01-01T17:17:00Z</dcterms:created>
  <dcterms:modified xsi:type="dcterms:W3CDTF">2021-01-01T17:17:00Z</dcterms:modified>
</cp:coreProperties>
</file>