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260" w:rsidRDefault="00B13260">
      <w:r>
        <w:t>Assignment #1</w:t>
      </w:r>
    </w:p>
    <w:p w:rsidR="00B13260" w:rsidRDefault="00B13260">
      <w:r>
        <w:t>James Gutierrez</w:t>
      </w:r>
    </w:p>
    <w:p w:rsidR="00B13260" w:rsidRDefault="00B13260">
      <w:bookmarkStart w:id="0" w:name="_GoBack"/>
      <w:bookmarkEnd w:id="0"/>
    </w:p>
    <w:p w:rsidR="00B13260" w:rsidRDefault="00B13260"/>
    <w:p w:rsidR="008535EB" w:rsidRDefault="00B13260">
      <w:r>
        <w:t>1. a. reference to sub algorithm</w:t>
      </w:r>
    </w:p>
    <w:p w:rsidR="00B13260" w:rsidRDefault="00B13260">
      <w:proofErr w:type="gramStart"/>
      <w:r>
        <w:t>c</w:t>
      </w:r>
      <w:proofErr w:type="gramEnd"/>
      <w:r>
        <w:t>. reference to sub algorithm</w:t>
      </w:r>
    </w:p>
    <w:p w:rsidR="00B13260" w:rsidRDefault="00B13260">
      <w:proofErr w:type="gramStart"/>
      <w:r>
        <w:t>e</w:t>
      </w:r>
      <w:proofErr w:type="gramEnd"/>
      <w:r>
        <w:t>. reference to sub algorithm</w:t>
      </w:r>
    </w:p>
    <w:p w:rsidR="00B13260" w:rsidRDefault="00B13260">
      <w:r>
        <w:t>n1. Loop</w:t>
      </w:r>
    </w:p>
    <w:p w:rsidR="00B13260" w:rsidRDefault="00B13260">
      <w:r>
        <w:t>n2. Loop</w:t>
      </w:r>
    </w:p>
    <w:p w:rsidR="00B13260" w:rsidRDefault="00B13260">
      <w:r>
        <w:t>n3. Loop</w:t>
      </w:r>
    </w:p>
    <w:p w:rsidR="00B13260" w:rsidRDefault="00B13260">
      <w:r>
        <w:t>r. Loop</w:t>
      </w:r>
    </w:p>
    <w:p w:rsidR="00B13260" w:rsidRDefault="00B13260">
      <w:r>
        <w:t>2. If you are going to be “brushing your teeth I am going to assume that you already have the needed supplies to do so. If you do not have a toothbrush, toothpaste, running water and a hand then you do not need to proceed farther.</w:t>
      </w:r>
    </w:p>
    <w:p w:rsidR="00B13260" w:rsidRDefault="00B13260">
      <w:r>
        <w:t>Step 1. Grab toothbrush and ensure it is unpackaged.</w:t>
      </w:r>
    </w:p>
    <w:p w:rsidR="00B13260" w:rsidRDefault="00B13260">
      <w:r>
        <w:t>Step 2. Open toothpaste contained with opposite hand and slowly squeeze toothpaste tube to cause toothpaste to go onto the bristle side of the toothbrush.</w:t>
      </w:r>
    </w:p>
    <w:p w:rsidR="00B13260" w:rsidRDefault="00B13260">
      <w:r>
        <w:t>Step 3. Close toothpaste.</w:t>
      </w:r>
    </w:p>
    <w:p w:rsidR="00B13260" w:rsidRDefault="00B13260">
      <w:r>
        <w:t>Step 4. Rub the toothpaste onto your teeth using the toothbrush in circular motions in and around all parts of the mouth, teeth and tongue. 30 seconds on each quadrant of your mouth is a good rule.</w:t>
      </w:r>
    </w:p>
    <w:p w:rsidR="00B13260" w:rsidRDefault="00B13260">
      <w:r>
        <w:t>Step 5. During this process spit when necessary, do not eat the toothpaste.</w:t>
      </w:r>
    </w:p>
    <w:p w:rsidR="00B13260" w:rsidRDefault="00B13260">
      <w:r>
        <w:t>Step 6. Rinse mouth out with water.</w:t>
      </w:r>
    </w:p>
    <w:p w:rsidR="00B13260" w:rsidRDefault="00B13260">
      <w:r>
        <w:t>3.  Because brushing your teeth is such a straightforward process and doesn’t require much redoing or conditional statements I didn’t have any branches or loops in my algorithm.</w:t>
      </w:r>
    </w:p>
    <w:sectPr w:rsidR="00B13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260"/>
    <w:rsid w:val="00B13260"/>
    <w:rsid w:val="00D9344C"/>
    <w:rsid w:val="00F3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C65A8-D6CF-4C36-9951-DC2155DC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Tidewater Community College</Company>
  <LinksUpToDate>false</LinksUpToDate>
  <CharactersWithSpaces>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TCC User</dc:creator>
  <cp:keywords/>
  <dc:description/>
  <cp:lastModifiedBy>TCC User</cp:lastModifiedBy>
  <cp:revision>1</cp:revision>
  <dcterms:created xsi:type="dcterms:W3CDTF">2016-08-26T16:38:00Z</dcterms:created>
  <dcterms:modified xsi:type="dcterms:W3CDTF">2016-08-26T16:53:00Z</dcterms:modified>
</cp:coreProperties>
</file>