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4C4EB" w14:textId="4BC59BAB" w:rsidR="00BB6B2E" w:rsidRPr="00046CE2" w:rsidRDefault="00263C4A" w:rsidP="00BB6B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Modelado</w:t>
      </w:r>
      <w:r w:rsidR="00BB6B2E"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proofErr w:type="spellStart"/>
      <w:r w:rsidR="00E65373"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Zeyra</w:t>
      </w:r>
      <w:proofErr w:type="spellEnd"/>
      <w:r w:rsidR="00BB6B2E"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BB6B2E"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SENA </w:t>
      </w:r>
      <w:r w:rsidR="00BB6B2E"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BB6B2E"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Ficha: 2899747 </w:t>
      </w:r>
    </w:p>
    <w:p w14:paraId="48535060" w14:textId="68461117" w:rsidR="00BB6B2E" w:rsidRPr="00046CE2" w:rsidRDefault="00BB6B2E" w:rsidP="00BB6B2E">
      <w:pPr>
        <w:pStyle w:val="NormalWeb"/>
      </w:pPr>
      <w:r w:rsidRPr="00046CE2">
        <w:rPr>
          <w:rStyle w:val="Textoennegrita"/>
        </w:rPr>
        <w:t>Autor:</w:t>
      </w:r>
    </w:p>
    <w:p w14:paraId="289E5702" w14:textId="77777777" w:rsidR="00E65373" w:rsidRPr="00046CE2" w:rsidRDefault="00BB6B2E" w:rsidP="00E65373">
      <w:pPr>
        <w:pStyle w:val="NormalWeb"/>
        <w:numPr>
          <w:ilvl w:val="0"/>
          <w:numId w:val="13"/>
        </w:numPr>
      </w:pPr>
      <w:r w:rsidRPr="00046CE2">
        <w:t>Juan Sebastián González Horta</w:t>
      </w:r>
    </w:p>
    <w:p w14:paraId="5D8280ED" w14:textId="29E9650C" w:rsidR="00BB6B2E" w:rsidRPr="00046CE2" w:rsidRDefault="00BB6B2E" w:rsidP="00E65373">
      <w:pPr>
        <w:pStyle w:val="NormalWeb"/>
        <w:ind w:left="720"/>
      </w:pPr>
      <w:r w:rsidRPr="00046CE2">
        <w:br/>
      </w:r>
      <w:r w:rsidRPr="00046CE2">
        <w:rPr>
          <w:rStyle w:val="Textoennegrita"/>
        </w:rPr>
        <w:t>Fecha:</w:t>
      </w:r>
      <w:r w:rsidRPr="00046CE2">
        <w:t xml:space="preserve"> </w:t>
      </w:r>
      <w:r w:rsidR="00E65373" w:rsidRPr="00046CE2">
        <w:t>27/08/2025</w:t>
      </w:r>
    </w:p>
    <w:p w14:paraId="7298EB6C" w14:textId="77777777" w:rsidR="00A4293A" w:rsidRPr="00046CE2" w:rsidRDefault="0000000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304512E">
          <v:rect id="_x0000_i1026" style="width:0;height:1.5pt" o:hralign="center" o:bullet="t" o:hrstd="t" o:hr="t" fillcolor="#a0a0a0" stroked="f"/>
        </w:pict>
      </w:r>
    </w:p>
    <w:p w14:paraId="13C4D584" w14:textId="77777777" w:rsidR="00F458D5" w:rsidRPr="00046CE2" w:rsidRDefault="00F458D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00FCDF" w14:textId="77777777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Análisis del Informe de Requisitos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71F1D232" w14:textId="753D30E2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El documento de </w:t>
      </w: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Especificación de Requisitos de Software (SRS)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de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Zeyra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define las necesidades de tres actores principales: </w:t>
      </w:r>
    </w:p>
    <w:p w14:paraId="6519CA8A" w14:textId="0EBF1753" w:rsidR="00F458D5" w:rsidRPr="00046CE2" w:rsidRDefault="00F458D5" w:rsidP="00F458D5">
      <w:pPr>
        <w:numPr>
          <w:ilvl w:val="0"/>
          <w:numId w:val="5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Usuarios</w:t>
      </w:r>
    </w:p>
    <w:p w14:paraId="121C4383" w14:textId="63768AF1" w:rsidR="00F458D5" w:rsidRPr="00046CE2" w:rsidRDefault="00F458D5" w:rsidP="00F458D5">
      <w:pPr>
        <w:numPr>
          <w:ilvl w:val="0"/>
          <w:numId w:val="6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Administradores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 </w:t>
      </w:r>
    </w:p>
    <w:p w14:paraId="6156AB51" w14:textId="77777777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Se identificaron los siguientes </w:t>
      </w: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Requisitos Funcionales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principales: </w:t>
      </w:r>
    </w:p>
    <w:p w14:paraId="54F71B24" w14:textId="08A890CB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Funcionalidades para Usuarios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26D91051" w14:textId="0D6D789C" w:rsidR="00F458D5" w:rsidRPr="00046CE2" w:rsidRDefault="00F458D5" w:rsidP="00F458D5">
      <w:pPr>
        <w:numPr>
          <w:ilvl w:val="0"/>
          <w:numId w:val="6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RF-01: Inicio de sesión. </w:t>
      </w:r>
    </w:p>
    <w:p w14:paraId="7053BDE7" w14:textId="6E455BEF" w:rsidR="00F458D5" w:rsidRPr="00046CE2" w:rsidRDefault="00F458D5" w:rsidP="00F458D5">
      <w:pPr>
        <w:numPr>
          <w:ilvl w:val="0"/>
          <w:numId w:val="6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RF-02: Registrarse. </w:t>
      </w:r>
    </w:p>
    <w:p w14:paraId="57A935E3" w14:textId="6D41890F" w:rsidR="00F458D5" w:rsidRPr="00046CE2" w:rsidRDefault="00F458D5" w:rsidP="00F458D5">
      <w:pPr>
        <w:numPr>
          <w:ilvl w:val="0"/>
          <w:numId w:val="6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RF-04: Perfil Usuario. </w:t>
      </w:r>
    </w:p>
    <w:p w14:paraId="11851FC2" w14:textId="4D30DD10" w:rsidR="00F458D5" w:rsidRPr="00046CE2" w:rsidRDefault="00F458D5" w:rsidP="00F458D5">
      <w:pPr>
        <w:numPr>
          <w:ilvl w:val="0"/>
          <w:numId w:val="6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RF-06: Productos. </w:t>
      </w:r>
    </w:p>
    <w:p w14:paraId="15BFEFFD" w14:textId="6BA1F750" w:rsidR="00BE0411" w:rsidRPr="00046CE2" w:rsidRDefault="00BE0411" w:rsidP="00F458D5">
      <w:pPr>
        <w:numPr>
          <w:ilvl w:val="0"/>
          <w:numId w:val="6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RF-07: Pasarela de pagos</w:t>
      </w:r>
    </w:p>
    <w:p w14:paraId="5944F7CA" w14:textId="77777777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Funcionalidades para Administrador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45E2DE58" w14:textId="0034C9F1" w:rsidR="00F458D5" w:rsidRPr="00046CE2" w:rsidRDefault="00F458D5" w:rsidP="00F458D5">
      <w:pPr>
        <w:numPr>
          <w:ilvl w:val="0"/>
          <w:numId w:val="6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RF-03: Perfil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 </w:t>
      </w:r>
    </w:p>
    <w:p w14:paraId="2B78A744" w14:textId="605B1376" w:rsidR="00F458D5" w:rsidRPr="00046CE2" w:rsidRDefault="00F458D5" w:rsidP="00F458D5">
      <w:pPr>
        <w:numPr>
          <w:ilvl w:val="0"/>
          <w:numId w:val="7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RF-05: Vistas (Dashboard). </w:t>
      </w:r>
    </w:p>
    <w:p w14:paraId="1C83AB88" w14:textId="77777777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Mapeo Conceptual de Funciones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 </w:t>
      </w:r>
    </w:p>
    <w:p w14:paraId="025837A2" w14:textId="77777777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La traducción de requisitos a funciones del sistema se presenta en el siguiente modelo conceptual: </w:t>
      </w:r>
    </w:p>
    <w:p w14:paraId="6E5DCE05" w14:textId="77777777" w:rsidR="00F458D5" w:rsidRPr="00046CE2" w:rsidRDefault="00F458D5" w:rsidP="00F458D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val="es-CO" w:eastAsia="es-CO"/>
        </w:rPr>
      </w:pP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9"/>
        <w:gridCol w:w="1906"/>
        <w:gridCol w:w="4909"/>
      </w:tblGrid>
      <w:tr w:rsidR="00F458D5" w:rsidRPr="00046CE2" w14:paraId="73532106" w14:textId="77777777" w:rsidTr="00F458D5">
        <w:trPr>
          <w:trHeight w:val="300"/>
        </w:trPr>
        <w:tc>
          <w:tcPr>
            <w:tcW w:w="168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D5AF04F" w14:textId="77777777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Actor</w:t>
            </w: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19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C1D1DA" w14:textId="77777777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Requisitos Asociados</w:t>
            </w: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4909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A9C9028" w14:textId="77777777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Funciones del Software</w:t>
            </w: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</w:tr>
      <w:tr w:rsidR="00F458D5" w:rsidRPr="00046CE2" w14:paraId="56440B18" w14:textId="77777777" w:rsidTr="00F458D5">
        <w:trPr>
          <w:trHeight w:val="300"/>
        </w:trPr>
        <w:tc>
          <w:tcPr>
            <w:tcW w:w="16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26E2DB" w14:textId="10B0D72D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 xml:space="preserve">Usuario </w:t>
            </w: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1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DA1FA9" w14:textId="77777777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</w:pP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  <w:t xml:space="preserve">RF-01, RF-02, </w:t>
            </w:r>
          </w:p>
          <w:p w14:paraId="09D9D92F" w14:textId="5A93604A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</w:pP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  <w:t>RF-04, RF-06</w:t>
            </w:r>
            <w:r w:rsidR="00BE0411"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CO"/>
              </w:rPr>
              <w:t>, RF-07</w:t>
            </w: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4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56D8997" w14:textId="55EE6906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Inicio sesión · Registrarse · Perfil Usuario · Productos</w:t>
            </w:r>
            <w:r w:rsidR="00BE0411"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· Pasarela de pagos </w:t>
            </w:r>
          </w:p>
        </w:tc>
      </w:tr>
      <w:tr w:rsidR="00F458D5" w:rsidRPr="00046CE2" w14:paraId="28D8DD72" w14:textId="77777777" w:rsidTr="00F458D5">
        <w:trPr>
          <w:trHeight w:val="300"/>
        </w:trPr>
        <w:tc>
          <w:tcPr>
            <w:tcW w:w="16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E22C79" w14:textId="77777777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CO" w:eastAsia="es-CO"/>
              </w:rPr>
              <w:t>Administrador</w:t>
            </w: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 </w:t>
            </w:r>
          </w:p>
        </w:tc>
        <w:tc>
          <w:tcPr>
            <w:tcW w:w="1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D0F432" w14:textId="74C6CE46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RF-03, RF-06</w:t>
            </w:r>
          </w:p>
        </w:tc>
        <w:tc>
          <w:tcPr>
            <w:tcW w:w="4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33524FE" w14:textId="4BCCFE94" w:rsidR="00F458D5" w:rsidRPr="00046CE2" w:rsidRDefault="00F458D5" w:rsidP="00F458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Perfil </w:t>
            </w:r>
            <w:proofErr w:type="spellStart"/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Admin</w:t>
            </w:r>
            <w:proofErr w:type="spellEnd"/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· Vistas (</w:t>
            </w:r>
            <w:proofErr w:type="spellStart"/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Dashboard</w:t>
            </w:r>
            <w:proofErr w:type="spellEnd"/>
            <w:r w:rsidRPr="00046CE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) </w:t>
            </w:r>
          </w:p>
        </w:tc>
      </w:tr>
    </w:tbl>
    <w:p w14:paraId="19253A16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56B57C28" w14:textId="77777777" w:rsidR="00F458D5" w:rsidRPr="00046CE2" w:rsidRDefault="00F458D5" w:rsidP="00036A7F">
      <w:pPr>
        <w:pStyle w:val="NormalWeb"/>
        <w:rPr>
          <w:bdr w:val="none" w:sz="0" w:space="0" w:color="auto" w:frame="1"/>
        </w:rPr>
      </w:pPr>
    </w:p>
    <w:p w14:paraId="0A129616" w14:textId="77777777" w:rsidR="00F458D5" w:rsidRPr="00046CE2" w:rsidRDefault="00F458D5" w:rsidP="00036A7F">
      <w:pPr>
        <w:pStyle w:val="NormalWeb"/>
        <w:rPr>
          <w:bdr w:val="none" w:sz="0" w:space="0" w:color="auto" w:frame="1"/>
        </w:rPr>
      </w:pPr>
    </w:p>
    <w:p w14:paraId="5C2F49FA" w14:textId="29C663FE" w:rsidR="00F458D5" w:rsidRPr="00046CE2" w:rsidRDefault="00F458D5" w:rsidP="00036A7F">
      <w:pPr>
        <w:pStyle w:val="NormalWeb"/>
        <w:rPr>
          <w:b/>
          <w:bCs/>
          <w:sz w:val="28"/>
          <w:szCs w:val="28"/>
          <w:bdr w:val="none" w:sz="0" w:space="0" w:color="auto" w:frame="1"/>
        </w:rPr>
      </w:pPr>
      <w:r w:rsidRPr="00046CE2">
        <w:rPr>
          <w:b/>
          <w:bCs/>
          <w:sz w:val="28"/>
          <w:szCs w:val="28"/>
          <w:bdr w:val="none" w:sz="0" w:space="0" w:color="auto" w:frame="1"/>
        </w:rPr>
        <w:t>Diagrama de casos de uso:</w:t>
      </w:r>
    </w:p>
    <w:p w14:paraId="4DAA6493" w14:textId="1CE1474D" w:rsidR="00F458D5" w:rsidRPr="00046CE2" w:rsidRDefault="00F458D5" w:rsidP="00036A7F">
      <w:pPr>
        <w:pStyle w:val="NormalWeb"/>
        <w:rPr>
          <w:bdr w:val="none" w:sz="0" w:space="0" w:color="auto" w:frame="1"/>
        </w:rPr>
      </w:pPr>
      <w:r w:rsidRPr="00046CE2">
        <w:rPr>
          <w:noProof/>
        </w:rPr>
        <w:drawing>
          <wp:inline distT="0" distB="0" distL="0" distR="0" wp14:anchorId="09791E08" wp14:editId="475CB63E">
            <wp:extent cx="3229481" cy="6750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481" cy="675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E252" w14:textId="77777777" w:rsidR="00F458D5" w:rsidRPr="00046CE2" w:rsidRDefault="00F458D5" w:rsidP="00036A7F">
      <w:pPr>
        <w:pStyle w:val="NormalWeb"/>
        <w:rPr>
          <w:bdr w:val="none" w:sz="0" w:space="0" w:color="auto" w:frame="1"/>
        </w:rPr>
      </w:pPr>
    </w:p>
    <w:p w14:paraId="00D41F4D" w14:textId="0FD78D8E" w:rsidR="00F458D5" w:rsidRPr="00046CE2" w:rsidRDefault="00F458D5" w:rsidP="00036A7F">
      <w:pPr>
        <w:pStyle w:val="NormalWeb"/>
        <w:rPr>
          <w:b/>
          <w:bCs/>
          <w:sz w:val="28"/>
          <w:szCs w:val="28"/>
          <w:bdr w:val="none" w:sz="0" w:space="0" w:color="auto" w:frame="1"/>
        </w:rPr>
      </w:pPr>
      <w:r w:rsidRPr="00046CE2">
        <w:rPr>
          <w:b/>
          <w:bCs/>
          <w:sz w:val="28"/>
          <w:szCs w:val="28"/>
          <w:bdr w:val="none" w:sz="0" w:space="0" w:color="auto" w:frame="1"/>
        </w:rPr>
        <w:t>Diagramas de Actividades de casos de uso:</w:t>
      </w:r>
    </w:p>
    <w:p w14:paraId="38DD2113" w14:textId="269ED930" w:rsidR="00151A80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UC-01 — Registro de Usuario</w:t>
      </w:r>
    </w:p>
    <w:p w14:paraId="16936900" w14:textId="283276C0" w:rsidR="00F458D5" w:rsidRPr="00046CE2" w:rsidRDefault="00151A80" w:rsidP="00036A7F">
      <w:pPr>
        <w:pStyle w:val="NormalWeb"/>
        <w:rPr>
          <w:b/>
          <w:bCs/>
          <w:sz w:val="28"/>
          <w:szCs w:val="28"/>
          <w:bdr w:val="none" w:sz="0" w:space="0" w:color="auto" w:frame="1"/>
        </w:rPr>
      </w:pPr>
      <w:r w:rsidRPr="00046CE2">
        <w:rPr>
          <w:noProof/>
        </w:rPr>
        <w:drawing>
          <wp:inline distT="0" distB="0" distL="0" distR="0" wp14:anchorId="62955AB9" wp14:editId="1C990638">
            <wp:extent cx="5714156" cy="383857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42" cy="38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12F7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10CB9F45" w14:textId="77777777" w:rsidR="00151A80" w:rsidRPr="00046CE2" w:rsidRDefault="00151A80" w:rsidP="00036A7F">
      <w:pPr>
        <w:pStyle w:val="NormalWeb"/>
        <w:rPr>
          <w:bdr w:val="none" w:sz="0" w:space="0" w:color="auto" w:frame="1"/>
        </w:rPr>
      </w:pPr>
    </w:p>
    <w:p w14:paraId="01B830C3" w14:textId="77777777" w:rsidR="00151A80" w:rsidRPr="00046CE2" w:rsidRDefault="00151A80" w:rsidP="00036A7F">
      <w:pPr>
        <w:pStyle w:val="NormalWeb"/>
        <w:rPr>
          <w:bdr w:val="none" w:sz="0" w:space="0" w:color="auto" w:frame="1"/>
        </w:rPr>
      </w:pPr>
    </w:p>
    <w:p w14:paraId="551EFB7B" w14:textId="77777777" w:rsidR="00151A80" w:rsidRPr="00046CE2" w:rsidRDefault="00151A80" w:rsidP="00036A7F">
      <w:pPr>
        <w:pStyle w:val="NormalWeb"/>
        <w:rPr>
          <w:bdr w:val="none" w:sz="0" w:space="0" w:color="auto" w:frame="1"/>
        </w:rPr>
      </w:pPr>
    </w:p>
    <w:p w14:paraId="7DED0FD8" w14:textId="77777777" w:rsidR="00151A80" w:rsidRPr="00046CE2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7F00AAD9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50CE7381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67B21B39" w14:textId="004E9B92" w:rsidR="00151A80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>UC-02 — Publicar - Administrar Producto</w:t>
      </w:r>
    </w:p>
    <w:p w14:paraId="415566EF" w14:textId="2287C5A6" w:rsidR="00151A80" w:rsidRPr="00046CE2" w:rsidRDefault="00151A80" w:rsidP="00036A7F">
      <w:pPr>
        <w:pStyle w:val="NormalWeb"/>
        <w:rPr>
          <w:bdr w:val="none" w:sz="0" w:space="0" w:color="auto" w:frame="1"/>
        </w:rPr>
      </w:pPr>
      <w:r w:rsidRPr="00046CE2">
        <w:rPr>
          <w:noProof/>
        </w:rPr>
        <w:drawing>
          <wp:inline distT="0" distB="0" distL="0" distR="0" wp14:anchorId="25AF99C8" wp14:editId="682A836E">
            <wp:extent cx="6060840" cy="4210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839" cy="421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77AE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561221E8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10AB9701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21CCAD0C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44177B3A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49931333" w14:textId="77777777" w:rsidR="00151A80" w:rsidRPr="00046CE2" w:rsidRDefault="00151A80" w:rsidP="00036A7F">
      <w:pPr>
        <w:pStyle w:val="NormalWeb"/>
        <w:rPr>
          <w:bdr w:val="none" w:sz="0" w:space="0" w:color="auto" w:frame="1"/>
        </w:rPr>
      </w:pPr>
    </w:p>
    <w:p w14:paraId="53DF400D" w14:textId="77777777" w:rsidR="00BB6B2E" w:rsidRPr="00046CE2" w:rsidRDefault="00BB6B2E" w:rsidP="00036A7F">
      <w:pPr>
        <w:pStyle w:val="NormalWeb"/>
        <w:rPr>
          <w:bdr w:val="none" w:sz="0" w:space="0" w:color="auto" w:frame="1"/>
        </w:rPr>
      </w:pPr>
    </w:p>
    <w:p w14:paraId="36A926B6" w14:textId="77777777" w:rsidR="00BB6B2E" w:rsidRPr="00046CE2" w:rsidRDefault="00BB6B2E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368BFA" w14:textId="77777777" w:rsidR="00046CE2" w:rsidRPr="00046CE2" w:rsidRDefault="00046CE2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699967" w14:textId="4D510EE7" w:rsidR="00151A80" w:rsidRPr="00046CE2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>U</w:t>
      </w:r>
      <w:r w:rsidR="00046CE2"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C-03 — Buscar, Filtrar y Añadir al Carrito</w:t>
      </w:r>
    </w:p>
    <w:p w14:paraId="32BF33AE" w14:textId="340437DB" w:rsidR="00A713AA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hAnsi="Times New Roman" w:cs="Times New Roman"/>
          <w:noProof/>
        </w:rPr>
        <w:drawing>
          <wp:inline distT="0" distB="0" distL="0" distR="0" wp14:anchorId="3C72477D" wp14:editId="1834DAC2">
            <wp:extent cx="5991817" cy="389572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70" cy="390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E504" w14:textId="77777777" w:rsidR="00A20E7A" w:rsidRPr="00046CE2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C9E234" w14:textId="77777777" w:rsidR="00A20E7A" w:rsidRPr="00046CE2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864C5D" w14:textId="77777777" w:rsidR="00A20E7A" w:rsidRPr="00046CE2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9C41C4" w14:textId="77777777" w:rsidR="00A20E7A" w:rsidRPr="00046CE2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79DB21A" w14:textId="77777777" w:rsidR="00A20E7A" w:rsidRPr="00046CE2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799B03" w14:textId="77777777" w:rsidR="00A20E7A" w:rsidRPr="00046CE2" w:rsidRDefault="00A20E7A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272336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56B833B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BF57E5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EEC5F61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0355D6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73FE53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6C47BEB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A2EA4FB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49D0CE4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9C2DB5" w14:textId="77777777" w:rsidR="00046CE2" w:rsidRPr="00046CE2" w:rsidRDefault="00046CE2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6367670" w14:textId="77777777" w:rsidR="00046CE2" w:rsidRPr="00046CE2" w:rsidRDefault="00046CE2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7453596" w14:textId="77777777" w:rsidR="00046CE2" w:rsidRPr="00046CE2" w:rsidRDefault="00046CE2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EB6F95" w14:textId="40C620D5" w:rsidR="00151A80" w:rsidRPr="00046CE2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>U</w:t>
      </w:r>
      <w:r w:rsidR="00046CE2"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 xml:space="preserve">C-04 — </w:t>
      </w:r>
      <w:proofErr w:type="spellStart"/>
      <w:r w:rsidR="00046CE2"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Checkout</w:t>
      </w:r>
      <w:proofErr w:type="spellEnd"/>
      <w:r w:rsidR="00046CE2"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 xml:space="preserve"> y Procesamiento de Pago</w:t>
      </w:r>
    </w:p>
    <w:p w14:paraId="6F1C427A" w14:textId="7DB4CC19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hAnsi="Times New Roman" w:cs="Times New Roman"/>
          <w:noProof/>
        </w:rPr>
        <w:drawing>
          <wp:inline distT="0" distB="0" distL="0" distR="0" wp14:anchorId="10995B8B" wp14:editId="7DEF3427">
            <wp:extent cx="5625465" cy="4457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86" cy="44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FFCA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2A1D17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4104B2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7BED444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D7263E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31B2D6E9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4A781B07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4A0970F2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6D1251AF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5F37DE45" w14:textId="77777777" w:rsidR="00046CE2" w:rsidRPr="00046CE2" w:rsidRDefault="00046CE2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1AC6965C" w14:textId="4A5F69B1" w:rsidR="00151A80" w:rsidRPr="00046CE2" w:rsidRDefault="00151A80" w:rsidP="00151A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lastRenderedPageBreak/>
        <w:t>U</w:t>
      </w:r>
      <w:r w:rsidR="00046CE2"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 xml:space="preserve">C-05 — Gestión de Pedidos y </w:t>
      </w:r>
      <w:proofErr w:type="spellStart"/>
      <w:r w:rsidR="00046CE2" w:rsidRPr="00046CE2"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  <w:t>Fulfillment</w:t>
      </w:r>
      <w:proofErr w:type="spellEnd"/>
    </w:p>
    <w:p w14:paraId="63E13ECF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AD8549" w14:textId="503AFC9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hAnsi="Times New Roman" w:cs="Times New Roman"/>
          <w:noProof/>
        </w:rPr>
        <w:drawing>
          <wp:inline distT="0" distB="0" distL="0" distR="0" wp14:anchorId="291B3593" wp14:editId="3D4C8D5F">
            <wp:extent cx="5983173" cy="4743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239" cy="47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4A6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11CA0A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7F2D4A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121E6B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5D7F96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F470A6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587DA2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1B4678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BBB757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C0E398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E93289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AC52E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s-CO" w:eastAsia="es-CO"/>
        </w:rPr>
      </w:pPr>
    </w:p>
    <w:p w14:paraId="7D7EAE2B" w14:textId="77777777" w:rsidR="00046CE2" w:rsidRPr="00046CE2" w:rsidRDefault="00046CE2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72EB42" w14:textId="5C0722B4" w:rsidR="00151A80" w:rsidRPr="00046CE2" w:rsidRDefault="00151A80" w:rsidP="00A4293A">
      <w:pPr>
        <w:spacing w:after="0" w:line="240" w:lineRule="auto"/>
        <w:rPr>
          <w:rStyle w:val="normaltextrun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</w:pPr>
      <w:r w:rsidRPr="00046CE2">
        <w:rPr>
          <w:rStyle w:val="normaltextrun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lastRenderedPageBreak/>
        <w:t>Plantillas Extendidas de Casos de Uso:</w:t>
      </w:r>
    </w:p>
    <w:p w14:paraId="472866FD" w14:textId="77777777" w:rsidR="00046CE2" w:rsidRP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t>UC-01 — Registrar nueva cuenta (Cliente)</w:t>
      </w:r>
    </w:p>
    <w:p w14:paraId="7403D618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ID: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UC-01</w:t>
      </w:r>
    </w:p>
    <w:p w14:paraId="52393CEC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Título: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Registrar nueva cuenta (Cliente)</w:t>
      </w:r>
    </w:p>
    <w:p w14:paraId="78E2FA47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Actores: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Usuario (Cliente), Sistema de Autenticación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Auth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</w:t>
      </w:r>
    </w:p>
    <w:p w14:paraId="36A8801D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Prioridad: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Alta</w:t>
      </w:r>
    </w:p>
    <w:p w14:paraId="794797FF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Descripción: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Permitir que una persona cree una cuenta de cliente proporcionando datos básicos; validar la información, crear el registro y (opcionalmente) enviar verificación por correo.</w:t>
      </w:r>
    </w:p>
    <w:p w14:paraId="4A9F0C12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Precondiciones: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El usuario no tiene sesión iniciada; el correo electrónico introducido no debe existir en la base de datos.</w:t>
      </w:r>
    </w:p>
    <w:p w14:paraId="529EE0E2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Postcondiciones: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Se crea la cuenta en la BD en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PENDING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ACTIVE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según configuración; si aplica, se envía correo de verificación.</w:t>
      </w:r>
    </w:p>
    <w:p w14:paraId="34262FD8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Escenario principal:</w:t>
      </w:r>
    </w:p>
    <w:p w14:paraId="380640F8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Usuario abre formulario de registro.</w:t>
      </w:r>
    </w:p>
    <w:p w14:paraId="62F73937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Usuario completa campos obligatorios (nombre, correo, contraseña, teléfono opcional, dirección opcional).</w:t>
      </w:r>
    </w:p>
    <w:p w14:paraId="415AEBFD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valida formato de los campos (email, contraseña, teléfono).</w:t>
      </w:r>
    </w:p>
    <w:p w14:paraId="581C3029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verifica unicidad del correo en la BD.</w:t>
      </w:r>
    </w:p>
    <w:p w14:paraId="4C707A46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hashea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la contraseña y crea el registro de usuario.</w:t>
      </w:r>
    </w:p>
    <w:p w14:paraId="120FA00E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devuelve confirmación y, si aplica, envía correo de verificación.</w:t>
      </w:r>
    </w:p>
    <w:p w14:paraId="7C7BFDA4" w14:textId="77777777" w:rsidR="00046CE2" w:rsidRPr="00046CE2" w:rsidRDefault="00046CE2" w:rsidP="00046CE2">
      <w:pPr>
        <w:numPr>
          <w:ilvl w:val="1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Usuario recibe mensaje de éxito; puede iniciar sesión tras verificar (si aplica).</w:t>
      </w:r>
    </w:p>
    <w:p w14:paraId="3BBE8480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Flujos alternos / Excepciones:</w:t>
      </w:r>
    </w:p>
    <w:p w14:paraId="16EDE929" w14:textId="77777777" w:rsidR="00046CE2" w:rsidRPr="00046CE2" w:rsidRDefault="00046CE2" w:rsidP="00046CE2">
      <w:pPr>
        <w:numPr>
          <w:ilvl w:val="1"/>
          <w:numId w:val="1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A1: Si el correo ya existe → sistema muestra “Usuario ya registrado” y sugiere recuperación de contraseña o iniciar sesión.</w:t>
      </w:r>
    </w:p>
    <w:p w14:paraId="40168863" w14:textId="77777777" w:rsidR="00046CE2" w:rsidRPr="00046CE2" w:rsidRDefault="00046CE2" w:rsidP="00046CE2">
      <w:pPr>
        <w:numPr>
          <w:ilvl w:val="1"/>
          <w:numId w:val="1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A2: Si la contraseña no cumple requisitos → sistema muestra requisitos mínimos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e.g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., longitud, complejidad).</w:t>
      </w:r>
    </w:p>
    <w:p w14:paraId="3B7B042C" w14:textId="77777777" w:rsidR="00046CE2" w:rsidRPr="00046CE2" w:rsidRDefault="00046CE2" w:rsidP="00046CE2">
      <w:pPr>
        <w:numPr>
          <w:ilvl w:val="1"/>
          <w:numId w:val="1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A3: Error en envío de correo de verificación → el usuario queda con cuenta creada; se registra el error en logs y se permite reenvío manual.</w:t>
      </w:r>
    </w:p>
    <w:p w14:paraId="795BED63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Reglas de negocio:</w:t>
      </w:r>
    </w:p>
    <w:p w14:paraId="56AEF443" w14:textId="77777777" w:rsidR="00046CE2" w:rsidRPr="00046CE2" w:rsidRDefault="00046CE2" w:rsidP="00046CE2">
      <w:pPr>
        <w:numPr>
          <w:ilvl w:val="1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Contraseña mínima: 8 caracteres.</w:t>
      </w:r>
    </w:p>
    <w:p w14:paraId="10DD8D94" w14:textId="77777777" w:rsidR="00046CE2" w:rsidRPr="00046CE2" w:rsidRDefault="00046CE2" w:rsidP="00046CE2">
      <w:pPr>
        <w:numPr>
          <w:ilvl w:val="1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Correos duplicados no permitidos (</w:t>
      </w:r>
      <w:proofErr w:type="gram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UNIQUE(</w:t>
      </w:r>
      <w:proofErr w:type="gram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email)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</w:t>
      </w:r>
    </w:p>
    <w:p w14:paraId="1E8D1513" w14:textId="77777777" w:rsidR="00046CE2" w:rsidRPr="00046CE2" w:rsidRDefault="00046CE2" w:rsidP="00046CE2">
      <w:pPr>
        <w:numPr>
          <w:ilvl w:val="1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Verificación por correo configurable (ON/OFF).</w:t>
      </w:r>
    </w:p>
    <w:p w14:paraId="256E371F" w14:textId="77777777" w:rsidR="00046CE2" w:rsidRPr="00046CE2" w:rsidRDefault="00046CE2" w:rsidP="00046CE2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Criterio de aceptación: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Un usuario nuevo puede registrarse; si la verificación está activada, el correo se envía y la cuenta no permite acceso hasta verificación.</w:t>
      </w:r>
    </w:p>
    <w:p w14:paraId="1045631A" w14:textId="77777777" w:rsidR="00046CE2" w:rsidRPr="00046CE2" w:rsidRDefault="00046CE2" w:rsidP="00046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pict w14:anchorId="1B212333">
          <v:rect id="_x0000_i1038" style="width:0;height:1.5pt" o:hralign="center" o:hrstd="t" o:hr="t" fillcolor="#a0a0a0" stroked="f"/>
        </w:pict>
      </w:r>
    </w:p>
    <w:p w14:paraId="50F790D2" w14:textId="77777777" w:rsidR="00046CE2" w:rsidRP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lastRenderedPageBreak/>
        <w:t>UC-02 — Crear, editar y eliminar producto (Administrador)</w:t>
      </w:r>
    </w:p>
    <w:p w14:paraId="447BA0DB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ID: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UC-02</w:t>
      </w:r>
    </w:p>
    <w:p w14:paraId="55D6BFDC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Título: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Crear / Editar / Eliminar Producto (Administrador)</w:t>
      </w:r>
    </w:p>
    <w:p w14:paraId="2A8B2DA5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Actores: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Administrador, Servicio de Almacenamiento/Media (CDN)</w:t>
      </w:r>
    </w:p>
    <w:p w14:paraId="3862DACC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Prioridad: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Alta</w:t>
      </w:r>
    </w:p>
    <w:p w14:paraId="4370A55E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Descripción: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El administrador gestiona el catálogo de productos: crear, actualizar y eliminar productos con sus atributos (título, descripción, precio, stock, SKU, categoría, imágenes).</w:t>
      </w:r>
    </w:p>
    <w:p w14:paraId="5384D825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Precondiciones: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Actor autenticado y autorizado como administrador.</w:t>
      </w:r>
    </w:p>
    <w:p w14:paraId="2A64EAD8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Postcondiciones: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Producto persistido/modificado/eliminado en BD; imágenes almacenadas en CDN; catálogo actualizado.</w:t>
      </w:r>
    </w:p>
    <w:p w14:paraId="7C922D6B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Escenario principal (Crear producto):</w:t>
      </w:r>
    </w:p>
    <w:p w14:paraId="0EE5509E" w14:textId="77777777" w:rsidR="00046CE2" w:rsidRPr="00046CE2" w:rsidRDefault="00046CE2" w:rsidP="00046CE2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accede al panel y elige “Nuevo producto”.</w:t>
      </w:r>
    </w:p>
    <w:p w14:paraId="0E5282DC" w14:textId="77777777" w:rsidR="00046CE2" w:rsidRPr="00046CE2" w:rsidRDefault="00046CE2" w:rsidP="00046CE2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completa campos obligatorios (nombre, precio, stock, categoría) y opcionales (descripción, SKU, atributos adicionales).</w:t>
      </w:r>
    </w:p>
    <w:p w14:paraId="0E72F403" w14:textId="77777777" w:rsidR="00046CE2" w:rsidRPr="00046CE2" w:rsidRDefault="00046CE2" w:rsidP="00046CE2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sube imágenes; sistema valida formatos y tamaño.</w:t>
      </w:r>
    </w:p>
    <w:p w14:paraId="6B07D281" w14:textId="77777777" w:rsidR="00046CE2" w:rsidRPr="00046CE2" w:rsidRDefault="00046CE2" w:rsidP="00046CE2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envía imágenes al CDN y obtiene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URLs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2623A0A4" w14:textId="77777777" w:rsidR="00046CE2" w:rsidRPr="00046CE2" w:rsidRDefault="00046CE2" w:rsidP="00046CE2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valida datos (no nulos, precios &gt;= 0) y persiste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product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product_images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3FD67E22" w14:textId="77777777" w:rsidR="00046CE2" w:rsidRPr="00046CE2" w:rsidRDefault="00046CE2" w:rsidP="00046CE2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muestra confirmación y el producto aparece en el catálogo (si publicado).</w:t>
      </w:r>
    </w:p>
    <w:p w14:paraId="22B1ADED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Flujos alternos / Excepciones:</w:t>
      </w:r>
    </w:p>
    <w:p w14:paraId="156A3331" w14:textId="77777777" w:rsidR="00046CE2" w:rsidRPr="00046CE2" w:rsidRDefault="00046CE2" w:rsidP="00046CE2">
      <w:pPr>
        <w:numPr>
          <w:ilvl w:val="1"/>
          <w:numId w:val="1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A1: Imagen inválida → sistema rechaza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upload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informa al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no persiste hasta corrección.</w:t>
      </w:r>
    </w:p>
    <w:p w14:paraId="263AAD54" w14:textId="77777777" w:rsidR="00046CE2" w:rsidRPr="00046CE2" w:rsidRDefault="00046CE2" w:rsidP="00046CE2">
      <w:pPr>
        <w:numPr>
          <w:ilvl w:val="1"/>
          <w:numId w:val="1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A2: SKU duplicado → sistema alerta y obliga a corregir.</w:t>
      </w:r>
    </w:p>
    <w:p w14:paraId="341830C7" w14:textId="77777777" w:rsidR="00046CE2" w:rsidRPr="00046CE2" w:rsidRDefault="00046CE2" w:rsidP="00046CE2">
      <w:pPr>
        <w:numPr>
          <w:ilvl w:val="1"/>
          <w:numId w:val="1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A3: Error al persistir en BD → sistema registra error y notifica al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1F142427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Reglas de negocio:</w:t>
      </w:r>
    </w:p>
    <w:p w14:paraId="62BBA82F" w14:textId="77777777" w:rsidR="00046CE2" w:rsidRPr="00046CE2" w:rsidRDefault="00046CE2" w:rsidP="00046CE2">
      <w:pPr>
        <w:numPr>
          <w:ilvl w:val="1"/>
          <w:numId w:val="1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Precio &gt;= 0; stock &gt;= 0.</w:t>
      </w:r>
    </w:p>
    <w:p w14:paraId="542FFFDF" w14:textId="77777777" w:rsidR="00046CE2" w:rsidRPr="00046CE2" w:rsidRDefault="00046CE2" w:rsidP="00046CE2">
      <w:pPr>
        <w:numPr>
          <w:ilvl w:val="1"/>
          <w:numId w:val="1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Al menos 1 imagen recomendada (puede permitirse 0 pero con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placeholder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en UI).</w:t>
      </w:r>
    </w:p>
    <w:p w14:paraId="5077DDF6" w14:textId="77777777" w:rsidR="00046CE2" w:rsidRPr="00046CE2" w:rsidRDefault="00046CE2" w:rsidP="00046CE2">
      <w:pPr>
        <w:numPr>
          <w:ilvl w:val="1"/>
          <w:numId w:val="1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Categoría válida y existente.</w:t>
      </w:r>
    </w:p>
    <w:p w14:paraId="218AF8F1" w14:textId="77777777" w:rsidR="00046CE2" w:rsidRPr="00046CE2" w:rsidRDefault="00046CE2" w:rsidP="00046CE2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Criterio de aceptación: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puede crear/editar/eliminar un producto y éste aparece correctamente listado en el catálogo con imágenes accesibles.</w:t>
      </w:r>
    </w:p>
    <w:p w14:paraId="6B7CEF78" w14:textId="77777777" w:rsidR="00046CE2" w:rsidRPr="00046CE2" w:rsidRDefault="00046CE2" w:rsidP="00046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pict w14:anchorId="615023D5">
          <v:rect id="_x0000_i1039" style="width:0;height:1.5pt" o:hralign="center" o:hrstd="t" o:hr="t" fillcolor="#a0a0a0" stroked="f"/>
        </w:pict>
      </w:r>
    </w:p>
    <w:p w14:paraId="42489D4F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69563B95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2FBB818" w14:textId="76C7C825" w:rsidR="00046CE2" w:rsidRP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lastRenderedPageBreak/>
        <w:t>UC-03 — Buscar, filtrar y añadir al carrito (Cliente)</w:t>
      </w:r>
    </w:p>
    <w:p w14:paraId="7DD240F7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ID: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UC-03</w:t>
      </w:r>
    </w:p>
    <w:p w14:paraId="0613322E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Título: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Buscar / Filtrar / Añadir al Carrito (Cliente)</w:t>
      </w:r>
    </w:p>
    <w:p w14:paraId="2978B84C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Actores: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Cliente, Catálogo, Inventario</w:t>
      </w:r>
    </w:p>
    <w:p w14:paraId="17430E2F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Prioridad: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Alta</w:t>
      </w:r>
    </w:p>
    <w:p w14:paraId="0283DAFF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Descripción: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Cliente explora el catálogo mediante búsqueda y filtros, selecciona productos y los añade al carrito; el sistema verifica stock y persiste el carrito.</w:t>
      </w:r>
    </w:p>
    <w:p w14:paraId="17752BC6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Precondiciones: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Productos disponibles en catálogo; si el cliente está autenticado, existe un carrito asociado o se crea uno en sesión.</w:t>
      </w:r>
    </w:p>
    <w:p w14:paraId="051D1B2F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Postcondiciones: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Ítems añadidos al carrito; carrito persistido (si cliente autenticado) o guardado en sesión.</w:t>
      </w:r>
    </w:p>
    <w:p w14:paraId="48A892CB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Escenario principal:</w:t>
      </w:r>
    </w:p>
    <w:p w14:paraId="061462D8" w14:textId="77777777" w:rsidR="00046CE2" w:rsidRPr="00046CE2" w:rsidRDefault="00046CE2" w:rsidP="00046CE2">
      <w:pPr>
        <w:numPr>
          <w:ilvl w:val="1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Cliente usa barra de búsqueda o filtros por categoría/precio.</w:t>
      </w:r>
    </w:p>
    <w:p w14:paraId="5720BDED" w14:textId="77777777" w:rsidR="00046CE2" w:rsidRPr="00046CE2" w:rsidRDefault="00046CE2" w:rsidP="00046CE2">
      <w:pPr>
        <w:numPr>
          <w:ilvl w:val="1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consulta catálogo e inventario para mostrar resultados paginados con disponibilidad.</w:t>
      </w:r>
    </w:p>
    <w:p w14:paraId="1E23158D" w14:textId="77777777" w:rsidR="00046CE2" w:rsidRPr="00046CE2" w:rsidRDefault="00046CE2" w:rsidP="00046CE2">
      <w:pPr>
        <w:numPr>
          <w:ilvl w:val="1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Cliente selecciona producto y cantidad.</w:t>
      </w:r>
    </w:p>
    <w:p w14:paraId="42FE7DA4" w14:textId="77777777" w:rsidR="00046CE2" w:rsidRPr="00046CE2" w:rsidRDefault="00046CE2" w:rsidP="00046CE2">
      <w:pPr>
        <w:numPr>
          <w:ilvl w:val="1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consulta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Inventario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para verificar stock disponible.</w:t>
      </w:r>
    </w:p>
    <w:p w14:paraId="3826D7FE" w14:textId="77777777" w:rsidR="00046CE2" w:rsidRPr="00046CE2" w:rsidRDefault="00046CE2" w:rsidP="00046CE2">
      <w:pPr>
        <w:numPr>
          <w:ilvl w:val="1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 stock suficiente, sistema agrega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CartItem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actualiza total; si autenticado, persiste carrito en BD.</w:t>
      </w:r>
    </w:p>
    <w:p w14:paraId="4538F5D4" w14:textId="77777777" w:rsidR="00046CE2" w:rsidRPr="00046CE2" w:rsidRDefault="00046CE2" w:rsidP="00046CE2">
      <w:pPr>
        <w:numPr>
          <w:ilvl w:val="1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muestra confirmación “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Item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agregado”.</w:t>
      </w:r>
    </w:p>
    <w:p w14:paraId="353B9597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Flujos alternos / Excepciones:</w:t>
      </w:r>
    </w:p>
    <w:p w14:paraId="49E697F3" w14:textId="77777777" w:rsidR="00046CE2" w:rsidRPr="00046CE2" w:rsidRDefault="00046CE2" w:rsidP="00046CE2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A1: Stock insuficiente → sistema muestra mensaje y sugiere ajustar cantidad o notificar cuando esté disponible.</w:t>
      </w:r>
    </w:p>
    <w:p w14:paraId="2E6013CE" w14:textId="77777777" w:rsidR="00046CE2" w:rsidRPr="00046CE2" w:rsidRDefault="00046CE2" w:rsidP="00046CE2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A2: Producto despublicado durante navegación → sistema informa y remueve producto del listado.</w:t>
      </w:r>
    </w:p>
    <w:p w14:paraId="36E48719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Reglas de negocio:</w:t>
      </w:r>
    </w:p>
    <w:p w14:paraId="781FABEF" w14:textId="77777777" w:rsidR="00046CE2" w:rsidRPr="00046CE2" w:rsidRDefault="00046CE2" w:rsidP="00046CE2">
      <w:pPr>
        <w:numPr>
          <w:ilvl w:val="1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No permitir añadir más cantidad que el stock disponible.</w:t>
      </w:r>
    </w:p>
    <w:p w14:paraId="7213F891" w14:textId="77777777" w:rsidR="00046CE2" w:rsidRPr="00046CE2" w:rsidRDefault="00046CE2" w:rsidP="00046CE2">
      <w:pPr>
        <w:numPr>
          <w:ilvl w:val="1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 usuario no autenticado, el carrito se mantiene en sesión y se migra a cuenta al iniciar sesión.</w:t>
      </w:r>
    </w:p>
    <w:p w14:paraId="0333BF8D" w14:textId="77777777" w:rsidR="00046CE2" w:rsidRPr="00046CE2" w:rsidRDefault="00046CE2" w:rsidP="00046CE2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Criterio de aceptación: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El cliente puede buscar/filtrar productos y añadir ítems al carrito; las verificaciones de stock funcionan y el total se actualiza correctamente.</w:t>
      </w:r>
    </w:p>
    <w:p w14:paraId="734834D9" w14:textId="77777777" w:rsidR="00046CE2" w:rsidRPr="00046CE2" w:rsidRDefault="00046CE2" w:rsidP="00046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pict w14:anchorId="5A7B8715">
          <v:rect id="_x0000_i1040" style="width:0;height:1.5pt" o:hralign="center" o:hrstd="t" o:hr="t" fillcolor="#a0a0a0" stroked="f"/>
        </w:pict>
      </w:r>
    </w:p>
    <w:p w14:paraId="18E9A2B5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4F8158B8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420649E" w14:textId="5613C535" w:rsidR="00046CE2" w:rsidRP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lastRenderedPageBreak/>
        <w:t xml:space="preserve">UC-04 — </w:t>
      </w:r>
      <w:proofErr w:type="spellStart"/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t>Checkout</w:t>
      </w:r>
      <w:proofErr w:type="spellEnd"/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t xml:space="preserve"> y Procesamiento de Pago (Cliente → Pasarela)</w:t>
      </w:r>
    </w:p>
    <w:p w14:paraId="59C0CEA6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ID: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UC-04</w:t>
      </w:r>
    </w:p>
    <w:p w14:paraId="54C49A8F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Título: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Checkout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Procesamiento de Pago</w:t>
      </w:r>
    </w:p>
    <w:p w14:paraId="156A3B24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Actores: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Cliente, Sistema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Checkout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), Inventario, Pasarela de pago (externa), Notificaciones</w:t>
      </w:r>
    </w:p>
    <w:p w14:paraId="276B89BB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Prioridad: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Crítica</w:t>
      </w:r>
    </w:p>
    <w:p w14:paraId="638F8081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Descripción: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Flujo de finalización de compra: desde la revisión del carrito hasta la confirmación del pago y creación del pedido. Incluye validación de stock, reserva temporal, integración con pasarela, persistencia de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, y notificaciones al cliente.</w:t>
      </w:r>
    </w:p>
    <w:p w14:paraId="1341D033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Precondiciones: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Cliente con ítems en el carrito; dirección de envío válida; método de pago disponible (tarjeta o pasarela).</w:t>
      </w:r>
    </w:p>
    <w:p w14:paraId="5EDCE741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Postcondiciones: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Si pago exitoso: se crea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Pagado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registrado (con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transaction_id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) y stock actualizado; cliente recibe confirmación. Si falla: orden no creada o queda en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Pendiente/Cancelado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, reserva de stock liberada y se notifica al cliente.</w:t>
      </w:r>
    </w:p>
    <w:p w14:paraId="5BA08154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Escenario principal (pasos):</w:t>
      </w:r>
    </w:p>
    <w:p w14:paraId="378E4FC1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Cliente accede a “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Checkout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” y revisa resumen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items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, subtotal, envío, impuestos, total).</w:t>
      </w:r>
    </w:p>
    <w:p w14:paraId="69966997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Cliente selecciona o ingresa dirección de envío y método de envío.</w:t>
      </w:r>
    </w:p>
    <w:p w14:paraId="4A5DB4D3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Cliente elige método de pago (tarjeta nueva, tarjeta guardada o pasarela externa).</w:t>
      </w:r>
    </w:p>
    <w:p w14:paraId="07EEDCDF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valida disponibilidad de stock para cada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CartItem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719BFECC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 stock suficiente, sistema llama 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Inventario.reservar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productoId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 xml:space="preserve">,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qty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para reservar temporalmente.</w:t>
      </w:r>
    </w:p>
    <w:p w14:paraId="088AC343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calcula total final (incluye envío/impuestos) y prepara la transacción.</w:t>
      </w:r>
    </w:p>
    <w:p w14:paraId="4E718B39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inicia transacción con la pasarela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tokenización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3DS si aplica) o procesa pago interno; recibe respuesta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transaction_id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status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74F6F826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 la pasarela confirma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PAID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:</w:t>
      </w:r>
    </w:p>
    <w:p w14:paraId="419ABFF8" w14:textId="77777777" w:rsidR="00046CE2" w:rsidRPr="00046CE2" w:rsidRDefault="00046CE2" w:rsidP="00046CE2">
      <w:pPr>
        <w:numPr>
          <w:ilvl w:val="2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crea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PedidoItem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(copiando precio unitario), marca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Pagado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68C351CD" w14:textId="77777777" w:rsidR="00046CE2" w:rsidRPr="00046CE2" w:rsidRDefault="00046CE2" w:rsidP="00046CE2">
      <w:pPr>
        <w:numPr>
          <w:ilvl w:val="2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Crea registro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method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amount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transaction_id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paid_at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</w:t>
      </w:r>
    </w:p>
    <w:p w14:paraId="282614F8" w14:textId="77777777" w:rsidR="00046CE2" w:rsidRPr="00046CE2" w:rsidRDefault="00046CE2" w:rsidP="00046CE2">
      <w:pPr>
        <w:numPr>
          <w:ilvl w:val="2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Llama 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Inventario.actualizarStock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para decrementar stock definitivo.</w:t>
      </w:r>
    </w:p>
    <w:p w14:paraId="57FF2C5C" w14:textId="77777777" w:rsidR="00046CE2" w:rsidRPr="00046CE2" w:rsidRDefault="00046CE2" w:rsidP="00046CE2">
      <w:pPr>
        <w:numPr>
          <w:ilvl w:val="2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Crea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Shipment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si corresponde y desencadena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Notificacion.enviarConfirmacion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73559D16" w14:textId="77777777" w:rsidR="00046CE2" w:rsidRPr="00046CE2" w:rsidRDefault="00046CE2" w:rsidP="00046CE2">
      <w:pPr>
        <w:numPr>
          <w:ilvl w:val="1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 la pasarela devuelve fallo (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FAILED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DECLINED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):</w:t>
      </w:r>
    </w:p>
    <w:p w14:paraId="367842C3" w14:textId="77777777" w:rsidR="00046CE2" w:rsidRPr="00046CE2" w:rsidRDefault="00046CE2" w:rsidP="00046CE2">
      <w:pPr>
        <w:numPr>
          <w:ilvl w:val="2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registra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FAILED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libera reservas (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Inventario.liberar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</w:t>
      </w:r>
    </w:p>
    <w:p w14:paraId="3EA610BA" w14:textId="77777777" w:rsidR="00046CE2" w:rsidRPr="00046CE2" w:rsidRDefault="00046CE2" w:rsidP="00046CE2">
      <w:pPr>
        <w:numPr>
          <w:ilvl w:val="2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lastRenderedPageBreak/>
        <w:t>Cliente recibe mensaje de error y opciones (reintentar, cambiar método, cancelar).</w:t>
      </w:r>
    </w:p>
    <w:p w14:paraId="03DC79E7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Flujos alternos / Excepciones:</w:t>
      </w:r>
    </w:p>
    <w:p w14:paraId="3C3D4D96" w14:textId="77777777" w:rsidR="00046CE2" w:rsidRPr="00046CE2" w:rsidRDefault="00046CE2" w:rsidP="00046CE2">
      <w:pPr>
        <w:numPr>
          <w:ilvl w:val="1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A1: Durante reserva se detecta falta de stock → mostrar error y permitir ajuste de cantidades.</w:t>
      </w:r>
    </w:p>
    <w:p w14:paraId="16D655F3" w14:textId="77777777" w:rsidR="00046CE2" w:rsidRPr="00046CE2" w:rsidRDefault="00046CE2" w:rsidP="00046CE2">
      <w:pPr>
        <w:numPr>
          <w:ilvl w:val="1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A2: Error de comunicación con pasarela → registrar y mostrar mensaje “Error en procesar pago, intenta más tarde”. Permitir reintento o cancelar.</w:t>
      </w:r>
    </w:p>
    <w:p w14:paraId="37AC18AE" w14:textId="77777777" w:rsidR="00046CE2" w:rsidRPr="00046CE2" w:rsidRDefault="00046CE2" w:rsidP="00046CE2">
      <w:pPr>
        <w:numPr>
          <w:ilvl w:val="1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A3: Pago pendiente (p.ej. revisión manual) →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creado con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Pendiente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; se notifica a operaciones para revisión.</w:t>
      </w:r>
    </w:p>
    <w:p w14:paraId="603B9709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Reglas de negocio:</w:t>
      </w:r>
    </w:p>
    <w:p w14:paraId="691E2D94" w14:textId="77777777" w:rsidR="00046CE2" w:rsidRPr="00046CE2" w:rsidRDefault="00046CE2" w:rsidP="00046CE2">
      <w:pPr>
        <w:numPr>
          <w:ilvl w:val="1"/>
          <w:numId w:val="1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No confirmar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como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Pagado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sin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transaction_id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válido proveniente de la pasarela.</w:t>
      </w:r>
    </w:p>
    <w:p w14:paraId="45C76387" w14:textId="77777777" w:rsidR="00046CE2" w:rsidRPr="00046CE2" w:rsidRDefault="00046CE2" w:rsidP="00046CE2">
      <w:pPr>
        <w:numPr>
          <w:ilvl w:val="1"/>
          <w:numId w:val="1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Reservas temporales deben expirar tras X minutos si no se completa la transacción.</w:t>
      </w:r>
    </w:p>
    <w:p w14:paraId="0D4206F1" w14:textId="77777777" w:rsidR="00046CE2" w:rsidRPr="00046CE2" w:rsidRDefault="00046CE2" w:rsidP="00046CE2">
      <w:pPr>
        <w:numPr>
          <w:ilvl w:val="1"/>
          <w:numId w:val="1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Los reembolsos se procesan mediante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Payment.refund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deben quedar registrados con referencia 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3910F74F" w14:textId="77777777" w:rsidR="00046CE2" w:rsidRPr="00046CE2" w:rsidRDefault="00046CE2" w:rsidP="00046CE2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Criterio de aceptación: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Al completar un pago exitoso: existe un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Order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en BD con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Pagado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, un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transaction_id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amount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correcto, stock decrecido, y el cliente recibe confirmación por email/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in-app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5AEC6E89" w14:textId="77777777" w:rsidR="00046CE2" w:rsidRPr="00046CE2" w:rsidRDefault="00046CE2" w:rsidP="00046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pict w14:anchorId="4FFA0F43">
          <v:rect id="_x0000_i1041" style="width:0;height:1.5pt" o:hralign="center" o:hrstd="t" o:hr="t" fillcolor="#a0a0a0" stroked="f"/>
        </w:pict>
      </w:r>
    </w:p>
    <w:p w14:paraId="0EEAF6A4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9B84AB0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601ABFA3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81D8A9E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55BF325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416B4BAC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BDD4C11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4EABE4DE" w14:textId="77777777" w:rsid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</w:p>
    <w:p w14:paraId="3B5959A2" w14:textId="33BC022A" w:rsidR="00046CE2" w:rsidRPr="00046CE2" w:rsidRDefault="00046CE2" w:rsidP="00046C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lastRenderedPageBreak/>
        <w:t xml:space="preserve">UC-05 — Gestión de Pedidos y </w:t>
      </w:r>
      <w:proofErr w:type="spellStart"/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t>Fulfillment</w:t>
      </w:r>
      <w:proofErr w:type="spellEnd"/>
      <w:r w:rsidRPr="00046CE2">
        <w:rPr>
          <w:rFonts w:ascii="Times New Roman" w:eastAsia="Times New Roman" w:hAnsi="Times New Roman" w:cs="Times New Roman"/>
          <w:b/>
          <w:bCs/>
          <w:sz w:val="36"/>
          <w:szCs w:val="36"/>
          <w:lang w:val="es-CO" w:eastAsia="es-CO"/>
        </w:rPr>
        <w:t xml:space="preserve"> (Administrador / Operaciones)</w:t>
      </w:r>
    </w:p>
    <w:p w14:paraId="6DD069D9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ID: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UC-05</w:t>
      </w:r>
    </w:p>
    <w:p w14:paraId="6F79AD67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Título: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Gestión de Pedidos y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Fulfillment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(Operaciones / Almacén)</w:t>
      </w:r>
    </w:p>
    <w:p w14:paraId="29FE4720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Actores: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Administrador (Operaciones / Almacén), Sistema de Pedidos, Notificaciones, Inventario, Servicio de Envíos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Shipment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</w:t>
      </w:r>
    </w:p>
    <w:p w14:paraId="1AFB5019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Prioridad: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Alta</w:t>
      </w:r>
    </w:p>
    <w:p w14:paraId="363C8EC6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Descripción: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Permite a personal autorizado gestionar pedidos: revisar detalles, actualizar estados, registrar envíos (tracking), procesar devoluciones/reembolsos y notificar al cliente. Incluye validaciones de transición de estados y sincronización con inventario y pagos.</w:t>
      </w:r>
    </w:p>
    <w:p w14:paraId="4C3E048A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Precondiciones: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El pedido existe en la BD; el actor está autenticado y autorizado como Administrador/Operaciones.</w:t>
      </w:r>
    </w:p>
    <w:p w14:paraId="02410E55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Postcondiciones: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Estado del pedido actualizado; si aplica,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Shipment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creado/actualizado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trackingNumber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; en reembolsos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actualizado y stock ajustado. Cliente notificado de cambios.</w:t>
      </w:r>
    </w:p>
    <w:p w14:paraId="14CF9172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Escenario principal:</w:t>
      </w:r>
    </w:p>
    <w:p w14:paraId="7A0B8F97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accede al panel de pedidos y busca/filtra por estado, fecha, cliente o id.</w:t>
      </w:r>
    </w:p>
    <w:p w14:paraId="28908825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selecciona un pedido y visualiza detalle (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items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, direcciones, pago, historial de estados).</w:t>
      </w:r>
    </w:p>
    <w:p w14:paraId="4BC3C9AF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 procede,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actualiza el estado (p. ej.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Preparando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→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Enviado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</w:t>
      </w:r>
    </w:p>
    <w:p w14:paraId="311D1B09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valida transición de estado según reglas (p. ej. no pasar de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Cancelado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a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Enviado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</w:t>
      </w:r>
    </w:p>
    <w:p w14:paraId="44A307A7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puede registrar envío: ingresa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carrier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tracking_number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3D697446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Sistema crea/actualiza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Shipment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shipped_at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cambia estado del pedido si aplica.</w:t>
      </w:r>
    </w:p>
    <w:p w14:paraId="119E7CC5" w14:textId="77777777" w:rsidR="00046CE2" w:rsidRPr="00046CE2" w:rsidRDefault="00046CE2" w:rsidP="00046CE2">
      <w:pPr>
        <w:numPr>
          <w:ilvl w:val="1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Sistema envía notificación al cliente con el nuevo estado y/o tracking.</w:t>
      </w:r>
    </w:p>
    <w:p w14:paraId="08255528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Flujos alternos / Excepciones (devoluciones / reembolsos):</w:t>
      </w:r>
    </w:p>
    <w:p w14:paraId="1B408CDE" w14:textId="77777777" w:rsidR="00046CE2" w:rsidRPr="00046CE2" w:rsidRDefault="00046CE2" w:rsidP="00046CE2">
      <w:pPr>
        <w:numPr>
          <w:ilvl w:val="1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A1: Procesar devolución →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registra devolución, sistema inicia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Payment.refund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(si aplica) y crea registro de reembolso; sistema actualiza estado del pedido (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Refunded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o similar) y restaura stock si la devolución lo exige (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Inventario.actualizarStock</w:t>
      </w:r>
      <w:proofErr w:type="spellEnd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()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 Notificación enviada al cliente.</w:t>
      </w:r>
    </w:p>
    <w:p w14:paraId="1668D002" w14:textId="77777777" w:rsidR="00046CE2" w:rsidRPr="00046CE2" w:rsidRDefault="00046CE2" w:rsidP="00046CE2">
      <w:pPr>
        <w:numPr>
          <w:ilvl w:val="1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A2: Error al solicitar reembolso a la pasarela → sistema registra el fallo y deja el pedido en estado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Reembolso Pendiente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; notifica al equipo financiero.</w:t>
      </w:r>
    </w:p>
    <w:p w14:paraId="4E008869" w14:textId="77777777" w:rsidR="00046CE2" w:rsidRPr="00046CE2" w:rsidRDefault="00046CE2" w:rsidP="00046CE2">
      <w:pPr>
        <w:numPr>
          <w:ilvl w:val="1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A3: Intento inválido de transición de estado → sistema rechaza la actualización y muestra regla de negocio explicando por qué.</w:t>
      </w:r>
    </w:p>
    <w:p w14:paraId="057DFA04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Reglas de negocio:</w:t>
      </w:r>
    </w:p>
    <w:p w14:paraId="4CED2513" w14:textId="77777777" w:rsidR="00046CE2" w:rsidRPr="00046CE2" w:rsidRDefault="00046CE2" w:rsidP="00046CE2">
      <w:pPr>
        <w:numPr>
          <w:ilvl w:val="1"/>
          <w:numId w:val="1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Transiciones de estado deben cumplir una máquina de estados predefinida (p.ej.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Pagado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→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Preparando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→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Enviado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→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Entregado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).</w:t>
      </w:r>
    </w:p>
    <w:p w14:paraId="40B41787" w14:textId="77777777" w:rsidR="00046CE2" w:rsidRPr="00046CE2" w:rsidRDefault="00046CE2" w:rsidP="00046CE2">
      <w:pPr>
        <w:numPr>
          <w:ilvl w:val="1"/>
          <w:numId w:val="1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lastRenderedPageBreak/>
        <w:t xml:space="preserve">Solo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admins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permiso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fulfillment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pueden marcar como </w:t>
      </w:r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Enviado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y registrar tracking.</w:t>
      </w:r>
    </w:p>
    <w:p w14:paraId="57F776C6" w14:textId="77777777" w:rsidR="00046CE2" w:rsidRPr="00046CE2" w:rsidRDefault="00046CE2" w:rsidP="00046CE2">
      <w:pPr>
        <w:numPr>
          <w:ilvl w:val="1"/>
          <w:numId w:val="1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Reembolsos solo proceden si el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Payment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original lo permite; debe quedar referencia de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refund_transaction_id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.</w:t>
      </w:r>
    </w:p>
    <w:p w14:paraId="4B9476E0" w14:textId="77777777" w:rsidR="00046CE2" w:rsidRPr="00046CE2" w:rsidRDefault="00046CE2" w:rsidP="00046CE2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046CE2">
        <w:rPr>
          <w:rFonts w:ascii="Times New Roman" w:eastAsia="Times New Roman" w:hAnsi="Times New Roman" w:cs="Times New Roman"/>
          <w:b/>
          <w:bCs/>
          <w:sz w:val="24"/>
          <w:szCs w:val="24"/>
          <w:lang w:val="es-CO" w:eastAsia="es-CO"/>
        </w:rPr>
        <w:t>Criterio de aceptación:</w:t>
      </w:r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</w:t>
      </w:r>
      <w:proofErr w:type="spellStart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Admin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puede actualizar estados válidos, registrar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Shipment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con </w:t>
      </w:r>
      <w:proofErr w:type="spellStart"/>
      <w:r w:rsidRPr="00046CE2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trackingNumber</w:t>
      </w:r>
      <w:proofErr w:type="spellEnd"/>
      <w:r w:rsidRPr="00046CE2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, procesar reembolsos cuando proceda y todas las acciones quedan registradas en el historial del pedido; el cliente recibe notificaciones coherentes.</w:t>
      </w:r>
    </w:p>
    <w:p w14:paraId="0A512B17" w14:textId="77777777" w:rsidR="00151A80" w:rsidRPr="00046CE2" w:rsidRDefault="00151A80" w:rsidP="00151A80">
      <w:pPr>
        <w:pStyle w:val="NormalWeb"/>
      </w:pPr>
    </w:p>
    <w:p w14:paraId="32CEFBDD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462A6B03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27016AF8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27A53099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26F4F385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09ADF986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25B43239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0B789856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2FC20FFC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74350388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07C312F5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5DC03327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49DAC4F8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26B5616F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7F5D0744" w14:textId="77777777" w:rsidR="00046CE2" w:rsidRDefault="00046CE2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</w:p>
    <w:p w14:paraId="72EA9B10" w14:textId="2EECB0E4" w:rsidR="00151A80" w:rsidRPr="00046CE2" w:rsidRDefault="00151A80" w:rsidP="00151A80">
      <w:pPr>
        <w:pStyle w:val="NormalWeb"/>
        <w:rPr>
          <w:rStyle w:val="normaltextrun"/>
          <w:b/>
          <w:bCs/>
          <w:sz w:val="28"/>
          <w:szCs w:val="28"/>
          <w:bdr w:val="none" w:sz="0" w:space="0" w:color="auto" w:frame="1"/>
        </w:rPr>
      </w:pPr>
      <w:r w:rsidRPr="00046CE2">
        <w:rPr>
          <w:rStyle w:val="normaltextrun"/>
          <w:b/>
          <w:bCs/>
          <w:sz w:val="28"/>
          <w:szCs w:val="28"/>
          <w:bdr w:val="none" w:sz="0" w:space="0" w:color="auto" w:frame="1"/>
        </w:rPr>
        <w:lastRenderedPageBreak/>
        <w:t>Creación del Modelo de Dominio con Clases Abstractas:</w:t>
      </w:r>
    </w:p>
    <w:p w14:paraId="76CE4B9F" w14:textId="7F022960" w:rsidR="00D960F3" w:rsidRPr="00046CE2" w:rsidRDefault="00D960F3" w:rsidP="00D960F3">
      <w:pPr>
        <w:pStyle w:val="NormalWeb"/>
        <w:numPr>
          <w:ilvl w:val="0"/>
          <w:numId w:val="125"/>
        </w:numPr>
      </w:pPr>
      <w:r w:rsidRPr="00046CE2">
        <w:rPr>
          <w:rStyle w:val="Textoennegrita"/>
        </w:rPr>
        <w:t>Visión general</w:t>
      </w:r>
      <w:r w:rsidRPr="00046CE2">
        <w:br/>
        <w:t>Este es el modelo de dominio para el e-</w:t>
      </w:r>
      <w:proofErr w:type="spellStart"/>
      <w:r w:rsidRPr="00046CE2">
        <w:t>commerce</w:t>
      </w:r>
      <w:proofErr w:type="spellEnd"/>
      <w:r w:rsidRPr="00046CE2">
        <w:t xml:space="preserve"> </w:t>
      </w:r>
      <w:proofErr w:type="spellStart"/>
      <w:r w:rsidRPr="00046CE2">
        <w:t>Zeyra</w:t>
      </w:r>
      <w:proofErr w:type="spellEnd"/>
      <w:r w:rsidRPr="00046CE2">
        <w:t xml:space="preserve">. Se utilizan clases abstractas para definir plantillas generales (por ejemplo, </w:t>
      </w:r>
      <w:r w:rsidRPr="00046CE2">
        <w:rPr>
          <w:rStyle w:val="CdigoHTML"/>
          <w:rFonts w:ascii="Times New Roman" w:hAnsi="Times New Roman" w:cs="Times New Roman"/>
        </w:rPr>
        <w:t>Cuenta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Producto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Pago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Envio</w:t>
      </w:r>
      <w:proofErr w:type="spellEnd"/>
      <w:r w:rsidRPr="00046CE2">
        <w:t xml:space="preserve">) y luego clases concretas que heredan de ellas (por ejemplo, </w:t>
      </w:r>
      <w:r w:rsidRPr="00046CE2">
        <w:rPr>
          <w:rStyle w:val="CdigoHTML"/>
          <w:rFonts w:ascii="Times New Roman" w:hAnsi="Times New Roman" w:cs="Times New Roman"/>
        </w:rPr>
        <w:t>Cliente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Administrador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ProductoConcrete</w:t>
      </w:r>
      <w:proofErr w:type="spellEnd"/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PagoTarjeta</w:t>
      </w:r>
      <w:proofErr w:type="spellEnd"/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PagoPasarela</w:t>
      </w:r>
      <w:proofErr w:type="spellEnd"/>
      <w:r w:rsidRPr="00046CE2">
        <w:t xml:space="preserve">). Además incluye las entidades operativas necesarias para la operación del comercio (Carrito, Pedido, Inventario, Notificación, </w:t>
      </w:r>
      <w:proofErr w:type="spellStart"/>
      <w:r w:rsidRPr="00046CE2">
        <w:t>Shipment</w:t>
      </w:r>
      <w:proofErr w:type="spellEnd"/>
      <w:r w:rsidRPr="00046CE2">
        <w:t>) y las relaciones entre ellas. Se han eliminado deliberadamente las entidades/roles no deseados.</w:t>
      </w:r>
    </w:p>
    <w:p w14:paraId="6337F717" w14:textId="77777777" w:rsidR="00D960F3" w:rsidRPr="00046CE2" w:rsidRDefault="00D960F3" w:rsidP="00D960F3">
      <w:pPr>
        <w:pStyle w:val="NormalWeb"/>
        <w:numPr>
          <w:ilvl w:val="0"/>
          <w:numId w:val="125"/>
        </w:numPr>
      </w:pPr>
      <w:r w:rsidRPr="00046CE2">
        <w:rPr>
          <w:rStyle w:val="Textoennegrita"/>
        </w:rPr>
        <w:t>Clases abstractas y jerarquía (significado y alcance)</w:t>
      </w:r>
    </w:p>
    <w:p w14:paraId="750F0F95" w14:textId="77777777" w:rsidR="00D960F3" w:rsidRPr="00046CE2" w:rsidRDefault="00D960F3" w:rsidP="00D960F3">
      <w:pPr>
        <w:pStyle w:val="NormalWeb"/>
        <w:numPr>
          <w:ilvl w:val="0"/>
          <w:numId w:val="126"/>
        </w:numPr>
      </w:pPr>
      <w:r w:rsidRPr="00046CE2">
        <w:rPr>
          <w:rStyle w:val="Textoennegrita"/>
        </w:rPr>
        <w:t>Cuenta (</w:t>
      </w:r>
      <w:proofErr w:type="spellStart"/>
      <w:r w:rsidRPr="00046CE2">
        <w:rPr>
          <w:rStyle w:val="Textoennegrita"/>
        </w:rPr>
        <w:t>abstract</w:t>
      </w:r>
      <w:proofErr w:type="spellEnd"/>
      <w:r w:rsidRPr="00046CE2">
        <w:rPr>
          <w:rStyle w:val="Textoennegrita"/>
        </w:rPr>
        <w:t>)</w:t>
      </w:r>
      <w:r w:rsidRPr="00046CE2">
        <w:t>: plantilla para cualquier cuenta del sistema. Define atributos comunes (</w:t>
      </w:r>
      <w:r w:rsidRPr="00046CE2">
        <w:rPr>
          <w:rStyle w:val="CdigoHTML"/>
          <w:rFonts w:ascii="Times New Roman" w:hAnsi="Times New Roman" w:cs="Times New Roman"/>
        </w:rPr>
        <w:t>id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email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passwordHash</w:t>
      </w:r>
      <w:proofErr w:type="spellEnd"/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createdAt</w:t>
      </w:r>
      <w:proofErr w:type="spellEnd"/>
      <w:r w:rsidRPr="00046CE2">
        <w:t>) y comportamientos básicos (</w:t>
      </w:r>
      <w:proofErr w:type="spellStart"/>
      <w:proofErr w:type="gramStart"/>
      <w:r w:rsidRPr="00046CE2">
        <w:rPr>
          <w:rStyle w:val="CdigoHTML"/>
          <w:rFonts w:ascii="Times New Roman" w:hAnsi="Times New Roman" w:cs="Times New Roman"/>
        </w:rPr>
        <w:t>login</w:t>
      </w:r>
      <w:proofErr w:type="spellEnd"/>
      <w:r w:rsidRPr="00046CE2">
        <w:rPr>
          <w:rStyle w:val="CdigoHTML"/>
          <w:rFonts w:ascii="Times New Roman" w:hAnsi="Times New Roman" w:cs="Times New Roman"/>
        </w:rPr>
        <w:t>(</w:t>
      </w:r>
      <w:proofErr w:type="gram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resetPassword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>).</w:t>
      </w:r>
    </w:p>
    <w:p w14:paraId="5DD5CC5A" w14:textId="77777777" w:rsidR="00D960F3" w:rsidRPr="00046CE2" w:rsidRDefault="00D960F3" w:rsidP="00D960F3">
      <w:pPr>
        <w:pStyle w:val="NormalWeb"/>
        <w:numPr>
          <w:ilvl w:val="1"/>
          <w:numId w:val="126"/>
        </w:numPr>
      </w:pPr>
      <w:r w:rsidRPr="00046CE2">
        <w:rPr>
          <w:rStyle w:val="Textoennegrita"/>
        </w:rPr>
        <w:t>Heredan:</w:t>
      </w:r>
      <w:r w:rsidRPr="00046CE2">
        <w:t xml:space="preserve"> </w:t>
      </w:r>
      <w:r w:rsidRPr="00046CE2">
        <w:rPr>
          <w:rStyle w:val="CdigoHTML"/>
          <w:rFonts w:ascii="Times New Roman" w:hAnsi="Times New Roman" w:cs="Times New Roman"/>
        </w:rPr>
        <w:t>Administrador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Cliente</w:t>
      </w:r>
      <w:r w:rsidRPr="00046CE2">
        <w:t>.</w:t>
      </w:r>
    </w:p>
    <w:p w14:paraId="6E0D7109" w14:textId="77777777" w:rsidR="00D960F3" w:rsidRPr="00046CE2" w:rsidRDefault="00D960F3" w:rsidP="00D960F3">
      <w:pPr>
        <w:pStyle w:val="NormalWeb"/>
        <w:numPr>
          <w:ilvl w:val="1"/>
          <w:numId w:val="126"/>
        </w:numPr>
      </w:pPr>
      <w:r w:rsidRPr="00046CE2">
        <w:rPr>
          <w:rStyle w:val="Textoennegrita"/>
        </w:rPr>
        <w:t>Implicación:</w:t>
      </w:r>
      <w:r w:rsidRPr="00046CE2">
        <w:t xml:space="preserve"> todas las cuentas comparten autenticación y seguridad; los roles definen permisos y acciones específicas (el </w:t>
      </w:r>
      <w:r w:rsidRPr="00046CE2">
        <w:rPr>
          <w:rStyle w:val="CdigoHTML"/>
          <w:rFonts w:ascii="Times New Roman" w:hAnsi="Times New Roman" w:cs="Times New Roman"/>
        </w:rPr>
        <w:t>Administrador</w:t>
      </w:r>
      <w:r w:rsidRPr="00046CE2">
        <w:t xml:space="preserve"> asume todas las funciones de gestión que antes podían atribuirse al vendedor).</w:t>
      </w:r>
    </w:p>
    <w:p w14:paraId="14B64608" w14:textId="77777777" w:rsidR="00D960F3" w:rsidRPr="00046CE2" w:rsidRDefault="00D960F3" w:rsidP="00D960F3">
      <w:pPr>
        <w:pStyle w:val="NormalWeb"/>
        <w:numPr>
          <w:ilvl w:val="0"/>
          <w:numId w:val="126"/>
        </w:numPr>
      </w:pPr>
      <w:r w:rsidRPr="00046CE2">
        <w:rPr>
          <w:rStyle w:val="Textoennegrita"/>
        </w:rPr>
        <w:t>Producto (</w:t>
      </w:r>
      <w:proofErr w:type="spellStart"/>
      <w:r w:rsidRPr="00046CE2">
        <w:rPr>
          <w:rStyle w:val="Textoennegrita"/>
        </w:rPr>
        <w:t>abstract</w:t>
      </w:r>
      <w:proofErr w:type="spellEnd"/>
      <w:r w:rsidRPr="00046CE2">
        <w:rPr>
          <w:rStyle w:val="Textoennegrita"/>
        </w:rPr>
        <w:t>)</w:t>
      </w:r>
      <w:r w:rsidRPr="00046CE2">
        <w:t>: define atributos comunes a todos los productos (</w:t>
      </w:r>
      <w:r w:rsidRPr="00046CE2">
        <w:rPr>
          <w:rStyle w:val="CdigoHTML"/>
          <w:rFonts w:ascii="Times New Roman" w:hAnsi="Times New Roman" w:cs="Times New Roman"/>
        </w:rPr>
        <w:t>id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titulo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descripcion</w:t>
      </w:r>
      <w:proofErr w:type="spellEnd"/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precio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stock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imagenes</w:t>
      </w:r>
      <w:proofErr w:type="spellEnd"/>
      <w:r w:rsidRPr="00046CE2">
        <w:t>) y métodos asociados (</w:t>
      </w:r>
      <w:proofErr w:type="spellStart"/>
      <w:proofErr w:type="gramStart"/>
      <w:r w:rsidRPr="00046CE2">
        <w:rPr>
          <w:rStyle w:val="CdigoHTML"/>
          <w:rFonts w:ascii="Times New Roman" w:hAnsi="Times New Roman" w:cs="Times New Roman"/>
        </w:rPr>
        <w:t>getPrecio</w:t>
      </w:r>
      <w:proofErr w:type="spellEnd"/>
      <w:r w:rsidRPr="00046CE2">
        <w:rPr>
          <w:rStyle w:val="CdigoHTML"/>
          <w:rFonts w:ascii="Times New Roman" w:hAnsi="Times New Roman" w:cs="Times New Roman"/>
        </w:rPr>
        <w:t>(</w:t>
      </w:r>
      <w:proofErr w:type="gram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>).</w:t>
      </w:r>
    </w:p>
    <w:p w14:paraId="2FA959C7" w14:textId="77777777" w:rsidR="00D960F3" w:rsidRPr="00046CE2" w:rsidRDefault="00D960F3" w:rsidP="00D960F3">
      <w:pPr>
        <w:pStyle w:val="NormalWeb"/>
        <w:numPr>
          <w:ilvl w:val="1"/>
          <w:numId w:val="126"/>
        </w:numPr>
      </w:pPr>
      <w:r w:rsidRPr="00046CE2">
        <w:rPr>
          <w:rStyle w:val="Textoennegrita"/>
        </w:rPr>
        <w:t>Heredan:</w:t>
      </w:r>
      <w:r w:rsidRPr="00046CE2">
        <w:t xml:space="preserve"> </w:t>
      </w:r>
      <w:proofErr w:type="spellStart"/>
      <w:r w:rsidRPr="00046CE2">
        <w:rPr>
          <w:rStyle w:val="CdigoHTML"/>
          <w:rFonts w:ascii="Times New Roman" w:hAnsi="Times New Roman" w:cs="Times New Roman"/>
        </w:rPr>
        <w:t>ProductoConcrete</w:t>
      </w:r>
      <w:proofErr w:type="spellEnd"/>
      <w:r w:rsidRPr="00046CE2">
        <w:t xml:space="preserve"> (implementación concreta del producto único del sistema).</w:t>
      </w:r>
    </w:p>
    <w:p w14:paraId="0EE5FBF7" w14:textId="77777777" w:rsidR="00D960F3" w:rsidRPr="00046CE2" w:rsidRDefault="00D960F3" w:rsidP="00D960F3">
      <w:pPr>
        <w:pStyle w:val="NormalWeb"/>
        <w:numPr>
          <w:ilvl w:val="1"/>
          <w:numId w:val="126"/>
        </w:numPr>
      </w:pPr>
      <w:r w:rsidRPr="00046CE2">
        <w:rPr>
          <w:rStyle w:val="Textoennegrita"/>
        </w:rPr>
        <w:t>Implicación:</w:t>
      </w:r>
      <w:r w:rsidRPr="00046CE2">
        <w:t xml:space="preserve"> no se gestiona una jerarquía de variantes complejas; en la capa de dominio se trabaja con una única entidad </w:t>
      </w:r>
      <w:r w:rsidRPr="00046CE2">
        <w:rPr>
          <w:rStyle w:val="CdigoHTML"/>
          <w:rFonts w:ascii="Times New Roman" w:hAnsi="Times New Roman" w:cs="Times New Roman"/>
        </w:rPr>
        <w:t>Producto</w:t>
      </w:r>
      <w:r w:rsidRPr="00046CE2">
        <w:t xml:space="preserve"> que contiene la información necesaria para listado, carrito y pedidos.</w:t>
      </w:r>
    </w:p>
    <w:p w14:paraId="27FFEFF3" w14:textId="77777777" w:rsidR="00D960F3" w:rsidRPr="00046CE2" w:rsidRDefault="00D960F3" w:rsidP="00D960F3">
      <w:pPr>
        <w:pStyle w:val="NormalWeb"/>
        <w:numPr>
          <w:ilvl w:val="0"/>
          <w:numId w:val="126"/>
        </w:numPr>
      </w:pPr>
      <w:r w:rsidRPr="00046CE2">
        <w:rPr>
          <w:rStyle w:val="Textoennegrita"/>
        </w:rPr>
        <w:t>Pago (</w:t>
      </w:r>
      <w:proofErr w:type="spellStart"/>
      <w:r w:rsidRPr="00046CE2">
        <w:rPr>
          <w:rStyle w:val="Textoennegrita"/>
        </w:rPr>
        <w:t>abstract</w:t>
      </w:r>
      <w:proofErr w:type="spellEnd"/>
      <w:r w:rsidRPr="00046CE2">
        <w:rPr>
          <w:rStyle w:val="Textoennegrita"/>
        </w:rPr>
        <w:t>)</w:t>
      </w:r>
      <w:r w:rsidRPr="00046CE2">
        <w:t>: modelo base para pagos (</w:t>
      </w:r>
      <w:r w:rsidRPr="00046CE2">
        <w:rPr>
          <w:rStyle w:val="CdigoHTML"/>
          <w:rFonts w:ascii="Times New Roman" w:hAnsi="Times New Roman" w:cs="Times New Roman"/>
        </w:rPr>
        <w:t>id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monto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fecha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estado</w:t>
      </w:r>
      <w:r w:rsidRPr="00046CE2">
        <w:t xml:space="preserve">, </w:t>
      </w:r>
      <w:proofErr w:type="gramStart"/>
      <w:r w:rsidRPr="00046CE2">
        <w:rPr>
          <w:rStyle w:val="CdigoHTML"/>
          <w:rFonts w:ascii="Times New Roman" w:hAnsi="Times New Roman" w:cs="Times New Roman"/>
        </w:rPr>
        <w:t>procesar(</w:t>
      </w:r>
      <w:proofErr w:type="gram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>), con implementaciones concretas según el método.</w:t>
      </w:r>
    </w:p>
    <w:p w14:paraId="20A5001E" w14:textId="77777777" w:rsidR="00D960F3" w:rsidRPr="00046CE2" w:rsidRDefault="00D960F3" w:rsidP="00D960F3">
      <w:pPr>
        <w:pStyle w:val="NormalWeb"/>
        <w:numPr>
          <w:ilvl w:val="1"/>
          <w:numId w:val="126"/>
        </w:numPr>
      </w:pPr>
      <w:r w:rsidRPr="00046CE2">
        <w:rPr>
          <w:rStyle w:val="Textoennegrita"/>
        </w:rPr>
        <w:t>Heredan:</w:t>
      </w:r>
      <w:r w:rsidRPr="00046CE2">
        <w:t xml:space="preserve">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PagoTarjeta</w:t>
      </w:r>
      <w:proofErr w:type="spellEnd"/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PagoPasarela</w:t>
      </w:r>
      <w:proofErr w:type="spellEnd"/>
      <w:r w:rsidRPr="00046CE2">
        <w:t>.</w:t>
      </w:r>
    </w:p>
    <w:p w14:paraId="75023345" w14:textId="77777777" w:rsidR="00D960F3" w:rsidRPr="00046CE2" w:rsidRDefault="00D960F3" w:rsidP="00D960F3">
      <w:pPr>
        <w:pStyle w:val="NormalWeb"/>
        <w:numPr>
          <w:ilvl w:val="1"/>
          <w:numId w:val="126"/>
        </w:numPr>
      </w:pPr>
      <w:r w:rsidRPr="00046CE2">
        <w:rPr>
          <w:rStyle w:val="Textoennegrita"/>
        </w:rPr>
        <w:t>Implicación:</w:t>
      </w:r>
      <w:r w:rsidRPr="00046CE2">
        <w:t xml:space="preserve"> el flujo de </w:t>
      </w:r>
      <w:proofErr w:type="spellStart"/>
      <w:r w:rsidRPr="00046CE2">
        <w:t>checkout</w:t>
      </w:r>
      <w:proofErr w:type="spellEnd"/>
      <w:r w:rsidRPr="00046CE2">
        <w:t xml:space="preserve"> interactúa con instancias de </w:t>
      </w:r>
      <w:r w:rsidRPr="00046CE2">
        <w:rPr>
          <w:rStyle w:val="CdigoHTML"/>
          <w:rFonts w:ascii="Times New Roman" w:hAnsi="Times New Roman" w:cs="Times New Roman"/>
        </w:rPr>
        <w:t>Pago</w:t>
      </w:r>
      <w:r w:rsidRPr="00046CE2">
        <w:t xml:space="preserve"> que encapsulan la integración con pasarelas externas o métodos directos.</w:t>
      </w:r>
    </w:p>
    <w:p w14:paraId="7075DCFE" w14:textId="77777777" w:rsidR="00D960F3" w:rsidRPr="00046CE2" w:rsidRDefault="00D960F3" w:rsidP="00D960F3">
      <w:pPr>
        <w:pStyle w:val="NormalWeb"/>
        <w:numPr>
          <w:ilvl w:val="0"/>
          <w:numId w:val="126"/>
        </w:numPr>
      </w:pPr>
      <w:proofErr w:type="spellStart"/>
      <w:r w:rsidRPr="00046CE2">
        <w:rPr>
          <w:rStyle w:val="Textoennegrita"/>
        </w:rPr>
        <w:t>Envio</w:t>
      </w:r>
      <w:proofErr w:type="spellEnd"/>
      <w:r w:rsidRPr="00046CE2">
        <w:rPr>
          <w:rStyle w:val="Textoennegrita"/>
        </w:rPr>
        <w:t xml:space="preserve"> (</w:t>
      </w:r>
      <w:proofErr w:type="spellStart"/>
      <w:r w:rsidRPr="00046CE2">
        <w:rPr>
          <w:rStyle w:val="Textoennegrita"/>
        </w:rPr>
        <w:t>abstract</w:t>
      </w:r>
      <w:proofErr w:type="spellEnd"/>
      <w:r w:rsidRPr="00046CE2">
        <w:rPr>
          <w:rStyle w:val="Textoennegrita"/>
        </w:rPr>
        <w:t>)</w:t>
      </w:r>
      <w:r w:rsidRPr="00046CE2">
        <w:t>: plantilla para envíos (</w:t>
      </w:r>
      <w:r w:rsidRPr="00046CE2">
        <w:rPr>
          <w:rStyle w:val="CdigoHTML"/>
          <w:rFonts w:ascii="Times New Roman" w:hAnsi="Times New Roman" w:cs="Times New Roman"/>
        </w:rPr>
        <w:t>id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estado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trackingNumber</w:t>
      </w:r>
      <w:proofErr w:type="spellEnd"/>
      <w:r w:rsidRPr="00046CE2">
        <w:t xml:space="preserve">, </w:t>
      </w:r>
      <w:proofErr w:type="spellStart"/>
      <w:proofErr w:type="gramStart"/>
      <w:r w:rsidRPr="00046CE2">
        <w:rPr>
          <w:rStyle w:val="CdigoHTML"/>
          <w:rFonts w:ascii="Times New Roman" w:hAnsi="Times New Roman" w:cs="Times New Roman"/>
        </w:rPr>
        <w:t>calcularCosto</w:t>
      </w:r>
      <w:proofErr w:type="spellEnd"/>
      <w:r w:rsidRPr="00046CE2">
        <w:rPr>
          <w:rStyle w:val="CdigoHTML"/>
          <w:rFonts w:ascii="Times New Roman" w:hAnsi="Times New Roman" w:cs="Times New Roman"/>
        </w:rPr>
        <w:t>(</w:t>
      </w:r>
      <w:proofErr w:type="gram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marcarEnviado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), con extensiones concretas como </w:t>
      </w:r>
      <w:proofErr w:type="spellStart"/>
      <w:r w:rsidRPr="00046CE2">
        <w:rPr>
          <w:rStyle w:val="CdigoHTML"/>
          <w:rFonts w:ascii="Times New Roman" w:hAnsi="Times New Roman" w:cs="Times New Roman"/>
        </w:rPr>
        <w:t>EnvioInterno</w:t>
      </w:r>
      <w:proofErr w:type="spellEnd"/>
      <w:r w:rsidRPr="00046CE2">
        <w:t xml:space="preserve"> o </w:t>
      </w:r>
      <w:proofErr w:type="spellStart"/>
      <w:r w:rsidRPr="00046CE2">
        <w:rPr>
          <w:rStyle w:val="CdigoHTML"/>
          <w:rFonts w:ascii="Times New Roman" w:hAnsi="Times New Roman" w:cs="Times New Roman"/>
        </w:rPr>
        <w:t>EnvioTerceros</w:t>
      </w:r>
      <w:proofErr w:type="spellEnd"/>
      <w:r w:rsidRPr="00046CE2">
        <w:t xml:space="preserve"> según el proveedor/logística elegida.</w:t>
      </w:r>
    </w:p>
    <w:p w14:paraId="74ABF115" w14:textId="77777777" w:rsidR="00D960F3" w:rsidRPr="00046CE2" w:rsidRDefault="00D960F3" w:rsidP="00D960F3">
      <w:pPr>
        <w:pStyle w:val="NormalWeb"/>
        <w:numPr>
          <w:ilvl w:val="0"/>
          <w:numId w:val="127"/>
        </w:numPr>
      </w:pPr>
      <w:r w:rsidRPr="00046CE2">
        <w:rPr>
          <w:rStyle w:val="Textoennegrita"/>
        </w:rPr>
        <w:t>Entidades operativas principales</w:t>
      </w:r>
    </w:p>
    <w:p w14:paraId="034CB9BB" w14:textId="77777777" w:rsidR="00D960F3" w:rsidRPr="00046CE2" w:rsidRDefault="00D960F3" w:rsidP="00D960F3">
      <w:pPr>
        <w:pStyle w:val="NormalWeb"/>
        <w:numPr>
          <w:ilvl w:val="0"/>
          <w:numId w:val="128"/>
        </w:numPr>
      </w:pPr>
      <w:r w:rsidRPr="00046CE2">
        <w:rPr>
          <w:rStyle w:val="Textoennegrita"/>
        </w:rPr>
        <w:t>Catalogo:</w:t>
      </w:r>
      <w:r w:rsidRPr="00046CE2">
        <w:t xml:space="preserve"> expone operaciones </w:t>
      </w:r>
      <w:proofErr w:type="gramStart"/>
      <w:r w:rsidRPr="00046CE2">
        <w:rPr>
          <w:rStyle w:val="CdigoHTML"/>
          <w:rFonts w:ascii="Times New Roman" w:hAnsi="Times New Roman" w:cs="Times New Roman"/>
        </w:rPr>
        <w:t>buscar(</w:t>
      </w:r>
      <w:proofErr w:type="gram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filtrar()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agregarProducto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>. Representa una agregación de productos; el catálogo referencia productos que pueden existir independientemente.</w:t>
      </w:r>
    </w:p>
    <w:p w14:paraId="317DDB3B" w14:textId="77777777" w:rsidR="00D960F3" w:rsidRPr="00046CE2" w:rsidRDefault="00D960F3" w:rsidP="00D960F3">
      <w:pPr>
        <w:pStyle w:val="NormalWeb"/>
        <w:numPr>
          <w:ilvl w:val="0"/>
          <w:numId w:val="128"/>
        </w:numPr>
      </w:pPr>
      <w:r w:rsidRPr="00046CE2">
        <w:rPr>
          <w:rStyle w:val="Textoennegrita"/>
        </w:rPr>
        <w:t xml:space="preserve">Carrito / </w:t>
      </w:r>
      <w:proofErr w:type="spellStart"/>
      <w:r w:rsidRPr="00046CE2">
        <w:rPr>
          <w:rStyle w:val="Textoennegrita"/>
        </w:rPr>
        <w:t>CarritoItem</w:t>
      </w:r>
      <w:proofErr w:type="spellEnd"/>
      <w:r w:rsidRPr="00046CE2">
        <w:rPr>
          <w:rStyle w:val="Textoennegrita"/>
        </w:rPr>
        <w:t>:</w:t>
      </w:r>
      <w:r w:rsidRPr="00046CE2">
        <w:t xml:space="preserve"> el </w:t>
      </w:r>
      <w:r w:rsidRPr="00046CE2">
        <w:rPr>
          <w:rStyle w:val="CdigoHTML"/>
          <w:rFonts w:ascii="Times New Roman" w:hAnsi="Times New Roman" w:cs="Times New Roman"/>
        </w:rPr>
        <w:t>Carrito</w:t>
      </w:r>
      <w:r w:rsidRPr="00046CE2">
        <w:t xml:space="preserve"> pertenece a un </w:t>
      </w:r>
      <w:r w:rsidRPr="00046CE2">
        <w:rPr>
          <w:rStyle w:val="CdigoHTML"/>
          <w:rFonts w:ascii="Times New Roman" w:hAnsi="Times New Roman" w:cs="Times New Roman"/>
        </w:rPr>
        <w:t>Cliente</w:t>
      </w:r>
      <w:r w:rsidRPr="00046CE2">
        <w:t xml:space="preserve"> (</w:t>
      </w:r>
      <w:proofErr w:type="gramStart"/>
      <w:r w:rsidRPr="00046CE2">
        <w:t>0..</w:t>
      </w:r>
      <w:proofErr w:type="gramEnd"/>
      <w:r w:rsidRPr="00046CE2">
        <w:t xml:space="preserve">1) y contiene </w:t>
      </w:r>
      <w:proofErr w:type="spellStart"/>
      <w:r w:rsidRPr="00046CE2">
        <w:rPr>
          <w:rStyle w:val="CdigoHTML"/>
          <w:rFonts w:ascii="Times New Roman" w:hAnsi="Times New Roman" w:cs="Times New Roman"/>
        </w:rPr>
        <w:t>CarritoItem</w:t>
      </w:r>
      <w:proofErr w:type="spellEnd"/>
      <w:r w:rsidRPr="00046CE2">
        <w:t xml:space="preserve"> en composición (si se destruye el carrito, sus </w:t>
      </w:r>
      <w:proofErr w:type="spellStart"/>
      <w:r w:rsidRPr="00046CE2">
        <w:t>items</w:t>
      </w:r>
      <w:proofErr w:type="spellEnd"/>
      <w:r w:rsidRPr="00046CE2">
        <w:t xml:space="preserve"> desaparecen). </w:t>
      </w:r>
      <w:r w:rsidRPr="00046CE2">
        <w:rPr>
          <w:rStyle w:val="CdigoHTML"/>
          <w:rFonts w:ascii="Times New Roman" w:hAnsi="Times New Roman" w:cs="Times New Roman"/>
        </w:rPr>
        <w:t>Carrito</w:t>
      </w:r>
      <w:r w:rsidRPr="00046CE2">
        <w:t xml:space="preserve"> provee </w:t>
      </w:r>
      <w:proofErr w:type="gramStart"/>
      <w:r w:rsidRPr="00046CE2">
        <w:rPr>
          <w:rStyle w:val="CdigoHTML"/>
          <w:rFonts w:ascii="Times New Roman" w:hAnsi="Times New Roman" w:cs="Times New Roman"/>
        </w:rPr>
        <w:t>agregar(</w:t>
      </w:r>
      <w:proofErr w:type="gram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remover()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calcularTotal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>.</w:t>
      </w:r>
    </w:p>
    <w:p w14:paraId="445024ED" w14:textId="77777777" w:rsidR="00D960F3" w:rsidRPr="00046CE2" w:rsidRDefault="00D960F3" w:rsidP="00D960F3">
      <w:pPr>
        <w:pStyle w:val="NormalWeb"/>
        <w:numPr>
          <w:ilvl w:val="0"/>
          <w:numId w:val="128"/>
        </w:numPr>
      </w:pPr>
      <w:r w:rsidRPr="00046CE2">
        <w:rPr>
          <w:rStyle w:val="Textoennegrita"/>
        </w:rPr>
        <w:lastRenderedPageBreak/>
        <w:t xml:space="preserve">Pedido / </w:t>
      </w:r>
      <w:proofErr w:type="spellStart"/>
      <w:r w:rsidRPr="00046CE2">
        <w:rPr>
          <w:rStyle w:val="Textoennegrita"/>
        </w:rPr>
        <w:t>PedidoItem</w:t>
      </w:r>
      <w:proofErr w:type="spellEnd"/>
      <w:r w:rsidRPr="00046CE2">
        <w:rPr>
          <w:rStyle w:val="Textoennegrita"/>
        </w:rPr>
        <w:t>:</w:t>
      </w:r>
      <w:r w:rsidRPr="00046CE2">
        <w:t xml:space="preserve"> al convertir un carrito en pedido se crea un </w:t>
      </w:r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que contiene </w:t>
      </w:r>
      <w:proofErr w:type="spellStart"/>
      <w:r w:rsidRPr="00046CE2">
        <w:rPr>
          <w:rStyle w:val="CdigoHTML"/>
          <w:rFonts w:ascii="Times New Roman" w:hAnsi="Times New Roman" w:cs="Times New Roman"/>
        </w:rPr>
        <w:t>PedidoItem</w:t>
      </w:r>
      <w:proofErr w:type="spellEnd"/>
      <w:r w:rsidRPr="00046CE2">
        <w:t xml:space="preserve">. Cada </w:t>
      </w:r>
      <w:proofErr w:type="spellStart"/>
      <w:r w:rsidRPr="00046CE2">
        <w:rPr>
          <w:rStyle w:val="CdigoHTML"/>
          <w:rFonts w:ascii="Times New Roman" w:hAnsi="Times New Roman" w:cs="Times New Roman"/>
        </w:rPr>
        <w:t>PedidoItem</w:t>
      </w:r>
      <w:proofErr w:type="spellEnd"/>
      <w:r w:rsidRPr="00046CE2">
        <w:t xml:space="preserve"> referencia un </w:t>
      </w:r>
      <w:r w:rsidRPr="00046CE2">
        <w:rPr>
          <w:rStyle w:val="CdigoHTML"/>
          <w:rFonts w:ascii="Times New Roman" w:hAnsi="Times New Roman" w:cs="Times New Roman"/>
        </w:rPr>
        <w:t>Producto</w:t>
      </w:r>
      <w:r w:rsidRPr="00046CE2">
        <w:t xml:space="preserve"> y registra cantidad y precio unitario al momento de la compra. </w:t>
      </w:r>
      <w:r w:rsidRPr="00046CE2">
        <w:rPr>
          <w:rStyle w:val="Textoennegrita"/>
        </w:rPr>
        <w:t xml:space="preserve">No se registra </w:t>
      </w:r>
      <w:proofErr w:type="spellStart"/>
      <w:r w:rsidRPr="00046CE2">
        <w:rPr>
          <w:rStyle w:val="CdigoHTML"/>
          <w:rFonts w:ascii="Times New Roman" w:hAnsi="Times New Roman" w:cs="Times New Roman"/>
          <w:b/>
          <w:bCs/>
        </w:rPr>
        <w:t>vendorId</w:t>
      </w:r>
      <w:proofErr w:type="spellEnd"/>
      <w:r w:rsidRPr="00046CE2">
        <w:rPr>
          <w:rStyle w:val="Textoennegrita"/>
        </w:rPr>
        <w:t>.</w:t>
      </w:r>
    </w:p>
    <w:p w14:paraId="51A5754F" w14:textId="77777777" w:rsidR="00D960F3" w:rsidRPr="00046CE2" w:rsidRDefault="00D960F3" w:rsidP="00D960F3">
      <w:pPr>
        <w:pStyle w:val="NormalWeb"/>
        <w:numPr>
          <w:ilvl w:val="0"/>
          <w:numId w:val="128"/>
        </w:numPr>
      </w:pPr>
      <w:r w:rsidRPr="00046CE2">
        <w:rPr>
          <w:rStyle w:val="Textoennegrita"/>
        </w:rPr>
        <w:t>Inventario:</w:t>
      </w:r>
      <w:r w:rsidRPr="00046CE2">
        <w:t xml:space="preserve"> mantiene el stock de productos y provee operaciones clave: </w:t>
      </w:r>
      <w:proofErr w:type="gramStart"/>
      <w:r w:rsidRPr="00046CE2">
        <w:rPr>
          <w:rStyle w:val="CdigoHTML"/>
          <w:rFonts w:ascii="Times New Roman" w:hAnsi="Times New Roman" w:cs="Times New Roman"/>
        </w:rPr>
        <w:t>reservar(</w:t>
      </w:r>
      <w:proofErr w:type="spellStart"/>
      <w:proofErr w:type="gramEnd"/>
      <w:r w:rsidRPr="00046CE2">
        <w:rPr>
          <w:rStyle w:val="CdigoHTML"/>
          <w:rFonts w:ascii="Times New Roman" w:hAnsi="Times New Roman" w:cs="Times New Roman"/>
        </w:rPr>
        <w:t>productoId</w:t>
      </w:r>
      <w:proofErr w:type="spellEnd"/>
      <w:r w:rsidRPr="00046CE2">
        <w:rPr>
          <w:rStyle w:val="CdigoHTML"/>
          <w:rFonts w:ascii="Times New Roman" w:hAnsi="Times New Roman" w:cs="Times New Roman"/>
        </w:rPr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qty</w:t>
      </w:r>
      <w:proofErr w:type="spell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, </w:t>
      </w:r>
      <w:r w:rsidRPr="00046CE2">
        <w:rPr>
          <w:rStyle w:val="CdigoHTML"/>
          <w:rFonts w:ascii="Times New Roman" w:hAnsi="Times New Roman" w:cs="Times New Roman"/>
        </w:rPr>
        <w:t>liberar(</w:t>
      </w:r>
      <w:proofErr w:type="spellStart"/>
      <w:r w:rsidRPr="00046CE2">
        <w:rPr>
          <w:rStyle w:val="CdigoHTML"/>
          <w:rFonts w:ascii="Times New Roman" w:hAnsi="Times New Roman" w:cs="Times New Roman"/>
        </w:rPr>
        <w:t>productoId</w:t>
      </w:r>
      <w:proofErr w:type="spellEnd"/>
      <w:r w:rsidRPr="00046CE2">
        <w:rPr>
          <w:rStyle w:val="CdigoHTML"/>
          <w:rFonts w:ascii="Times New Roman" w:hAnsi="Times New Roman" w:cs="Times New Roman"/>
        </w:rPr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qty</w:t>
      </w:r>
      <w:proofErr w:type="spell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actualizarStock</w:t>
      </w:r>
      <w:proofErr w:type="spellEnd"/>
      <w:r w:rsidRPr="00046CE2">
        <w:rPr>
          <w:rStyle w:val="CdigoHTML"/>
          <w:rFonts w:ascii="Times New Roman" w:hAnsi="Times New Roman" w:cs="Times New Roman"/>
        </w:rPr>
        <w:t>(</w:t>
      </w:r>
      <w:proofErr w:type="spellStart"/>
      <w:r w:rsidRPr="00046CE2">
        <w:rPr>
          <w:rStyle w:val="CdigoHTML"/>
          <w:rFonts w:ascii="Times New Roman" w:hAnsi="Times New Roman" w:cs="Times New Roman"/>
        </w:rPr>
        <w:t>productoId</w:t>
      </w:r>
      <w:proofErr w:type="spellEnd"/>
      <w:r w:rsidRPr="00046CE2">
        <w:rPr>
          <w:rStyle w:val="CdigoHTML"/>
          <w:rFonts w:ascii="Times New Roman" w:hAnsi="Times New Roman" w:cs="Times New Roman"/>
        </w:rPr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qty</w:t>
      </w:r>
      <w:proofErr w:type="spell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>.</w:t>
      </w:r>
    </w:p>
    <w:p w14:paraId="5392300A" w14:textId="77777777" w:rsidR="00D960F3" w:rsidRPr="00046CE2" w:rsidRDefault="00D960F3" w:rsidP="00D960F3">
      <w:pPr>
        <w:pStyle w:val="NormalWeb"/>
        <w:numPr>
          <w:ilvl w:val="0"/>
          <w:numId w:val="128"/>
        </w:numPr>
      </w:pPr>
      <w:proofErr w:type="spellStart"/>
      <w:r w:rsidRPr="00046CE2">
        <w:rPr>
          <w:rStyle w:val="Textoennegrita"/>
        </w:rPr>
        <w:t>Notificacion</w:t>
      </w:r>
      <w:proofErr w:type="spellEnd"/>
      <w:r w:rsidRPr="00046CE2">
        <w:rPr>
          <w:rStyle w:val="Textoennegrita"/>
        </w:rPr>
        <w:t>:</w:t>
      </w:r>
      <w:r w:rsidRPr="00046CE2">
        <w:t xml:space="preserve"> servicio para enviar comunicaciones (email, </w:t>
      </w:r>
      <w:proofErr w:type="spellStart"/>
      <w:r w:rsidRPr="00046CE2">
        <w:t>in-app</w:t>
      </w:r>
      <w:proofErr w:type="spellEnd"/>
      <w:r w:rsidRPr="00046CE2">
        <w:t>, SMS) en eventos relevantes (confirmación de pedido, cambios de estado, envío, reembolsos).</w:t>
      </w:r>
    </w:p>
    <w:p w14:paraId="2A49CF65" w14:textId="77777777" w:rsidR="00D960F3" w:rsidRPr="00046CE2" w:rsidRDefault="00D960F3" w:rsidP="00D960F3">
      <w:pPr>
        <w:pStyle w:val="NormalWeb"/>
        <w:numPr>
          <w:ilvl w:val="0"/>
          <w:numId w:val="128"/>
        </w:numPr>
      </w:pPr>
      <w:proofErr w:type="spellStart"/>
      <w:r w:rsidRPr="00046CE2">
        <w:rPr>
          <w:rStyle w:val="Textoennegrita"/>
        </w:rPr>
        <w:t>Shipment</w:t>
      </w:r>
      <w:proofErr w:type="spellEnd"/>
      <w:r w:rsidRPr="00046CE2">
        <w:rPr>
          <w:rStyle w:val="Textoennegrita"/>
        </w:rPr>
        <w:t xml:space="preserve"> (</w:t>
      </w:r>
      <w:proofErr w:type="spellStart"/>
      <w:r w:rsidRPr="00046CE2">
        <w:rPr>
          <w:rStyle w:val="Textoennegrita"/>
        </w:rPr>
        <w:t>Envio</w:t>
      </w:r>
      <w:proofErr w:type="spellEnd"/>
      <w:r w:rsidRPr="00046CE2">
        <w:rPr>
          <w:rStyle w:val="Textoennegrita"/>
        </w:rPr>
        <w:t xml:space="preserve"> / </w:t>
      </w:r>
      <w:proofErr w:type="spellStart"/>
      <w:r w:rsidRPr="00046CE2">
        <w:rPr>
          <w:rStyle w:val="Textoennegrita"/>
        </w:rPr>
        <w:t>Fulfillment</w:t>
      </w:r>
      <w:proofErr w:type="spellEnd"/>
      <w:r w:rsidRPr="00046CE2">
        <w:rPr>
          <w:rStyle w:val="Textoennegrita"/>
        </w:rPr>
        <w:t>):</w:t>
      </w:r>
      <w:r w:rsidRPr="00046CE2">
        <w:t xml:space="preserve"> entidad que contiene </w:t>
      </w:r>
      <w:proofErr w:type="spellStart"/>
      <w:r w:rsidRPr="00046CE2">
        <w:rPr>
          <w:rStyle w:val="CdigoHTML"/>
          <w:rFonts w:ascii="Times New Roman" w:hAnsi="Times New Roman" w:cs="Times New Roman"/>
        </w:rPr>
        <w:t>trackingNumber</w:t>
      </w:r>
      <w:proofErr w:type="spellEnd"/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carrier</w:t>
      </w:r>
      <w:proofErr w:type="spellEnd"/>
      <w:r w:rsidRPr="00046CE2"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shipped_at</w:t>
      </w:r>
      <w:proofErr w:type="spellEnd"/>
      <w:r w:rsidRPr="00046CE2">
        <w:t xml:space="preserve"> y estado del envío; vinculada a </w:t>
      </w:r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cuando corresponda.</w:t>
      </w:r>
    </w:p>
    <w:p w14:paraId="3C32BD71" w14:textId="77777777" w:rsidR="00D960F3" w:rsidRPr="00046CE2" w:rsidRDefault="00D960F3" w:rsidP="00D960F3">
      <w:pPr>
        <w:pStyle w:val="NormalWeb"/>
        <w:numPr>
          <w:ilvl w:val="0"/>
          <w:numId w:val="129"/>
        </w:numPr>
      </w:pPr>
      <w:r w:rsidRPr="00046CE2">
        <w:rPr>
          <w:rStyle w:val="Textoennegrita"/>
        </w:rPr>
        <w:t>Relaciones y multiplicidades clave (interpretación)</w:t>
      </w:r>
    </w:p>
    <w:p w14:paraId="019A7EC8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 xml:space="preserve">Catalogo "1" o-- "*" </w:t>
      </w:r>
      <w:proofErr w:type="gramStart"/>
      <w:r w:rsidRPr="00046CE2">
        <w:rPr>
          <w:rStyle w:val="CdigoHTML"/>
          <w:rFonts w:ascii="Times New Roman" w:hAnsi="Times New Roman" w:cs="Times New Roman"/>
        </w:rPr>
        <w:t>Producto</w:t>
      </w:r>
      <w:r w:rsidRPr="00046CE2">
        <w:t xml:space="preserve"> :</w:t>
      </w:r>
      <w:proofErr w:type="gramEnd"/>
      <w:r w:rsidRPr="00046CE2">
        <w:t xml:space="preserve"> agregación; el catálogo referencia múltiples productos.</w:t>
      </w:r>
    </w:p>
    <w:p w14:paraId="1EFE81A5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>Cliente "1" -- "</w:t>
      </w:r>
      <w:proofErr w:type="gramStart"/>
      <w:r w:rsidRPr="00046CE2">
        <w:rPr>
          <w:rStyle w:val="CdigoHTML"/>
          <w:rFonts w:ascii="Times New Roman" w:hAnsi="Times New Roman" w:cs="Times New Roman"/>
        </w:rPr>
        <w:t>0..</w:t>
      </w:r>
      <w:proofErr w:type="gramEnd"/>
      <w:r w:rsidRPr="00046CE2">
        <w:rPr>
          <w:rStyle w:val="CdigoHTML"/>
          <w:rFonts w:ascii="Times New Roman" w:hAnsi="Times New Roman" w:cs="Times New Roman"/>
        </w:rPr>
        <w:t>1" Carrito</w:t>
      </w:r>
      <w:r w:rsidRPr="00046CE2">
        <w:t xml:space="preserve"> : un cliente puede tener 0 o 1 carrito activo.</w:t>
      </w:r>
    </w:p>
    <w:p w14:paraId="24C05942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 xml:space="preserve">Carrito "1" o-- "*" </w:t>
      </w:r>
      <w:proofErr w:type="spellStart"/>
      <w:proofErr w:type="gramStart"/>
      <w:r w:rsidRPr="00046CE2">
        <w:rPr>
          <w:rStyle w:val="CdigoHTML"/>
          <w:rFonts w:ascii="Times New Roman" w:hAnsi="Times New Roman" w:cs="Times New Roman"/>
        </w:rPr>
        <w:t>CarritoItem</w:t>
      </w:r>
      <w:proofErr w:type="spellEnd"/>
      <w:r w:rsidRPr="00046CE2">
        <w:t xml:space="preserve"> :</w:t>
      </w:r>
      <w:proofErr w:type="gramEnd"/>
      <w:r w:rsidRPr="00046CE2">
        <w:t xml:space="preserve"> composición; los </w:t>
      </w:r>
      <w:proofErr w:type="spellStart"/>
      <w:r w:rsidRPr="00046CE2">
        <w:t>items</w:t>
      </w:r>
      <w:proofErr w:type="spellEnd"/>
      <w:r w:rsidRPr="00046CE2">
        <w:t xml:space="preserve"> son propiedad del carrito.</w:t>
      </w:r>
    </w:p>
    <w:p w14:paraId="022CEE71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 xml:space="preserve">Cliente "1" -- "*" </w:t>
      </w:r>
      <w:proofErr w:type="gramStart"/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:</w:t>
      </w:r>
      <w:proofErr w:type="gramEnd"/>
      <w:r w:rsidRPr="00046CE2">
        <w:t xml:space="preserve"> un cliente puede realizar varios pedidos.</w:t>
      </w:r>
    </w:p>
    <w:p w14:paraId="10C41C63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>Pedido "1" o-- "</w:t>
      </w:r>
      <w:proofErr w:type="gramStart"/>
      <w:r w:rsidRPr="00046CE2">
        <w:rPr>
          <w:rStyle w:val="CdigoHTML"/>
          <w:rFonts w:ascii="Times New Roman" w:hAnsi="Times New Roman" w:cs="Times New Roman"/>
        </w:rPr>
        <w:t>1..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*" </w:t>
      </w:r>
      <w:proofErr w:type="spellStart"/>
      <w:r w:rsidRPr="00046CE2">
        <w:rPr>
          <w:rStyle w:val="CdigoHTML"/>
          <w:rFonts w:ascii="Times New Roman" w:hAnsi="Times New Roman" w:cs="Times New Roman"/>
        </w:rPr>
        <w:t>PedidoItem</w:t>
      </w:r>
      <w:proofErr w:type="spellEnd"/>
      <w:r w:rsidRPr="00046CE2">
        <w:t xml:space="preserve"> : cada pedido contiene uno o más </w:t>
      </w:r>
      <w:proofErr w:type="spellStart"/>
      <w:r w:rsidRPr="00046CE2">
        <w:t>items</w:t>
      </w:r>
      <w:proofErr w:type="spellEnd"/>
      <w:r w:rsidRPr="00046CE2">
        <w:t>.</w:t>
      </w:r>
    </w:p>
    <w:p w14:paraId="4E81CE0E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>Pedido "1" -- "</w:t>
      </w:r>
      <w:proofErr w:type="gramStart"/>
      <w:r w:rsidRPr="00046CE2">
        <w:rPr>
          <w:rStyle w:val="CdigoHTML"/>
          <w:rFonts w:ascii="Times New Roman" w:hAnsi="Times New Roman" w:cs="Times New Roman"/>
        </w:rPr>
        <w:t>0..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1" </w:t>
      </w:r>
      <w:proofErr w:type="spellStart"/>
      <w:r w:rsidRPr="00046CE2">
        <w:rPr>
          <w:rStyle w:val="CdigoHTML"/>
          <w:rFonts w:ascii="Times New Roman" w:hAnsi="Times New Roman" w:cs="Times New Roman"/>
        </w:rPr>
        <w:t>Payment</w:t>
      </w:r>
      <w:proofErr w:type="spellEnd"/>
      <w:r w:rsidRPr="00046CE2">
        <w:t xml:space="preserve"> : un pedido puede tener 0 o 1 pago registrado (0 cuando aún no se ha pagado).</w:t>
      </w:r>
    </w:p>
    <w:p w14:paraId="64CADE3D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>Pedido "1" -- "</w:t>
      </w:r>
      <w:proofErr w:type="gramStart"/>
      <w:r w:rsidRPr="00046CE2">
        <w:rPr>
          <w:rStyle w:val="CdigoHTML"/>
          <w:rFonts w:ascii="Times New Roman" w:hAnsi="Times New Roman" w:cs="Times New Roman"/>
        </w:rPr>
        <w:t>0..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1" </w:t>
      </w:r>
      <w:proofErr w:type="spellStart"/>
      <w:r w:rsidRPr="00046CE2">
        <w:rPr>
          <w:rStyle w:val="CdigoHTML"/>
          <w:rFonts w:ascii="Times New Roman" w:hAnsi="Times New Roman" w:cs="Times New Roman"/>
        </w:rPr>
        <w:t>Shipment</w:t>
      </w:r>
      <w:proofErr w:type="spellEnd"/>
      <w:r w:rsidRPr="00046CE2">
        <w:t xml:space="preserve"> : el envío se registra si aplica, con su </w:t>
      </w:r>
      <w:proofErr w:type="spellStart"/>
      <w:r w:rsidRPr="00046CE2">
        <w:rPr>
          <w:rStyle w:val="CdigoHTML"/>
          <w:rFonts w:ascii="Times New Roman" w:hAnsi="Times New Roman" w:cs="Times New Roman"/>
        </w:rPr>
        <w:t>trackingNumber</w:t>
      </w:r>
      <w:proofErr w:type="spellEnd"/>
      <w:r w:rsidRPr="00046CE2">
        <w:t>.</w:t>
      </w:r>
    </w:p>
    <w:p w14:paraId="55BCC8F0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CdigoHTML"/>
          <w:rFonts w:ascii="Times New Roman" w:hAnsi="Times New Roman" w:cs="Times New Roman"/>
        </w:rPr>
        <w:t xml:space="preserve">Inventario "1" -- "*" </w:t>
      </w:r>
      <w:proofErr w:type="gramStart"/>
      <w:r w:rsidRPr="00046CE2">
        <w:rPr>
          <w:rStyle w:val="CdigoHTML"/>
          <w:rFonts w:ascii="Times New Roman" w:hAnsi="Times New Roman" w:cs="Times New Roman"/>
        </w:rPr>
        <w:t>Producto</w:t>
      </w:r>
      <w:r w:rsidRPr="00046CE2">
        <w:t xml:space="preserve"> :</w:t>
      </w:r>
      <w:proofErr w:type="gramEnd"/>
      <w:r w:rsidRPr="00046CE2">
        <w:t xml:space="preserve"> el inventario gestiona el stock de múltiples productos.</w:t>
      </w:r>
    </w:p>
    <w:p w14:paraId="467585EA" w14:textId="77777777" w:rsidR="00D960F3" w:rsidRPr="00046CE2" w:rsidRDefault="00D960F3" w:rsidP="00D960F3">
      <w:pPr>
        <w:pStyle w:val="NormalWeb"/>
        <w:numPr>
          <w:ilvl w:val="0"/>
          <w:numId w:val="130"/>
        </w:numPr>
      </w:pPr>
      <w:r w:rsidRPr="00046CE2">
        <w:rPr>
          <w:rStyle w:val="Textoennegrita"/>
        </w:rPr>
        <w:t>Dependencias (comportamiento / métodos)</w:t>
      </w:r>
      <w:r w:rsidRPr="00046CE2">
        <w:t>:</w:t>
      </w:r>
    </w:p>
    <w:p w14:paraId="259F3CF9" w14:textId="77777777" w:rsidR="00D960F3" w:rsidRPr="00046CE2" w:rsidRDefault="00D960F3" w:rsidP="00D960F3">
      <w:pPr>
        <w:pStyle w:val="NormalWeb"/>
        <w:numPr>
          <w:ilvl w:val="1"/>
          <w:numId w:val="130"/>
        </w:numPr>
      </w:pPr>
      <w:proofErr w:type="gramStart"/>
      <w:r w:rsidRPr="00046CE2">
        <w:rPr>
          <w:rStyle w:val="CdigoHTML"/>
          <w:rFonts w:ascii="Times New Roman" w:hAnsi="Times New Roman" w:cs="Times New Roman"/>
        </w:rPr>
        <w:t>Catalogo 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&gt; Inventario : </w:t>
      </w:r>
      <w:proofErr w:type="spellStart"/>
      <w:r w:rsidRPr="00046CE2">
        <w:rPr>
          <w:rStyle w:val="CdigoHTML"/>
          <w:rFonts w:ascii="Times New Roman" w:hAnsi="Times New Roman" w:cs="Times New Roman"/>
        </w:rPr>
        <w:t>consultaStock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— para mostrar disponibilidad.</w:t>
      </w:r>
    </w:p>
    <w:p w14:paraId="68F2E390" w14:textId="77777777" w:rsidR="00D960F3" w:rsidRPr="00046CE2" w:rsidRDefault="00D960F3" w:rsidP="00D960F3">
      <w:pPr>
        <w:pStyle w:val="NormalWeb"/>
        <w:numPr>
          <w:ilvl w:val="1"/>
          <w:numId w:val="130"/>
        </w:numPr>
      </w:pPr>
      <w:proofErr w:type="gramStart"/>
      <w:r w:rsidRPr="00046CE2">
        <w:rPr>
          <w:rStyle w:val="CdigoHTML"/>
          <w:rFonts w:ascii="Times New Roman" w:hAnsi="Times New Roman" w:cs="Times New Roman"/>
        </w:rPr>
        <w:t>Pedido 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&gt; Inventario : </w:t>
      </w:r>
      <w:proofErr w:type="spellStart"/>
      <w:r w:rsidRPr="00046CE2">
        <w:rPr>
          <w:rStyle w:val="CdigoHTML"/>
          <w:rFonts w:ascii="Times New Roman" w:hAnsi="Times New Roman" w:cs="Times New Roman"/>
        </w:rPr>
        <w:t>reservar_stock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— reserva durante </w:t>
      </w:r>
      <w:proofErr w:type="spellStart"/>
      <w:r w:rsidRPr="00046CE2">
        <w:t>checkout</w:t>
      </w:r>
      <w:proofErr w:type="spellEnd"/>
      <w:r w:rsidRPr="00046CE2">
        <w:t xml:space="preserve"> para evitar </w:t>
      </w:r>
      <w:proofErr w:type="spellStart"/>
      <w:r w:rsidRPr="00046CE2">
        <w:t>overselling</w:t>
      </w:r>
      <w:proofErr w:type="spellEnd"/>
      <w:r w:rsidRPr="00046CE2">
        <w:t>.</w:t>
      </w:r>
    </w:p>
    <w:p w14:paraId="4910F39D" w14:textId="77777777" w:rsidR="00D960F3" w:rsidRPr="00046CE2" w:rsidRDefault="00D960F3" w:rsidP="00D960F3">
      <w:pPr>
        <w:pStyle w:val="NormalWeb"/>
        <w:numPr>
          <w:ilvl w:val="1"/>
          <w:numId w:val="130"/>
        </w:numPr>
      </w:pPr>
      <w:proofErr w:type="gramStart"/>
      <w:r w:rsidRPr="00046CE2">
        <w:rPr>
          <w:rStyle w:val="CdigoHTML"/>
          <w:rFonts w:ascii="Times New Roman" w:hAnsi="Times New Roman" w:cs="Times New Roman"/>
        </w:rPr>
        <w:t>Pedido 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&gt; Pago : </w:t>
      </w:r>
      <w:proofErr w:type="spellStart"/>
      <w:r w:rsidRPr="00046CE2">
        <w:rPr>
          <w:rStyle w:val="CdigoHTML"/>
          <w:rFonts w:ascii="Times New Roman" w:hAnsi="Times New Roman" w:cs="Times New Roman"/>
        </w:rPr>
        <w:t>iniciar_transaccion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— el flujo de pedido invoca la lógica de pago.</w:t>
      </w:r>
    </w:p>
    <w:p w14:paraId="2A5EA1E2" w14:textId="77777777" w:rsidR="00D960F3" w:rsidRPr="00046CE2" w:rsidRDefault="00D960F3" w:rsidP="00D960F3">
      <w:pPr>
        <w:pStyle w:val="NormalWeb"/>
        <w:numPr>
          <w:ilvl w:val="1"/>
          <w:numId w:val="130"/>
        </w:numPr>
      </w:pPr>
      <w:proofErr w:type="gramStart"/>
      <w:r w:rsidRPr="00046CE2">
        <w:rPr>
          <w:rStyle w:val="CdigoHTML"/>
          <w:rFonts w:ascii="Times New Roman" w:hAnsi="Times New Roman" w:cs="Times New Roman"/>
        </w:rPr>
        <w:t>Pedido 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&gt; </w:t>
      </w:r>
      <w:proofErr w:type="spellStart"/>
      <w:r w:rsidRPr="00046CE2">
        <w:rPr>
          <w:rStyle w:val="CdigoHTML"/>
          <w:rFonts w:ascii="Times New Roman" w:hAnsi="Times New Roman" w:cs="Times New Roman"/>
        </w:rPr>
        <w:t>Notificacion</w:t>
      </w:r>
      <w:proofErr w:type="spellEnd"/>
      <w:r w:rsidRPr="00046CE2">
        <w:rPr>
          <w:rStyle w:val="CdigoHTML"/>
          <w:rFonts w:ascii="Times New Roman" w:hAnsi="Times New Roman" w:cs="Times New Roman"/>
        </w:rPr>
        <w:t xml:space="preserve"> : </w:t>
      </w:r>
      <w:proofErr w:type="spellStart"/>
      <w:r w:rsidRPr="00046CE2">
        <w:rPr>
          <w:rStyle w:val="CdigoHTML"/>
          <w:rFonts w:ascii="Times New Roman" w:hAnsi="Times New Roman" w:cs="Times New Roman"/>
        </w:rPr>
        <w:t>enviar_confirmacion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— cuando se confirma el pago/crea el pedido.</w:t>
      </w:r>
    </w:p>
    <w:p w14:paraId="0B751865" w14:textId="77777777" w:rsidR="00D960F3" w:rsidRDefault="00D960F3" w:rsidP="00D960F3">
      <w:pPr>
        <w:pStyle w:val="NormalWeb"/>
        <w:numPr>
          <w:ilvl w:val="1"/>
          <w:numId w:val="130"/>
        </w:numPr>
      </w:pPr>
      <w:proofErr w:type="gramStart"/>
      <w:r w:rsidRPr="00046CE2">
        <w:rPr>
          <w:rStyle w:val="CdigoHTML"/>
          <w:rFonts w:ascii="Times New Roman" w:hAnsi="Times New Roman" w:cs="Times New Roman"/>
        </w:rPr>
        <w:t>Carrito .</w:t>
      </w:r>
      <w:proofErr w:type="gramEnd"/>
      <w:r w:rsidRPr="00046CE2">
        <w:rPr>
          <w:rStyle w:val="CdigoHTML"/>
          <w:rFonts w:ascii="Times New Roman" w:hAnsi="Times New Roman" w:cs="Times New Roman"/>
        </w:rPr>
        <w:t xml:space="preserve">&gt; Catalogo : </w:t>
      </w:r>
      <w:proofErr w:type="spellStart"/>
      <w:r w:rsidRPr="00046CE2">
        <w:rPr>
          <w:rStyle w:val="CdigoHTML"/>
          <w:rFonts w:ascii="Times New Roman" w:hAnsi="Times New Roman" w:cs="Times New Roman"/>
        </w:rPr>
        <w:t>buscar_producto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— validaciones de producto desde el carrito.</w:t>
      </w:r>
    </w:p>
    <w:p w14:paraId="08215CF6" w14:textId="77777777" w:rsidR="0083593C" w:rsidRDefault="0083593C" w:rsidP="0083593C">
      <w:pPr>
        <w:pStyle w:val="NormalWeb"/>
        <w:ind w:left="1440"/>
      </w:pPr>
    </w:p>
    <w:p w14:paraId="7DA627E8" w14:textId="77777777" w:rsidR="0083593C" w:rsidRDefault="0083593C" w:rsidP="0083593C">
      <w:pPr>
        <w:pStyle w:val="NormalWeb"/>
        <w:ind w:left="1440"/>
      </w:pPr>
    </w:p>
    <w:p w14:paraId="7C758071" w14:textId="77777777" w:rsidR="0083593C" w:rsidRDefault="0083593C" w:rsidP="0083593C">
      <w:pPr>
        <w:pStyle w:val="NormalWeb"/>
        <w:ind w:left="1440"/>
      </w:pPr>
    </w:p>
    <w:p w14:paraId="5DCD46CF" w14:textId="77777777" w:rsidR="0083593C" w:rsidRDefault="0083593C" w:rsidP="0083593C">
      <w:pPr>
        <w:pStyle w:val="NormalWeb"/>
        <w:ind w:left="1440"/>
      </w:pPr>
    </w:p>
    <w:p w14:paraId="6E3F38C5" w14:textId="77777777" w:rsidR="0083593C" w:rsidRPr="00046CE2" w:rsidRDefault="0083593C" w:rsidP="0083593C">
      <w:pPr>
        <w:pStyle w:val="NormalWeb"/>
        <w:ind w:left="1440"/>
      </w:pPr>
    </w:p>
    <w:p w14:paraId="2635A47F" w14:textId="77777777" w:rsidR="00D960F3" w:rsidRPr="00046CE2" w:rsidRDefault="00D960F3" w:rsidP="00D960F3">
      <w:pPr>
        <w:pStyle w:val="NormalWeb"/>
        <w:numPr>
          <w:ilvl w:val="0"/>
          <w:numId w:val="131"/>
        </w:numPr>
      </w:pPr>
      <w:r w:rsidRPr="00046CE2">
        <w:rPr>
          <w:rStyle w:val="Textoennegrita"/>
        </w:rPr>
        <w:lastRenderedPageBreak/>
        <w:t xml:space="preserve">Flujo típico (ejemplo: </w:t>
      </w:r>
      <w:proofErr w:type="spellStart"/>
      <w:r w:rsidRPr="00046CE2">
        <w:rPr>
          <w:rStyle w:val="Textoennegrita"/>
        </w:rPr>
        <w:t>checkout</w:t>
      </w:r>
      <w:proofErr w:type="spellEnd"/>
      <w:r w:rsidRPr="00046CE2">
        <w:rPr>
          <w:rStyle w:val="Textoennegrita"/>
        </w:rPr>
        <w:t>)</w:t>
      </w:r>
    </w:p>
    <w:p w14:paraId="72F472C0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 xml:space="preserve">El cliente añade </w:t>
      </w:r>
      <w:proofErr w:type="spellStart"/>
      <w:r w:rsidRPr="00046CE2">
        <w:t>items</w:t>
      </w:r>
      <w:proofErr w:type="spellEnd"/>
      <w:r w:rsidRPr="00046CE2">
        <w:t xml:space="preserve"> al </w:t>
      </w:r>
      <w:r w:rsidRPr="00046CE2">
        <w:rPr>
          <w:rStyle w:val="CdigoHTML"/>
          <w:rFonts w:ascii="Times New Roman" w:hAnsi="Times New Roman" w:cs="Times New Roman"/>
        </w:rPr>
        <w:t>Carrito</w:t>
      </w:r>
      <w:r w:rsidRPr="00046CE2">
        <w:t xml:space="preserve"> (cada </w:t>
      </w:r>
      <w:proofErr w:type="spellStart"/>
      <w:r w:rsidRPr="00046CE2">
        <w:rPr>
          <w:rStyle w:val="CdigoHTML"/>
          <w:rFonts w:ascii="Times New Roman" w:hAnsi="Times New Roman" w:cs="Times New Roman"/>
        </w:rPr>
        <w:t>CarritoItem</w:t>
      </w:r>
      <w:proofErr w:type="spellEnd"/>
      <w:r w:rsidRPr="00046CE2">
        <w:t xml:space="preserve"> referencia un </w:t>
      </w:r>
      <w:r w:rsidRPr="00046CE2">
        <w:rPr>
          <w:rStyle w:val="CdigoHTML"/>
          <w:rFonts w:ascii="Times New Roman" w:hAnsi="Times New Roman" w:cs="Times New Roman"/>
        </w:rPr>
        <w:t>Producto</w:t>
      </w:r>
      <w:r w:rsidRPr="00046CE2">
        <w:t>).</w:t>
      </w:r>
    </w:p>
    <w:p w14:paraId="26E32F0E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 xml:space="preserve">El cliente inicia el </w:t>
      </w:r>
      <w:proofErr w:type="spellStart"/>
      <w:r w:rsidRPr="00046CE2">
        <w:rPr>
          <w:rStyle w:val="CdigoHTML"/>
          <w:rFonts w:ascii="Times New Roman" w:hAnsi="Times New Roman" w:cs="Times New Roman"/>
        </w:rPr>
        <w:t>checkout</w:t>
      </w:r>
      <w:proofErr w:type="spellEnd"/>
      <w:r w:rsidRPr="00046CE2">
        <w:t xml:space="preserve"> → se crea un </w:t>
      </w:r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con </w:t>
      </w:r>
      <w:proofErr w:type="spellStart"/>
      <w:r w:rsidRPr="00046CE2">
        <w:rPr>
          <w:rStyle w:val="CdigoHTML"/>
          <w:rFonts w:ascii="Times New Roman" w:hAnsi="Times New Roman" w:cs="Times New Roman"/>
        </w:rPr>
        <w:t>PedidoItem</w:t>
      </w:r>
      <w:proofErr w:type="spellEnd"/>
      <w:r w:rsidRPr="00046CE2">
        <w:t xml:space="preserve"> por cada </w:t>
      </w:r>
      <w:proofErr w:type="spellStart"/>
      <w:r w:rsidRPr="00046CE2">
        <w:t>item</w:t>
      </w:r>
      <w:proofErr w:type="spellEnd"/>
      <w:r w:rsidRPr="00046CE2">
        <w:t xml:space="preserve"> del carrito.</w:t>
      </w:r>
    </w:p>
    <w:p w14:paraId="7490F6F0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 xml:space="preserve">El </w:t>
      </w:r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invoca </w:t>
      </w:r>
      <w:proofErr w:type="spellStart"/>
      <w:r w:rsidRPr="00046CE2">
        <w:rPr>
          <w:rStyle w:val="CdigoHTML"/>
          <w:rFonts w:ascii="Times New Roman" w:hAnsi="Times New Roman" w:cs="Times New Roman"/>
        </w:rPr>
        <w:t>Inventario.reservar</w:t>
      </w:r>
      <w:proofErr w:type="spellEnd"/>
      <w:r w:rsidRPr="00046CE2">
        <w:rPr>
          <w:rStyle w:val="CdigoHTML"/>
          <w:rFonts w:ascii="Times New Roman" w:hAnsi="Times New Roman" w:cs="Times New Roman"/>
        </w:rPr>
        <w:t>(</w:t>
      </w:r>
      <w:proofErr w:type="spellStart"/>
      <w:r w:rsidRPr="00046CE2">
        <w:rPr>
          <w:rStyle w:val="CdigoHTML"/>
          <w:rFonts w:ascii="Times New Roman" w:hAnsi="Times New Roman" w:cs="Times New Roman"/>
        </w:rPr>
        <w:t>productoId</w:t>
      </w:r>
      <w:proofErr w:type="spellEnd"/>
      <w:r w:rsidRPr="00046CE2">
        <w:rPr>
          <w:rStyle w:val="CdigoHTML"/>
          <w:rFonts w:ascii="Times New Roman" w:hAnsi="Times New Roman" w:cs="Times New Roman"/>
        </w:rPr>
        <w:t xml:space="preserve">, </w:t>
      </w:r>
      <w:proofErr w:type="spellStart"/>
      <w:r w:rsidRPr="00046CE2">
        <w:rPr>
          <w:rStyle w:val="CdigoHTML"/>
          <w:rFonts w:ascii="Times New Roman" w:hAnsi="Times New Roman" w:cs="Times New Roman"/>
        </w:rPr>
        <w:t>qty</w:t>
      </w:r>
      <w:proofErr w:type="spellEnd"/>
      <w:r w:rsidRPr="00046CE2">
        <w:rPr>
          <w:rStyle w:val="CdigoHTML"/>
          <w:rFonts w:ascii="Times New Roman" w:hAnsi="Times New Roman" w:cs="Times New Roman"/>
        </w:rPr>
        <w:t>)</w:t>
      </w:r>
      <w:r w:rsidRPr="00046CE2">
        <w:t xml:space="preserve"> para bloquear stock temporal y evitar </w:t>
      </w:r>
      <w:proofErr w:type="spellStart"/>
      <w:r w:rsidRPr="00046CE2">
        <w:t>overselling</w:t>
      </w:r>
      <w:proofErr w:type="spellEnd"/>
      <w:r w:rsidRPr="00046CE2">
        <w:t>.</w:t>
      </w:r>
    </w:p>
    <w:p w14:paraId="785E40A2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 xml:space="preserve">El </w:t>
      </w:r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inicia la transacción con </w:t>
      </w:r>
      <w:r w:rsidRPr="00046CE2">
        <w:rPr>
          <w:rStyle w:val="CdigoHTML"/>
          <w:rFonts w:ascii="Times New Roman" w:hAnsi="Times New Roman" w:cs="Times New Roman"/>
        </w:rPr>
        <w:t>Pago</w:t>
      </w:r>
      <w:r w:rsidRPr="00046CE2">
        <w:t xml:space="preserve"> (se crea una instancia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PagoTarjeta</w:t>
      </w:r>
      <w:proofErr w:type="spellEnd"/>
      <w:r w:rsidRPr="00046CE2">
        <w:t xml:space="preserve"> o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PagoPasarela</w:t>
      </w:r>
      <w:proofErr w:type="spellEnd"/>
      <w:r w:rsidRPr="00046CE2">
        <w:t xml:space="preserve"> según el método elegido).</w:t>
      </w:r>
    </w:p>
    <w:p w14:paraId="52E272F9" w14:textId="77777777" w:rsidR="00D960F3" w:rsidRPr="00046CE2" w:rsidRDefault="00D960F3" w:rsidP="00D960F3">
      <w:pPr>
        <w:pStyle w:val="NormalWeb"/>
        <w:numPr>
          <w:ilvl w:val="1"/>
          <w:numId w:val="132"/>
        </w:numPr>
      </w:pPr>
      <w:r w:rsidRPr="00046CE2">
        <w:t xml:space="preserve">Si </w:t>
      </w:r>
      <w:proofErr w:type="spellStart"/>
      <w:r w:rsidRPr="00046CE2">
        <w:rPr>
          <w:rStyle w:val="CdigoHTML"/>
          <w:rFonts w:ascii="Times New Roman" w:hAnsi="Times New Roman" w:cs="Times New Roman"/>
        </w:rPr>
        <w:t>Pago.procesar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devuelve </w:t>
      </w:r>
      <w:r w:rsidRPr="00046CE2">
        <w:rPr>
          <w:rStyle w:val="CdigoHTML"/>
          <w:rFonts w:ascii="Times New Roman" w:hAnsi="Times New Roman" w:cs="Times New Roman"/>
        </w:rPr>
        <w:t>true</w:t>
      </w:r>
      <w:r w:rsidRPr="00046CE2">
        <w:t xml:space="preserve"> → el </w:t>
      </w:r>
      <w:r w:rsidRPr="00046CE2">
        <w:rPr>
          <w:rStyle w:val="CdigoHTML"/>
          <w:rFonts w:ascii="Times New Roman" w:hAnsi="Times New Roman" w:cs="Times New Roman"/>
        </w:rPr>
        <w:t>Pedido</w:t>
      </w:r>
      <w:r w:rsidRPr="00046CE2">
        <w:t xml:space="preserve"> pasa a estado </w:t>
      </w:r>
      <w:r w:rsidRPr="00046CE2">
        <w:rPr>
          <w:rStyle w:val="CdigoHTML"/>
          <w:rFonts w:ascii="Times New Roman" w:hAnsi="Times New Roman" w:cs="Times New Roman"/>
        </w:rPr>
        <w:t>Pagado</w:t>
      </w:r>
      <w:r w:rsidRPr="00046CE2">
        <w:t>/</w:t>
      </w:r>
      <w:r w:rsidRPr="00046CE2">
        <w:rPr>
          <w:rStyle w:val="CdigoHTML"/>
          <w:rFonts w:ascii="Times New Roman" w:hAnsi="Times New Roman" w:cs="Times New Roman"/>
        </w:rPr>
        <w:t>Confirmado</w:t>
      </w:r>
      <w:r w:rsidRPr="00046CE2">
        <w:t>.</w:t>
      </w:r>
    </w:p>
    <w:p w14:paraId="5461987E" w14:textId="77777777" w:rsidR="00D960F3" w:rsidRPr="00046CE2" w:rsidRDefault="00D960F3" w:rsidP="00D960F3">
      <w:pPr>
        <w:pStyle w:val="NormalWeb"/>
        <w:numPr>
          <w:ilvl w:val="1"/>
          <w:numId w:val="132"/>
        </w:numPr>
      </w:pPr>
      <w:r w:rsidRPr="00046CE2">
        <w:t xml:space="preserve">Si el pago falla → el pedido queda en estado </w:t>
      </w:r>
      <w:r w:rsidRPr="00046CE2">
        <w:rPr>
          <w:rStyle w:val="CdigoHTML"/>
          <w:rFonts w:ascii="Times New Roman" w:hAnsi="Times New Roman" w:cs="Times New Roman"/>
        </w:rPr>
        <w:t>Pendiente</w:t>
      </w:r>
      <w:r w:rsidRPr="00046CE2">
        <w:t xml:space="preserve"> o </w:t>
      </w:r>
      <w:r w:rsidRPr="00046CE2">
        <w:rPr>
          <w:rStyle w:val="CdigoHTML"/>
          <w:rFonts w:ascii="Times New Roman" w:hAnsi="Times New Roman" w:cs="Times New Roman"/>
        </w:rPr>
        <w:t>Cancelado</w:t>
      </w:r>
      <w:r w:rsidRPr="00046CE2">
        <w:t xml:space="preserve"> según las reglas de negocio; se libera la reserva de stock.</w:t>
      </w:r>
    </w:p>
    <w:p w14:paraId="3F23F20A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 xml:space="preserve">Tras pago exitoso, se invoca </w:t>
      </w:r>
      <w:proofErr w:type="spellStart"/>
      <w:r w:rsidRPr="00046CE2">
        <w:rPr>
          <w:rStyle w:val="CdigoHTML"/>
          <w:rFonts w:ascii="Times New Roman" w:hAnsi="Times New Roman" w:cs="Times New Roman"/>
        </w:rPr>
        <w:t>Notificacion.enviarEmail</w:t>
      </w:r>
      <w:proofErr w:type="spellEnd"/>
      <w:r w:rsidRPr="00046CE2">
        <w:rPr>
          <w:rStyle w:val="CdigoHTML"/>
          <w:rFonts w:ascii="Times New Roman" w:hAnsi="Times New Roman" w:cs="Times New Roman"/>
        </w:rPr>
        <w:t>(...)</w:t>
      </w:r>
      <w:r w:rsidRPr="00046CE2">
        <w:t xml:space="preserve"> para confirmar al cliente y se crea (si aplica) un </w:t>
      </w:r>
      <w:proofErr w:type="spellStart"/>
      <w:r w:rsidRPr="00046CE2">
        <w:rPr>
          <w:rStyle w:val="CdigoHTML"/>
          <w:rFonts w:ascii="Times New Roman" w:hAnsi="Times New Roman" w:cs="Times New Roman"/>
        </w:rPr>
        <w:t>Shipment</w:t>
      </w:r>
      <w:proofErr w:type="spellEnd"/>
      <w:r w:rsidRPr="00046CE2">
        <w:t xml:space="preserve"> con </w:t>
      </w:r>
      <w:proofErr w:type="spellStart"/>
      <w:r w:rsidRPr="00046CE2">
        <w:rPr>
          <w:rStyle w:val="CdigoHTML"/>
          <w:rFonts w:ascii="Times New Roman" w:hAnsi="Times New Roman" w:cs="Times New Roman"/>
        </w:rPr>
        <w:t>trackingNumber</w:t>
      </w:r>
      <w:proofErr w:type="spellEnd"/>
      <w:r w:rsidRPr="00046CE2">
        <w:t>.</w:t>
      </w:r>
    </w:p>
    <w:p w14:paraId="6109426C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>El área de operaciones/</w:t>
      </w:r>
      <w:proofErr w:type="spellStart"/>
      <w:r w:rsidRPr="00046CE2">
        <w:t>fulfillment</w:t>
      </w:r>
      <w:proofErr w:type="spellEnd"/>
      <w:r w:rsidRPr="00046CE2">
        <w:t xml:space="preserve"> procesa el envío y, cuando corresponda, actualiza </w:t>
      </w:r>
      <w:proofErr w:type="spellStart"/>
      <w:r w:rsidRPr="00046CE2">
        <w:rPr>
          <w:rStyle w:val="CdigoHTML"/>
          <w:rFonts w:ascii="Times New Roman" w:hAnsi="Times New Roman" w:cs="Times New Roman"/>
        </w:rPr>
        <w:t>Inventario.actualizarStock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de forma definitiva.</w:t>
      </w:r>
    </w:p>
    <w:p w14:paraId="3B460C71" w14:textId="77777777" w:rsidR="00D960F3" w:rsidRPr="00046CE2" w:rsidRDefault="00D960F3" w:rsidP="00D960F3">
      <w:pPr>
        <w:pStyle w:val="NormalWeb"/>
        <w:numPr>
          <w:ilvl w:val="0"/>
          <w:numId w:val="132"/>
        </w:numPr>
      </w:pPr>
      <w:r w:rsidRPr="00046CE2">
        <w:t xml:space="preserve">En caso de devolución o reembolso, se gestiona la lógica de </w:t>
      </w:r>
      <w:proofErr w:type="spellStart"/>
      <w:r w:rsidRPr="00046CE2">
        <w:rPr>
          <w:rStyle w:val="CdigoHTML"/>
          <w:rFonts w:ascii="Times New Roman" w:hAnsi="Times New Roman" w:cs="Times New Roman"/>
        </w:rPr>
        <w:t>Payment.refund</w:t>
      </w:r>
      <w:proofErr w:type="spellEnd"/>
      <w:r w:rsidRPr="00046CE2">
        <w:rPr>
          <w:rStyle w:val="CdigoHTML"/>
          <w:rFonts w:ascii="Times New Roman" w:hAnsi="Times New Roman" w:cs="Times New Roman"/>
        </w:rPr>
        <w:t>()</w:t>
      </w:r>
      <w:r w:rsidRPr="00046CE2">
        <w:t xml:space="preserve"> y la actualización de stock y estados del pedido.</w:t>
      </w:r>
    </w:p>
    <w:p w14:paraId="4C353955" w14:textId="77777777" w:rsidR="000F4135" w:rsidRPr="00046CE2" w:rsidRDefault="000F4135" w:rsidP="000F4135">
      <w:pPr>
        <w:pStyle w:val="NormalWeb"/>
      </w:pPr>
    </w:p>
    <w:p w14:paraId="614283A9" w14:textId="6C67BA54" w:rsidR="000F4135" w:rsidRPr="00046CE2" w:rsidRDefault="000F4135" w:rsidP="000F4135">
      <w:pPr>
        <w:pStyle w:val="NormalWeb"/>
        <w:ind w:left="720"/>
      </w:pPr>
      <w:r w:rsidRPr="00046CE2">
        <w:rPr>
          <w:noProof/>
        </w:rPr>
        <w:drawing>
          <wp:inline distT="0" distB="0" distL="0" distR="0" wp14:anchorId="1506DCF6" wp14:editId="7AA1FE6B">
            <wp:extent cx="5508625" cy="2857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76" cy="2859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B98D1" w14:textId="77777777" w:rsidR="00151A80" w:rsidRPr="00046CE2" w:rsidRDefault="00151A80" w:rsidP="00151A80">
      <w:pPr>
        <w:pStyle w:val="NormalWeb"/>
      </w:pPr>
    </w:p>
    <w:p w14:paraId="16983728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02C4A5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E19A0B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51A90F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BA61C5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BDC327D" w14:textId="580BE8FC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t>MER:</w:t>
      </w:r>
    </w:p>
    <w:p w14:paraId="06115A40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8D6AE2E" w14:textId="49217C72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hAnsi="Times New Roman" w:cs="Times New Roman"/>
          <w:noProof/>
        </w:rPr>
        <w:drawing>
          <wp:inline distT="0" distB="0" distL="0" distR="0" wp14:anchorId="33190086" wp14:editId="08C4A2B0">
            <wp:extent cx="5966154" cy="27717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43" cy="27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D134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93D030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6FD409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4C0D57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6DDD444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6973A3" w14:textId="77777777" w:rsidR="00151A80" w:rsidRPr="00046CE2" w:rsidRDefault="00151A8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E7A1BC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535888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39163B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45BFF5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20D94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630A00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661F6E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21068B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774B8B5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76D3CA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7E0C22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37DDDCA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BC1D57" w14:textId="77777777" w:rsidR="000F4135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7AB86F" w14:textId="77777777" w:rsidR="0083593C" w:rsidRPr="00046CE2" w:rsidRDefault="0083593C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B192D29" w14:textId="77777777" w:rsidR="000F4135" w:rsidRPr="00046CE2" w:rsidRDefault="000F4135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3EF4DA" w14:textId="77777777" w:rsidR="00A4293A" w:rsidRPr="00046CE2" w:rsidRDefault="00000000" w:rsidP="00A42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27AB1C0B">
          <v:rect id="_x0000_i1032" style="width:0;height:1.5pt" o:hralign="center" o:hrstd="t" o:hr="t" fillcolor="#a0a0a0" stroked="f"/>
        </w:pict>
      </w:r>
    </w:p>
    <w:p w14:paraId="144415C8" w14:textId="626E039C" w:rsidR="00815503" w:rsidRPr="00046CE2" w:rsidRDefault="00A4293A" w:rsidP="00496E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t>Formato ajustado según normas APA 7ª edición: interlineado 2.0, títulos en negrita, referencias en orden alfabético, y enlaces formateados correctamente.</w:t>
      </w:r>
      <w:r w:rsidR="006422A0" w:rsidRPr="00046CE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sectPr w:rsidR="00815503" w:rsidRPr="00046CE2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1F2CB" w14:textId="77777777" w:rsidR="00636D4A" w:rsidRDefault="00636D4A" w:rsidP="00496E0B">
      <w:pPr>
        <w:spacing w:after="0" w:line="240" w:lineRule="auto"/>
      </w:pPr>
      <w:r>
        <w:separator/>
      </w:r>
    </w:p>
  </w:endnote>
  <w:endnote w:type="continuationSeparator" w:id="0">
    <w:p w14:paraId="12CEB42D" w14:textId="77777777" w:rsidR="00636D4A" w:rsidRDefault="00636D4A" w:rsidP="00496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ECF79" w14:textId="77777777" w:rsidR="00636D4A" w:rsidRDefault="00636D4A" w:rsidP="00496E0B">
      <w:pPr>
        <w:spacing w:after="0" w:line="240" w:lineRule="auto"/>
      </w:pPr>
      <w:r>
        <w:separator/>
      </w:r>
    </w:p>
  </w:footnote>
  <w:footnote w:type="continuationSeparator" w:id="0">
    <w:p w14:paraId="452C6EEC" w14:textId="77777777" w:rsidR="00636D4A" w:rsidRDefault="00636D4A" w:rsidP="00496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93D05" w14:textId="77777777" w:rsidR="008F3945" w:rsidRDefault="00EF33F9" w:rsidP="008F3945">
    <w:pPr>
      <w:pStyle w:val="NormalWeb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0646910C" wp14:editId="3A92648F">
          <wp:simplePos x="0" y="0"/>
          <wp:positionH relativeFrom="margin">
            <wp:posOffset>3645112</wp:posOffset>
          </wp:positionH>
          <wp:positionV relativeFrom="paragraph">
            <wp:posOffset>198120</wp:posOffset>
          </wp:positionV>
          <wp:extent cx="1507494" cy="1096010"/>
          <wp:effectExtent l="0" t="0" r="0" b="889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494" cy="1096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B76C68E" w14:textId="77777777" w:rsidR="00496E0B" w:rsidRDefault="00496E0B" w:rsidP="008F3945">
    <w:pPr>
      <w:pStyle w:val="NormalWeb"/>
      <w:tabs>
        <w:tab w:val="left" w:pos="6825"/>
      </w:tabs>
    </w:pPr>
    <w:r>
      <w:rPr>
        <w:noProof/>
        <w:lang w:val="es-CO" w:eastAsia="es-CO"/>
      </w:rPr>
      <w:drawing>
        <wp:inline distT="0" distB="0" distL="0" distR="0" wp14:anchorId="4A1392AF" wp14:editId="6BEF1D30">
          <wp:extent cx="847725" cy="847725"/>
          <wp:effectExtent l="0" t="0" r="0" b="0"/>
          <wp:docPr id="1" name="Imagen 1" descr="C:\Users\SENA\Downloads\logo se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C:\Users\SENA\Downloads\logo sena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F3945">
      <w:tab/>
    </w:r>
  </w:p>
  <w:p w14:paraId="66ABF1FA" w14:textId="77777777" w:rsidR="00496E0B" w:rsidRDefault="00496E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5" style="width:0;height:1.5pt" o:hralign="center" o:bullet="t" o:hrstd="t" o:hr="t" fillcolor="#a0a0a0" stroked="f"/>
    </w:pict>
  </w:numPicBullet>
  <w:abstractNum w:abstractNumId="0" w15:restartNumberingAfterBreak="0">
    <w:nsid w:val="00A02DF2"/>
    <w:multiLevelType w:val="multilevel"/>
    <w:tmpl w:val="9AE0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1558D"/>
    <w:multiLevelType w:val="multilevel"/>
    <w:tmpl w:val="B2E4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24ADE"/>
    <w:multiLevelType w:val="multilevel"/>
    <w:tmpl w:val="F368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7F6D3A"/>
    <w:multiLevelType w:val="multilevel"/>
    <w:tmpl w:val="57085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F92777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8B3F0B"/>
    <w:multiLevelType w:val="multilevel"/>
    <w:tmpl w:val="8876AD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73F1F31"/>
    <w:multiLevelType w:val="multilevel"/>
    <w:tmpl w:val="B3A67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9727FC"/>
    <w:multiLevelType w:val="multilevel"/>
    <w:tmpl w:val="65C8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8D865B0"/>
    <w:multiLevelType w:val="multilevel"/>
    <w:tmpl w:val="D380976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9" w15:restartNumberingAfterBreak="0">
    <w:nsid w:val="0957045B"/>
    <w:multiLevelType w:val="multilevel"/>
    <w:tmpl w:val="6A98D8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9CE5C23"/>
    <w:multiLevelType w:val="multilevel"/>
    <w:tmpl w:val="DE9E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E52305"/>
    <w:multiLevelType w:val="multilevel"/>
    <w:tmpl w:val="66C0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1970DB"/>
    <w:multiLevelType w:val="multilevel"/>
    <w:tmpl w:val="85EC0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242454"/>
    <w:multiLevelType w:val="multilevel"/>
    <w:tmpl w:val="ABD6A9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9C556E"/>
    <w:multiLevelType w:val="multilevel"/>
    <w:tmpl w:val="6FB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D97E45"/>
    <w:multiLevelType w:val="multilevel"/>
    <w:tmpl w:val="E7FC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A468AE"/>
    <w:multiLevelType w:val="multilevel"/>
    <w:tmpl w:val="423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EAF77AA"/>
    <w:multiLevelType w:val="multilevel"/>
    <w:tmpl w:val="261430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0ED650E0"/>
    <w:multiLevelType w:val="multilevel"/>
    <w:tmpl w:val="B12C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0FEB4A78"/>
    <w:multiLevelType w:val="multilevel"/>
    <w:tmpl w:val="68AA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0250D59"/>
    <w:multiLevelType w:val="multilevel"/>
    <w:tmpl w:val="6E00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E14BF5"/>
    <w:multiLevelType w:val="multilevel"/>
    <w:tmpl w:val="6D5E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3E622B3"/>
    <w:multiLevelType w:val="multilevel"/>
    <w:tmpl w:val="DD1C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5C43A12"/>
    <w:multiLevelType w:val="multilevel"/>
    <w:tmpl w:val="07F82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1227E9"/>
    <w:multiLevelType w:val="multilevel"/>
    <w:tmpl w:val="ABD6A9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9D1225D"/>
    <w:multiLevelType w:val="multilevel"/>
    <w:tmpl w:val="15AA8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2E0049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C6F0256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D1264BF"/>
    <w:multiLevelType w:val="multilevel"/>
    <w:tmpl w:val="7FFE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1F771F"/>
    <w:multiLevelType w:val="multilevel"/>
    <w:tmpl w:val="45D6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182D4C"/>
    <w:multiLevelType w:val="multilevel"/>
    <w:tmpl w:val="CE06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EB00146"/>
    <w:multiLevelType w:val="multilevel"/>
    <w:tmpl w:val="13F60A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1FD61038"/>
    <w:multiLevelType w:val="multilevel"/>
    <w:tmpl w:val="B4C4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0E77E5D"/>
    <w:multiLevelType w:val="multilevel"/>
    <w:tmpl w:val="0610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1F44646"/>
    <w:multiLevelType w:val="multilevel"/>
    <w:tmpl w:val="6982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3E61A2"/>
    <w:multiLevelType w:val="multilevel"/>
    <w:tmpl w:val="97A288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2BF25CC"/>
    <w:multiLevelType w:val="multilevel"/>
    <w:tmpl w:val="ABD6A9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43961ED"/>
    <w:multiLevelType w:val="multilevel"/>
    <w:tmpl w:val="0E8C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5C937A2"/>
    <w:multiLevelType w:val="multilevel"/>
    <w:tmpl w:val="DC4A8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6036F6E"/>
    <w:multiLevelType w:val="multilevel"/>
    <w:tmpl w:val="2A14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6990729"/>
    <w:multiLevelType w:val="multilevel"/>
    <w:tmpl w:val="9C90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6B528C8"/>
    <w:multiLevelType w:val="multilevel"/>
    <w:tmpl w:val="5FB8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784250D"/>
    <w:multiLevelType w:val="multilevel"/>
    <w:tmpl w:val="2EF6F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83F2F5E"/>
    <w:multiLevelType w:val="multilevel"/>
    <w:tmpl w:val="BFF8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986246D"/>
    <w:multiLevelType w:val="multilevel"/>
    <w:tmpl w:val="1FFC67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29E618E3"/>
    <w:multiLevelType w:val="multilevel"/>
    <w:tmpl w:val="F5C0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C282848"/>
    <w:multiLevelType w:val="multilevel"/>
    <w:tmpl w:val="138E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2D0B4A51"/>
    <w:multiLevelType w:val="multilevel"/>
    <w:tmpl w:val="AF20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D3C185C"/>
    <w:multiLevelType w:val="multilevel"/>
    <w:tmpl w:val="ABD6A9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DD03468"/>
    <w:multiLevelType w:val="multilevel"/>
    <w:tmpl w:val="682E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DED1584"/>
    <w:multiLevelType w:val="multilevel"/>
    <w:tmpl w:val="458A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2E506835"/>
    <w:multiLevelType w:val="multilevel"/>
    <w:tmpl w:val="20F6D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F15763B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F2A0B21"/>
    <w:multiLevelType w:val="multilevel"/>
    <w:tmpl w:val="2D90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F591C52"/>
    <w:multiLevelType w:val="multilevel"/>
    <w:tmpl w:val="35FE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544649"/>
    <w:multiLevelType w:val="multilevel"/>
    <w:tmpl w:val="693EF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0903715"/>
    <w:multiLevelType w:val="multilevel"/>
    <w:tmpl w:val="CCB82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31431C37"/>
    <w:multiLevelType w:val="multilevel"/>
    <w:tmpl w:val="4DF6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1F11668"/>
    <w:multiLevelType w:val="multilevel"/>
    <w:tmpl w:val="A596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20A6419"/>
    <w:multiLevelType w:val="multilevel"/>
    <w:tmpl w:val="A192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3335FDC"/>
    <w:multiLevelType w:val="multilevel"/>
    <w:tmpl w:val="A7D6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333E1CC3"/>
    <w:multiLevelType w:val="multilevel"/>
    <w:tmpl w:val="4E766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37C521B"/>
    <w:multiLevelType w:val="multilevel"/>
    <w:tmpl w:val="22E8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5F9551C"/>
    <w:multiLevelType w:val="multilevel"/>
    <w:tmpl w:val="D8A280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4" w15:restartNumberingAfterBreak="0">
    <w:nsid w:val="360C31A2"/>
    <w:multiLevelType w:val="multilevel"/>
    <w:tmpl w:val="BD60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6D1323C"/>
    <w:multiLevelType w:val="multilevel"/>
    <w:tmpl w:val="DB062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38073589"/>
    <w:multiLevelType w:val="multilevel"/>
    <w:tmpl w:val="2CD6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3ADC5247"/>
    <w:multiLevelType w:val="multilevel"/>
    <w:tmpl w:val="4F0E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3B671EED"/>
    <w:multiLevelType w:val="multilevel"/>
    <w:tmpl w:val="1F56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BDC38E5"/>
    <w:multiLevelType w:val="multilevel"/>
    <w:tmpl w:val="D8E4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3D2C70D4"/>
    <w:multiLevelType w:val="multilevel"/>
    <w:tmpl w:val="6BB8D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DA701BE"/>
    <w:multiLevelType w:val="multilevel"/>
    <w:tmpl w:val="F780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FEF79A1"/>
    <w:multiLevelType w:val="multilevel"/>
    <w:tmpl w:val="B99873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3" w15:restartNumberingAfterBreak="0">
    <w:nsid w:val="40123E30"/>
    <w:multiLevelType w:val="multilevel"/>
    <w:tmpl w:val="0E0A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03443C8"/>
    <w:multiLevelType w:val="multilevel"/>
    <w:tmpl w:val="FF121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058351C"/>
    <w:multiLevelType w:val="multilevel"/>
    <w:tmpl w:val="6A28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2B44069"/>
    <w:multiLevelType w:val="multilevel"/>
    <w:tmpl w:val="5B18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3166C01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3426E20"/>
    <w:multiLevelType w:val="multilevel"/>
    <w:tmpl w:val="4056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34D1872"/>
    <w:multiLevelType w:val="multilevel"/>
    <w:tmpl w:val="25D2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450F13A9"/>
    <w:multiLevelType w:val="multilevel"/>
    <w:tmpl w:val="C0006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55D4870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5EE733B"/>
    <w:multiLevelType w:val="multilevel"/>
    <w:tmpl w:val="F81AA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47D27D3A"/>
    <w:multiLevelType w:val="multilevel"/>
    <w:tmpl w:val="CA1E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7F54422"/>
    <w:multiLevelType w:val="multilevel"/>
    <w:tmpl w:val="29F2A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4A433BB0"/>
    <w:multiLevelType w:val="multilevel"/>
    <w:tmpl w:val="401C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4AB13D61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B065AEF"/>
    <w:multiLevelType w:val="multilevel"/>
    <w:tmpl w:val="7D9421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C5D3F7E"/>
    <w:multiLevelType w:val="multilevel"/>
    <w:tmpl w:val="16FC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DE05A56"/>
    <w:multiLevelType w:val="multilevel"/>
    <w:tmpl w:val="A5E60D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0" w15:restartNumberingAfterBreak="0">
    <w:nsid w:val="4F066D90"/>
    <w:multiLevelType w:val="multilevel"/>
    <w:tmpl w:val="D38E9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04F3390"/>
    <w:multiLevelType w:val="multilevel"/>
    <w:tmpl w:val="BC324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29A3420"/>
    <w:multiLevelType w:val="multilevel"/>
    <w:tmpl w:val="DC72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2AC566E"/>
    <w:multiLevelType w:val="multilevel"/>
    <w:tmpl w:val="ABD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39B2245"/>
    <w:multiLevelType w:val="multilevel"/>
    <w:tmpl w:val="B9DA5E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54D12304"/>
    <w:multiLevelType w:val="multilevel"/>
    <w:tmpl w:val="EF92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556D0EFD"/>
    <w:multiLevelType w:val="multilevel"/>
    <w:tmpl w:val="81B8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55776DFB"/>
    <w:multiLevelType w:val="multilevel"/>
    <w:tmpl w:val="EBC8D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7470A62"/>
    <w:multiLevelType w:val="multilevel"/>
    <w:tmpl w:val="0DBC2B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9" w15:restartNumberingAfterBreak="0">
    <w:nsid w:val="5769187D"/>
    <w:multiLevelType w:val="multilevel"/>
    <w:tmpl w:val="4B86CD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0" w15:restartNumberingAfterBreak="0">
    <w:nsid w:val="582C591F"/>
    <w:multiLevelType w:val="multilevel"/>
    <w:tmpl w:val="6A1EA1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1" w15:restartNumberingAfterBreak="0">
    <w:nsid w:val="588D51BD"/>
    <w:multiLevelType w:val="multilevel"/>
    <w:tmpl w:val="1E9002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2" w15:restartNumberingAfterBreak="0">
    <w:nsid w:val="589D4DDF"/>
    <w:multiLevelType w:val="multilevel"/>
    <w:tmpl w:val="6C3E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59457275"/>
    <w:multiLevelType w:val="multilevel"/>
    <w:tmpl w:val="AB8A5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95E26D6"/>
    <w:multiLevelType w:val="multilevel"/>
    <w:tmpl w:val="0FE05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A857468"/>
    <w:multiLevelType w:val="multilevel"/>
    <w:tmpl w:val="FE92D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B9B0B5C"/>
    <w:multiLevelType w:val="multilevel"/>
    <w:tmpl w:val="EAE2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C2003CD"/>
    <w:multiLevelType w:val="multilevel"/>
    <w:tmpl w:val="18D0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D6F3D1F"/>
    <w:multiLevelType w:val="multilevel"/>
    <w:tmpl w:val="24D4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5DAB2073"/>
    <w:multiLevelType w:val="multilevel"/>
    <w:tmpl w:val="3D4C1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0" w15:restartNumberingAfterBreak="0">
    <w:nsid w:val="5E372981"/>
    <w:multiLevelType w:val="multilevel"/>
    <w:tmpl w:val="EB20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1AF33BD"/>
    <w:multiLevelType w:val="multilevel"/>
    <w:tmpl w:val="1E46EA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7E75C3A"/>
    <w:multiLevelType w:val="multilevel"/>
    <w:tmpl w:val="BA9E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B3E7FCC"/>
    <w:multiLevelType w:val="multilevel"/>
    <w:tmpl w:val="34BA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B520020"/>
    <w:multiLevelType w:val="multilevel"/>
    <w:tmpl w:val="E1A8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C0D7EE0"/>
    <w:multiLevelType w:val="multilevel"/>
    <w:tmpl w:val="5C5A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D1504F7"/>
    <w:multiLevelType w:val="multilevel"/>
    <w:tmpl w:val="4E1E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E697493"/>
    <w:multiLevelType w:val="multilevel"/>
    <w:tmpl w:val="E9FE5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02F0CAA"/>
    <w:multiLevelType w:val="multilevel"/>
    <w:tmpl w:val="EB52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74CE4B5F"/>
    <w:multiLevelType w:val="multilevel"/>
    <w:tmpl w:val="A3EC0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5BA2DBE"/>
    <w:multiLevelType w:val="multilevel"/>
    <w:tmpl w:val="41F4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C54FEC"/>
    <w:multiLevelType w:val="multilevel"/>
    <w:tmpl w:val="9C14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5EF29BD"/>
    <w:multiLevelType w:val="multilevel"/>
    <w:tmpl w:val="ED10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78D33D0"/>
    <w:multiLevelType w:val="multilevel"/>
    <w:tmpl w:val="C18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7913D69"/>
    <w:multiLevelType w:val="multilevel"/>
    <w:tmpl w:val="6202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80E7DE1"/>
    <w:multiLevelType w:val="multilevel"/>
    <w:tmpl w:val="D59E8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6" w15:restartNumberingAfterBreak="0">
    <w:nsid w:val="789F4729"/>
    <w:multiLevelType w:val="multilevel"/>
    <w:tmpl w:val="40DA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9B5756A"/>
    <w:multiLevelType w:val="multilevel"/>
    <w:tmpl w:val="7BBC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9B6024A"/>
    <w:multiLevelType w:val="multilevel"/>
    <w:tmpl w:val="DA9C53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9" w15:restartNumberingAfterBreak="0">
    <w:nsid w:val="7A6833C9"/>
    <w:multiLevelType w:val="multilevel"/>
    <w:tmpl w:val="E918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 w15:restartNumberingAfterBreak="0">
    <w:nsid w:val="7B011667"/>
    <w:multiLevelType w:val="multilevel"/>
    <w:tmpl w:val="5D56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B6D5F38"/>
    <w:multiLevelType w:val="multilevel"/>
    <w:tmpl w:val="4E9C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C08022D"/>
    <w:multiLevelType w:val="multilevel"/>
    <w:tmpl w:val="30DC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C3C5BFD"/>
    <w:multiLevelType w:val="multilevel"/>
    <w:tmpl w:val="A7CA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D307278"/>
    <w:multiLevelType w:val="multilevel"/>
    <w:tmpl w:val="4F1C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DC074D9"/>
    <w:multiLevelType w:val="multilevel"/>
    <w:tmpl w:val="1508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F8F5736"/>
    <w:multiLevelType w:val="multilevel"/>
    <w:tmpl w:val="0568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5710227">
    <w:abstractNumId w:val="45"/>
  </w:num>
  <w:num w:numId="2" w16cid:durableId="1543058957">
    <w:abstractNumId w:val="11"/>
  </w:num>
  <w:num w:numId="3" w16cid:durableId="893271748">
    <w:abstractNumId w:val="28"/>
  </w:num>
  <w:num w:numId="4" w16cid:durableId="1437170753">
    <w:abstractNumId w:val="25"/>
  </w:num>
  <w:num w:numId="5" w16cid:durableId="637731456">
    <w:abstractNumId w:val="41"/>
  </w:num>
  <w:num w:numId="6" w16cid:durableId="1302885587">
    <w:abstractNumId w:val="51"/>
  </w:num>
  <w:num w:numId="7" w16cid:durableId="1167095260">
    <w:abstractNumId w:val="120"/>
  </w:num>
  <w:num w:numId="8" w16cid:durableId="872621191">
    <w:abstractNumId w:val="73"/>
  </w:num>
  <w:num w:numId="9" w16cid:durableId="2080663456">
    <w:abstractNumId w:val="53"/>
  </w:num>
  <w:num w:numId="10" w16cid:durableId="1021131844">
    <w:abstractNumId w:val="57"/>
  </w:num>
  <w:num w:numId="11" w16cid:durableId="138888291">
    <w:abstractNumId w:val="121"/>
  </w:num>
  <w:num w:numId="12" w16cid:durableId="130634309">
    <w:abstractNumId w:val="113"/>
  </w:num>
  <w:num w:numId="13" w16cid:durableId="426732275">
    <w:abstractNumId w:val="136"/>
  </w:num>
  <w:num w:numId="14" w16cid:durableId="1426415444">
    <w:abstractNumId w:val="97"/>
  </w:num>
  <w:num w:numId="15" w16cid:durableId="1193880015">
    <w:abstractNumId w:val="88"/>
  </w:num>
  <w:num w:numId="16" w16cid:durableId="660625761">
    <w:abstractNumId w:val="32"/>
  </w:num>
  <w:num w:numId="17" w16cid:durableId="316762164">
    <w:abstractNumId w:val="76"/>
  </w:num>
  <w:num w:numId="18" w16cid:durableId="1354267573">
    <w:abstractNumId w:val="78"/>
  </w:num>
  <w:num w:numId="19" w16cid:durableId="1429275939">
    <w:abstractNumId w:val="80"/>
  </w:num>
  <w:num w:numId="20" w16cid:durableId="1978290958">
    <w:abstractNumId w:val="55"/>
  </w:num>
  <w:num w:numId="21" w16cid:durableId="851988525">
    <w:abstractNumId w:val="123"/>
  </w:num>
  <w:num w:numId="22" w16cid:durableId="1721592823">
    <w:abstractNumId w:val="14"/>
  </w:num>
  <w:num w:numId="23" w16cid:durableId="940769291">
    <w:abstractNumId w:val="7"/>
  </w:num>
  <w:num w:numId="24" w16cid:durableId="890270558">
    <w:abstractNumId w:val="102"/>
  </w:num>
  <w:num w:numId="25" w16cid:durableId="739327243">
    <w:abstractNumId w:val="84"/>
  </w:num>
  <w:num w:numId="26" w16cid:durableId="1379091151">
    <w:abstractNumId w:val="118"/>
  </w:num>
  <w:num w:numId="27" w16cid:durableId="2048597427">
    <w:abstractNumId w:val="69"/>
  </w:num>
  <w:num w:numId="28" w16cid:durableId="1654216136">
    <w:abstractNumId w:val="21"/>
  </w:num>
  <w:num w:numId="29" w16cid:durableId="94138148">
    <w:abstractNumId w:val="67"/>
  </w:num>
  <w:num w:numId="30" w16cid:durableId="1072585612">
    <w:abstractNumId w:val="3"/>
  </w:num>
  <w:num w:numId="31" w16cid:durableId="205067976">
    <w:abstractNumId w:val="96"/>
  </w:num>
  <w:num w:numId="32" w16cid:durableId="670915770">
    <w:abstractNumId w:val="46"/>
  </w:num>
  <w:num w:numId="33" w16cid:durableId="1431925668">
    <w:abstractNumId w:val="60"/>
  </w:num>
  <w:num w:numId="34" w16cid:durableId="1603221435">
    <w:abstractNumId w:val="66"/>
  </w:num>
  <w:num w:numId="35" w16cid:durableId="1616402169">
    <w:abstractNumId w:val="19"/>
  </w:num>
  <w:num w:numId="36" w16cid:durableId="514850843">
    <w:abstractNumId w:val="30"/>
  </w:num>
  <w:num w:numId="37" w16cid:durableId="2001737317">
    <w:abstractNumId w:val="95"/>
  </w:num>
  <w:num w:numId="38" w16cid:durableId="570506791">
    <w:abstractNumId w:val="77"/>
  </w:num>
  <w:num w:numId="39" w16cid:durableId="902104901">
    <w:abstractNumId w:val="101"/>
  </w:num>
  <w:num w:numId="40" w16cid:durableId="43137853">
    <w:abstractNumId w:val="17"/>
  </w:num>
  <w:num w:numId="41" w16cid:durableId="1999113228">
    <w:abstractNumId w:val="94"/>
  </w:num>
  <w:num w:numId="42" w16cid:durableId="894897124">
    <w:abstractNumId w:val="36"/>
  </w:num>
  <w:num w:numId="43" w16cid:durableId="1336616589">
    <w:abstractNumId w:val="89"/>
  </w:num>
  <w:num w:numId="44" w16cid:durableId="23942514">
    <w:abstractNumId w:val="98"/>
  </w:num>
  <w:num w:numId="45" w16cid:durableId="1453135400">
    <w:abstractNumId w:val="31"/>
  </w:num>
  <w:num w:numId="46" w16cid:durableId="1555770154">
    <w:abstractNumId w:val="24"/>
  </w:num>
  <w:num w:numId="47" w16cid:durableId="386414263">
    <w:abstractNumId w:val="63"/>
  </w:num>
  <w:num w:numId="48" w16cid:durableId="1488666061">
    <w:abstractNumId w:val="128"/>
  </w:num>
  <w:num w:numId="49" w16cid:durableId="1303003678">
    <w:abstractNumId w:val="9"/>
  </w:num>
  <w:num w:numId="50" w16cid:durableId="1483883343">
    <w:abstractNumId w:val="13"/>
  </w:num>
  <w:num w:numId="51" w16cid:durableId="187372062">
    <w:abstractNumId w:val="99"/>
  </w:num>
  <w:num w:numId="52" w16cid:durableId="1949196168">
    <w:abstractNumId w:val="72"/>
  </w:num>
  <w:num w:numId="53" w16cid:durableId="1457530142">
    <w:abstractNumId w:val="5"/>
  </w:num>
  <w:num w:numId="54" w16cid:durableId="916137757">
    <w:abstractNumId w:val="48"/>
  </w:num>
  <w:num w:numId="55" w16cid:durableId="1031800650">
    <w:abstractNumId w:val="109"/>
  </w:num>
  <w:num w:numId="56" w16cid:durableId="907812984">
    <w:abstractNumId w:val="100"/>
  </w:num>
  <w:num w:numId="57" w16cid:durableId="802039546">
    <w:abstractNumId w:val="44"/>
  </w:num>
  <w:num w:numId="58" w16cid:durableId="1254782281">
    <w:abstractNumId w:val="125"/>
  </w:num>
  <w:num w:numId="59" w16cid:durableId="106969463">
    <w:abstractNumId w:val="79"/>
  </w:num>
  <w:num w:numId="60" w16cid:durableId="1571884637">
    <w:abstractNumId w:val="39"/>
  </w:num>
  <w:num w:numId="61" w16cid:durableId="1328247276">
    <w:abstractNumId w:val="108"/>
  </w:num>
  <w:num w:numId="62" w16cid:durableId="684937240">
    <w:abstractNumId w:val="129"/>
  </w:num>
  <w:num w:numId="63" w16cid:durableId="421608945">
    <w:abstractNumId w:val="50"/>
  </w:num>
  <w:num w:numId="64" w16cid:durableId="578252140">
    <w:abstractNumId w:val="22"/>
  </w:num>
  <w:num w:numId="65" w16cid:durableId="1419789147">
    <w:abstractNumId w:val="85"/>
  </w:num>
  <w:num w:numId="66" w16cid:durableId="1712683188">
    <w:abstractNumId w:val="82"/>
  </w:num>
  <w:num w:numId="67" w16cid:durableId="820073527">
    <w:abstractNumId w:val="2"/>
  </w:num>
  <w:num w:numId="68" w16cid:durableId="568228344">
    <w:abstractNumId w:val="65"/>
  </w:num>
  <w:num w:numId="69" w16cid:durableId="1050108447">
    <w:abstractNumId w:val="33"/>
  </w:num>
  <w:num w:numId="70" w16cid:durableId="1275015028">
    <w:abstractNumId w:val="56"/>
  </w:num>
  <w:num w:numId="71" w16cid:durableId="2022852633">
    <w:abstractNumId w:val="18"/>
  </w:num>
  <w:num w:numId="72" w16cid:durableId="862787017">
    <w:abstractNumId w:val="16"/>
  </w:num>
  <w:num w:numId="73" w16cid:durableId="1088572788">
    <w:abstractNumId w:val="133"/>
  </w:num>
  <w:num w:numId="74" w16cid:durableId="1512600382">
    <w:abstractNumId w:val="34"/>
  </w:num>
  <w:num w:numId="75" w16cid:durableId="2021858310">
    <w:abstractNumId w:val="93"/>
  </w:num>
  <w:num w:numId="76" w16cid:durableId="695697243">
    <w:abstractNumId w:val="105"/>
  </w:num>
  <w:num w:numId="77" w16cid:durableId="1872572285">
    <w:abstractNumId w:val="38"/>
  </w:num>
  <w:num w:numId="78" w16cid:durableId="1633944806">
    <w:abstractNumId w:val="12"/>
  </w:num>
  <w:num w:numId="79" w16cid:durableId="376978172">
    <w:abstractNumId w:val="20"/>
  </w:num>
  <w:num w:numId="80" w16cid:durableId="1001934869">
    <w:abstractNumId w:val="43"/>
  </w:num>
  <w:num w:numId="81" w16cid:durableId="31618715">
    <w:abstractNumId w:val="6"/>
  </w:num>
  <w:num w:numId="82" w16cid:durableId="1634866438">
    <w:abstractNumId w:val="126"/>
  </w:num>
  <w:num w:numId="83" w16cid:durableId="2031953453">
    <w:abstractNumId w:val="86"/>
  </w:num>
  <w:num w:numId="84" w16cid:durableId="2116905483">
    <w:abstractNumId w:val="75"/>
  </w:num>
  <w:num w:numId="85" w16cid:durableId="1547185300">
    <w:abstractNumId w:val="131"/>
  </w:num>
  <w:num w:numId="86" w16cid:durableId="291138372">
    <w:abstractNumId w:val="114"/>
  </w:num>
  <w:num w:numId="87" w16cid:durableId="1375815744">
    <w:abstractNumId w:val="104"/>
  </w:num>
  <w:num w:numId="88" w16cid:durableId="2051375031">
    <w:abstractNumId w:val="130"/>
  </w:num>
  <w:num w:numId="89" w16cid:durableId="550072207">
    <w:abstractNumId w:val="112"/>
  </w:num>
  <w:num w:numId="90" w16cid:durableId="1231622901">
    <w:abstractNumId w:val="1"/>
  </w:num>
  <w:num w:numId="91" w16cid:durableId="1103765135">
    <w:abstractNumId w:val="4"/>
  </w:num>
  <w:num w:numId="92" w16cid:durableId="198249644">
    <w:abstractNumId w:val="23"/>
  </w:num>
  <w:num w:numId="93" w16cid:durableId="349642724">
    <w:abstractNumId w:val="107"/>
  </w:num>
  <w:num w:numId="94" w16cid:durableId="83235667">
    <w:abstractNumId w:val="61"/>
  </w:num>
  <w:num w:numId="95" w16cid:durableId="7801430">
    <w:abstractNumId w:val="10"/>
  </w:num>
  <w:num w:numId="96" w16cid:durableId="2017464104">
    <w:abstractNumId w:val="37"/>
  </w:num>
  <w:num w:numId="97" w16cid:durableId="475294932">
    <w:abstractNumId w:val="58"/>
  </w:num>
  <w:num w:numId="98" w16cid:durableId="31618840">
    <w:abstractNumId w:val="91"/>
  </w:num>
  <w:num w:numId="99" w16cid:durableId="159541611">
    <w:abstractNumId w:val="52"/>
  </w:num>
  <w:num w:numId="100" w16cid:durableId="696194970">
    <w:abstractNumId w:val="127"/>
  </w:num>
  <w:num w:numId="101" w16cid:durableId="1535927264">
    <w:abstractNumId w:val="47"/>
  </w:num>
  <w:num w:numId="102" w16cid:durableId="2979161">
    <w:abstractNumId w:val="106"/>
  </w:num>
  <w:num w:numId="103" w16cid:durableId="347218404">
    <w:abstractNumId w:val="42"/>
  </w:num>
  <w:num w:numId="104" w16cid:durableId="1414543107">
    <w:abstractNumId w:val="103"/>
  </w:num>
  <w:num w:numId="105" w16cid:durableId="1542210677">
    <w:abstractNumId w:val="59"/>
  </w:num>
  <w:num w:numId="106" w16cid:durableId="1718815942">
    <w:abstractNumId w:val="122"/>
  </w:num>
  <w:num w:numId="107" w16cid:durableId="612251041">
    <w:abstractNumId w:val="81"/>
  </w:num>
  <w:num w:numId="108" w16cid:durableId="1270744935">
    <w:abstractNumId w:val="54"/>
  </w:num>
  <w:num w:numId="109" w16cid:durableId="666712378">
    <w:abstractNumId w:val="62"/>
  </w:num>
  <w:num w:numId="110" w16cid:durableId="673150159">
    <w:abstractNumId w:val="49"/>
  </w:num>
  <w:num w:numId="111" w16cid:durableId="395251532">
    <w:abstractNumId w:val="115"/>
  </w:num>
  <w:num w:numId="112" w16cid:durableId="2045015157">
    <w:abstractNumId w:val="124"/>
  </w:num>
  <w:num w:numId="113" w16cid:durableId="1270552380">
    <w:abstractNumId w:val="116"/>
  </w:num>
  <w:num w:numId="114" w16cid:durableId="1934584419">
    <w:abstractNumId w:val="134"/>
  </w:num>
  <w:num w:numId="115" w16cid:durableId="438913081">
    <w:abstractNumId w:val="26"/>
  </w:num>
  <w:num w:numId="116" w16cid:durableId="1477919742">
    <w:abstractNumId w:val="119"/>
  </w:num>
  <w:num w:numId="117" w16cid:durableId="1973443227">
    <w:abstractNumId w:val="40"/>
  </w:num>
  <w:num w:numId="118" w16cid:durableId="747456928">
    <w:abstractNumId w:val="71"/>
  </w:num>
  <w:num w:numId="119" w16cid:durableId="901528811">
    <w:abstractNumId w:val="70"/>
  </w:num>
  <w:num w:numId="120" w16cid:durableId="393747069">
    <w:abstractNumId w:val="83"/>
  </w:num>
  <w:num w:numId="121" w16cid:durableId="527917537">
    <w:abstractNumId w:val="68"/>
  </w:num>
  <w:num w:numId="122" w16cid:durableId="270819384">
    <w:abstractNumId w:val="90"/>
  </w:num>
  <w:num w:numId="123" w16cid:durableId="1973975719">
    <w:abstractNumId w:val="135"/>
  </w:num>
  <w:num w:numId="124" w16cid:durableId="1389066617">
    <w:abstractNumId w:val="27"/>
  </w:num>
  <w:num w:numId="125" w16cid:durableId="1942375315">
    <w:abstractNumId w:val="8"/>
  </w:num>
  <w:num w:numId="126" w16cid:durableId="291326586">
    <w:abstractNumId w:val="132"/>
  </w:num>
  <w:num w:numId="127" w16cid:durableId="1156457091">
    <w:abstractNumId w:val="111"/>
  </w:num>
  <w:num w:numId="128" w16cid:durableId="1689404567">
    <w:abstractNumId w:val="64"/>
  </w:num>
  <w:num w:numId="129" w16cid:durableId="2091848927">
    <w:abstractNumId w:val="35"/>
  </w:num>
  <w:num w:numId="130" w16cid:durableId="761610919">
    <w:abstractNumId w:val="92"/>
  </w:num>
  <w:num w:numId="131" w16cid:durableId="1983190799">
    <w:abstractNumId w:val="87"/>
  </w:num>
  <w:num w:numId="132" w16cid:durableId="922764502">
    <w:abstractNumId w:val="74"/>
  </w:num>
  <w:num w:numId="133" w16cid:durableId="518735176">
    <w:abstractNumId w:val="110"/>
  </w:num>
  <w:num w:numId="134" w16cid:durableId="329528182">
    <w:abstractNumId w:val="1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5" w16cid:durableId="771320188">
    <w:abstractNumId w:val="1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6" w16cid:durableId="413936756">
    <w:abstractNumId w:val="29"/>
  </w:num>
  <w:num w:numId="137" w16cid:durableId="2129464514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8" w16cid:durableId="2104064629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9" w16cid:durableId="557402867">
    <w:abstractNumId w:val="15"/>
  </w:num>
  <w:num w:numId="140" w16cid:durableId="2102994035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1" w16cid:durableId="1996645905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2" w16cid:durableId="25184326">
    <w:abstractNumId w:val="117"/>
  </w:num>
  <w:num w:numId="143" w16cid:durableId="989821878">
    <w:abstractNumId w:val="1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4" w16cid:durableId="2106535973">
    <w:abstractNumId w:val="1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5" w16cid:durableId="1193573682">
    <w:abstractNumId w:val="0"/>
  </w:num>
  <w:num w:numId="146" w16cid:durableId="6437683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7" w16cid:durableId="121970819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3A"/>
    <w:rsid w:val="00036A7F"/>
    <w:rsid w:val="00046CE2"/>
    <w:rsid w:val="000A62D9"/>
    <w:rsid w:val="000F4135"/>
    <w:rsid w:val="00151A80"/>
    <w:rsid w:val="00172374"/>
    <w:rsid w:val="00173CD4"/>
    <w:rsid w:val="001D4C64"/>
    <w:rsid w:val="00205D09"/>
    <w:rsid w:val="00263C4A"/>
    <w:rsid w:val="002B41A5"/>
    <w:rsid w:val="002C1EA6"/>
    <w:rsid w:val="002D2177"/>
    <w:rsid w:val="004702B7"/>
    <w:rsid w:val="004955A7"/>
    <w:rsid w:val="00496E0B"/>
    <w:rsid w:val="00501C9F"/>
    <w:rsid w:val="006278D2"/>
    <w:rsid w:val="00636D4A"/>
    <w:rsid w:val="006422A0"/>
    <w:rsid w:val="006B5CA6"/>
    <w:rsid w:val="006C6819"/>
    <w:rsid w:val="006D4B54"/>
    <w:rsid w:val="00740AE7"/>
    <w:rsid w:val="007703D7"/>
    <w:rsid w:val="00780938"/>
    <w:rsid w:val="007B37ED"/>
    <w:rsid w:val="00815503"/>
    <w:rsid w:val="0083593C"/>
    <w:rsid w:val="0084597C"/>
    <w:rsid w:val="008F3945"/>
    <w:rsid w:val="00A13F15"/>
    <w:rsid w:val="00A20E7A"/>
    <w:rsid w:val="00A4293A"/>
    <w:rsid w:val="00A713AA"/>
    <w:rsid w:val="00A850C2"/>
    <w:rsid w:val="00BB6B2E"/>
    <w:rsid w:val="00BD4BF8"/>
    <w:rsid w:val="00BE0411"/>
    <w:rsid w:val="00C80BA4"/>
    <w:rsid w:val="00D23A87"/>
    <w:rsid w:val="00D7152D"/>
    <w:rsid w:val="00D82291"/>
    <w:rsid w:val="00D82F0E"/>
    <w:rsid w:val="00D960F3"/>
    <w:rsid w:val="00DE278E"/>
    <w:rsid w:val="00E65373"/>
    <w:rsid w:val="00E8644A"/>
    <w:rsid w:val="00EF33F9"/>
    <w:rsid w:val="00F458D5"/>
    <w:rsid w:val="00F70C2D"/>
    <w:rsid w:val="00FB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8CA981"/>
  <w15:chartTrackingRefBased/>
  <w15:docId w15:val="{E6D3FD65-3CA5-4B85-BDCD-A8C6B23E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1A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429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A429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4293A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4293A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A4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4293A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A4293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96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E0B"/>
  </w:style>
  <w:style w:type="paragraph" w:styleId="Piedepgina">
    <w:name w:val="footer"/>
    <w:basedOn w:val="Normal"/>
    <w:link w:val="PiedepginaCar"/>
    <w:uiPriority w:val="99"/>
    <w:unhideWhenUsed/>
    <w:rsid w:val="00496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E0B"/>
  </w:style>
  <w:style w:type="paragraph" w:customStyle="1" w:styleId="paragraph">
    <w:name w:val="paragraph"/>
    <w:basedOn w:val="Normal"/>
    <w:rsid w:val="00D82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normaltextrun">
    <w:name w:val="normaltextrun"/>
    <w:basedOn w:val="Fuentedeprrafopredeter"/>
    <w:rsid w:val="00D82291"/>
  </w:style>
  <w:style w:type="character" w:customStyle="1" w:styleId="eop">
    <w:name w:val="eop"/>
    <w:basedOn w:val="Fuentedeprrafopredeter"/>
    <w:rsid w:val="00D82291"/>
  </w:style>
  <w:style w:type="character" w:customStyle="1" w:styleId="Ttulo1Car">
    <w:name w:val="Título 1 Car"/>
    <w:basedOn w:val="Fuentedeprrafopredeter"/>
    <w:link w:val="Ttulo1"/>
    <w:uiPriority w:val="9"/>
    <w:rsid w:val="00151A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151A8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151A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8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6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75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8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0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7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6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88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1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5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8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5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9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84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59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9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88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53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77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6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1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28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2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4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04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7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6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3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69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4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08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59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3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21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5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56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96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0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8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6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29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99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83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5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6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55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9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3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6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6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0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55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2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7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24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90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7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4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2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18</Pages>
  <Words>2709</Words>
  <Characters>14903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Juan Sebastián Gonzalez Horta</cp:lastModifiedBy>
  <cp:revision>31</cp:revision>
  <dcterms:created xsi:type="dcterms:W3CDTF">2025-02-25T23:50:00Z</dcterms:created>
  <dcterms:modified xsi:type="dcterms:W3CDTF">2025-09-30T03:41:00Z</dcterms:modified>
</cp:coreProperties>
</file>