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60AAC508" w:rsid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Propuesta Técnica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F8C7A9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Resumen Ejecutivo</w:t>
      </w:r>
    </w:p>
    <w:p w14:paraId="7B4772C7" w14:textId="21FE77C8" w:rsidR="00BB6B2E" w:rsidRPr="00E65373" w:rsidRDefault="00E65373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6B5CA6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Zeyra es una plataforma eCommerce web diseñada para simplificar la venta online.</w:t>
      </w:r>
      <w:r w:rsidRPr="00E65373">
        <w:rPr>
          <w:rFonts w:ascii="Times New Roman" w:hAnsi="Times New Roman" w:cs="Times New Roman"/>
          <w:sz w:val="24"/>
          <w:szCs w:val="24"/>
        </w:rPr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7F0B359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Objetivos del Proyecto</w:t>
      </w:r>
    </w:p>
    <w:p w14:paraId="6C1431C7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Objetivo General</w:t>
      </w:r>
    </w:p>
    <w:p w14:paraId="5DC6A197" w14:textId="26233D2E" w:rsidR="00BB6B2E" w:rsidRPr="00A713AA" w:rsidRDefault="006B5CA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Mejorar la tasa de conversión y la experiencia de compra del eCommerce Zeyra reduciendo las fricciones de búsqueda y compra, y aumentando la confianza y retención de clientes.</w:t>
      </w:r>
    </w:p>
    <w:p w14:paraId="2832194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Objetivos Específicos</w:t>
      </w:r>
    </w:p>
    <w:p w14:paraId="68EC59F4" w14:textId="77777777" w:rsidR="006B5CA6" w:rsidRPr="00A713AA" w:rsidRDefault="006B5CA6" w:rsidP="006B5CA6">
      <w:pPr>
        <w:spacing w:before="100" w:beforeAutospacing="1" w:after="100" w:afterAutospacing="1" w:line="240" w:lineRule="auto"/>
        <w:ind w:hanging="2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 Facilitar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la búsqueda de productos</w:t>
      </w:r>
    </w:p>
    <w:p w14:paraId="4E43C40D" w14:textId="77777777" w:rsidR="006B5CA6" w:rsidRPr="00A713AA" w:rsidRDefault="006B5CA6" w:rsidP="006B5C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Implementar un buscador visible y filtros básicos (categoría, precio).</w:t>
      </w:r>
    </w:p>
    <w:p w14:paraId="18C4FB78" w14:textId="77777777" w:rsidR="006B5CA6" w:rsidRPr="00A713AA" w:rsidRDefault="006B5CA6" w:rsidP="006B5C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aumentar el número de búsquedas que terminan en visita a ficha de producto.</w:t>
      </w:r>
    </w:p>
    <w:p w14:paraId="57EFEEC7" w14:textId="77777777" w:rsidR="006B5CA6" w:rsidRPr="00A713AA" w:rsidRDefault="006B5CA6" w:rsidP="006B5C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 Hacer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el proceso de compra más corto</w:t>
      </w:r>
    </w:p>
    <w:p w14:paraId="2AA82D5F" w14:textId="77777777" w:rsidR="006B5CA6" w:rsidRPr="00A713AA" w:rsidRDefault="006B5CA6" w:rsidP="006B5C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Reducir pasos del checkout (permitir compra como invitado y guardar menos campos obligatorios).</w:t>
      </w:r>
    </w:p>
    <w:p w14:paraId="58626758" w14:textId="1FEEC7BF" w:rsidR="006B5CA6" w:rsidRPr="00A713AA" w:rsidRDefault="006B5CA6" w:rsidP="00A713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disminuir el número de pasos hasta el pago.</w:t>
      </w:r>
    </w:p>
    <w:p w14:paraId="33AA7F2B" w14:textId="77777777" w:rsidR="006B5CA6" w:rsidRPr="00A713AA" w:rsidRDefault="006B5CA6" w:rsidP="006B5C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lastRenderedPageBreak/>
        <w:t> Aumentar</w:t>
      </w:r>
      <w:r w:rsidRPr="00A713AA">
        <w:rPr>
          <w:rFonts w:ascii="Times New Roman" w:hAnsi="Times New Roman" w:cs="Times New Roman"/>
          <w:b/>
          <w:bCs/>
          <w:sz w:val="24"/>
          <w:szCs w:val="24"/>
          <w:lang w:eastAsia="es-CO"/>
        </w:rPr>
        <w:t xml:space="preserve"> la confianza del usuario</w:t>
      </w:r>
    </w:p>
    <w:p w14:paraId="2EDD74AE" w14:textId="77777777" w:rsidR="006B5CA6" w:rsidRPr="00A713AA" w:rsidRDefault="006B5CA6" w:rsidP="006B5CA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Mostrar información clara (precio, envío, política de devolución) y un sello de pago seguro en la ficha de producto y checkout.</w:t>
      </w:r>
    </w:p>
    <w:p w14:paraId="4140AAFC" w14:textId="52236D9D" w:rsidR="006B5CA6" w:rsidRPr="00A713AA" w:rsidRDefault="006B5CA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A713AA">
        <w:rPr>
          <w:rFonts w:ascii="Times New Roman" w:hAnsi="Times New Roman" w:cs="Times New Roman"/>
          <w:sz w:val="24"/>
          <w:szCs w:val="24"/>
          <w:lang w:eastAsia="es-CO"/>
        </w:rPr>
        <w:t>Indicador simple: más ventas completadas tras ver la ficha (proporción visitas→compras).</w:t>
      </w:r>
    </w:p>
    <w:p w14:paraId="1DC1FDB3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Alcance del Proyecto</w:t>
      </w:r>
    </w:p>
    <w:p w14:paraId="362E7473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Módulos Principales</w:t>
      </w:r>
    </w:p>
    <w:p w14:paraId="2F363100" w14:textId="6C34360D" w:rsidR="00BB6B2E" w:rsidRPr="00BB6B2E" w:rsidRDefault="006B5CA6" w:rsidP="00BB6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Dashboard Admin</w:t>
      </w:r>
      <w:r w:rsidR="00BB6B2E"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Muestra un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dashboard admin para crear, ver, editar, eliminar productos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4D02A2F1" w14:textId="5BBD2B4F" w:rsidR="00BB6B2E" w:rsidRPr="00BB6B2E" w:rsidRDefault="006B5CA6" w:rsidP="00BB6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Vista eCommerce</w:t>
      </w:r>
      <w:r w:rsidR="00BB6B2E"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="00BB6B2E"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Permite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los usuarios que utilicen el sistema tengan una mejor visibilidad una mejor interfaz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intuitiva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931DE80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Tecnologías a Utilizar</w:t>
      </w:r>
    </w:p>
    <w:p w14:paraId="0931C45F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Backend</w:t>
      </w:r>
    </w:p>
    <w:p w14:paraId="55472B54" w14:textId="6D1FFDE6" w:rsidR="00BB6B2E" w:rsidRPr="00BB6B2E" w:rsidRDefault="00BB6B2E" w:rsidP="00BB6B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Lenguaje de programación: J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PHP, </w:t>
      </w:r>
    </w:p>
    <w:p w14:paraId="51F920CD" w14:textId="49E79ADF" w:rsidR="00BB6B2E" w:rsidRPr="00A713AA" w:rsidRDefault="00BB6B2E" w:rsidP="00A713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Base de datos: MySQL</w:t>
      </w:r>
    </w:p>
    <w:p w14:paraId="5D6C4B6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7"/>
          <w:szCs w:val="27"/>
          <w:lang w:val="es-CO" w:eastAsia="es-CO"/>
        </w:rPr>
        <w:t>Frontend</w:t>
      </w:r>
    </w:p>
    <w:p w14:paraId="78C1AF0E" w14:textId="2F5DFD60" w:rsidR="00BB6B2E" w:rsidRPr="00A713AA" w:rsidRDefault="00BB6B2E" w:rsidP="00A713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Aplicación web: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HTML, CSS, JS</w:t>
      </w:r>
    </w:p>
    <w:p w14:paraId="3965AB17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Arquitectura del Sistema</w:t>
      </w:r>
    </w:p>
    <w:p w14:paraId="29117693" w14:textId="1DFE9EF3" w:rsidR="00A713AA" w:rsidRP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software implementará una arquitectura cliente-servidor (CS), donde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el personal autorizado podrán navegar, consultar y visualizar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productos y todos los apartados del eCommerce de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manera eficiente.</w:t>
      </w:r>
    </w:p>
    <w:p w14:paraId="0FADB699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Beneficios del Proyecto</w:t>
      </w:r>
    </w:p>
    <w:p w14:paraId="1642CFB2" w14:textId="391D514D" w:rsidR="00BB6B2E" w:rsidRPr="00BB6B2E" w:rsidRDefault="00BB6B2E" w:rsidP="00BB6B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Mejora en la experiencia del usuario: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Los 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usuarios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el personal autorizado mejorarán su efectividad y eficiencia en el uso de la aplicación.</w:t>
      </w:r>
    </w:p>
    <w:p w14:paraId="1C26976A" w14:textId="7BE9F90B" w:rsidR="00BB6B2E" w:rsidRDefault="00BB6B2E" w:rsidP="00BB6B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Eficiencia: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 posicionará como una solución adaptable a dive</w:t>
      </w:r>
      <w:r w:rsidR="00A713A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rsos eCommerce</w:t>
      </w: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388C16DD" w14:textId="77777777" w:rsidR="00BB6B2E" w:rsidRPr="00BB6B2E" w:rsidRDefault="00BB6B2E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7155DF32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lastRenderedPageBreak/>
        <w:t>Plan de Implementación</w:t>
      </w:r>
    </w:p>
    <w:p w14:paraId="066062E0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Recolección de información y documentación (1 mes)</w:t>
      </w:r>
    </w:p>
    <w:p w14:paraId="3ABDD975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Análisis y diseño del sistema (1 mes)</w:t>
      </w:r>
    </w:p>
    <w:p w14:paraId="204C2C2E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Desarrollo del backend y APIs (2 meses)</w:t>
      </w:r>
    </w:p>
    <w:p w14:paraId="2547AFE9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Desarrollo del frontend (2 meses)</w:t>
      </w:r>
    </w:p>
    <w:p w14:paraId="4A345742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Pruebas y ajustes (1 mes)</w:t>
      </w:r>
    </w:p>
    <w:p w14:paraId="5504621B" w14:textId="77777777" w:rsidR="00BB6B2E" w:rsidRPr="00BB6B2E" w:rsidRDefault="00BB6B2E" w:rsidP="00BB6B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BB6B2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Despliegue (1 mes)</w:t>
      </w:r>
    </w:p>
    <w:p w14:paraId="24348B90" w14:textId="77777777" w:rsid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Conclusión</w:t>
      </w:r>
    </w:p>
    <w:p w14:paraId="333F6A35" w14:textId="77777777" w:rsidR="00A713AA" w:rsidRPr="00A713AA" w:rsidRDefault="00A713AA" w:rsidP="00036A7F">
      <w:pPr>
        <w:pStyle w:val="NormalWeb"/>
      </w:pPr>
      <w:r w:rsidRPr="00A713AA">
        <w:rPr>
          <w:rStyle w:val="Textoennegrita"/>
          <w:b w:val="0"/>
          <w:bCs w:val="0"/>
        </w:rPr>
        <w:t>Zeyra es una plataforma eCommerce web diseñada para simplificar la venta online.</w:t>
      </w:r>
      <w:r w:rsidRPr="00A713AA">
        <w:br/>
        <w:t>Permite a los administradores crear, gestionar y actualizar productos de forma ágil, y ofrece a los clientes una experiencia de compra optimizada mediante búsquedas rápidas, una navegación clara y una interfaz intuitiva en tiempo real.</w:t>
      </w:r>
    </w:p>
    <w:p w14:paraId="7DE018D2" w14:textId="497F2605" w:rsidR="00036A7F" w:rsidRDefault="00036A7F" w:rsidP="00036A7F">
      <w:pPr>
        <w:pStyle w:val="NormalWeb"/>
        <w:rPr>
          <w:bdr w:val="none" w:sz="0" w:space="0" w:color="auto" w:frame="1"/>
        </w:rPr>
      </w:pPr>
      <w:r w:rsidRPr="00036A7F">
        <w:rPr>
          <w:bdr w:val="none" w:sz="0" w:space="0" w:color="auto" w:frame="1"/>
        </w:rPr>
        <w:t xml:space="preserve">Nuestra solución se diferenciará por ofrecer una integración más intuitiva con plataformas de productividad y un enfoque específico en </w:t>
      </w:r>
      <w:r w:rsidR="00A713AA">
        <w:rPr>
          <w:bdr w:val="none" w:sz="0" w:space="0" w:color="auto" w:frame="1"/>
        </w:rPr>
        <w:t>eCommerces</w:t>
      </w:r>
      <w:r w:rsidRPr="00036A7F">
        <w:rPr>
          <w:bdr w:val="none" w:sz="0" w:space="0" w:color="auto" w:frame="1"/>
        </w:rPr>
        <w:t>, lo que nos permitirá posicionarnos en un nicho poco explorado.</w:t>
      </w:r>
    </w:p>
    <w:p w14:paraId="19253A16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00E77AE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61221E8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10AB9701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21CCAD0C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9A91" w14:textId="77777777" w:rsidR="00501C9F" w:rsidRDefault="00501C9F" w:rsidP="00496E0B">
      <w:pPr>
        <w:spacing w:after="0" w:line="240" w:lineRule="auto"/>
      </w:pPr>
      <w:r>
        <w:separator/>
      </w:r>
    </w:p>
  </w:endnote>
  <w:endnote w:type="continuationSeparator" w:id="0">
    <w:p w14:paraId="207B6287" w14:textId="77777777" w:rsidR="00501C9F" w:rsidRDefault="00501C9F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81D58" w14:textId="77777777" w:rsidR="00501C9F" w:rsidRDefault="00501C9F" w:rsidP="00496E0B">
      <w:pPr>
        <w:spacing w:after="0" w:line="240" w:lineRule="auto"/>
      </w:pPr>
      <w:r>
        <w:separator/>
      </w:r>
    </w:p>
  </w:footnote>
  <w:footnote w:type="continuationSeparator" w:id="0">
    <w:p w14:paraId="696D5B2E" w14:textId="77777777" w:rsidR="00501C9F" w:rsidRDefault="00501C9F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6"/>
  </w:num>
  <w:num w:numId="2" w16cid:durableId="1543058957">
    <w:abstractNumId w:val="0"/>
  </w:num>
  <w:num w:numId="3" w16cid:durableId="893271748">
    <w:abstractNumId w:val="3"/>
  </w:num>
  <w:num w:numId="4" w16cid:durableId="1437170753">
    <w:abstractNumId w:val="2"/>
  </w:num>
  <w:num w:numId="5" w16cid:durableId="637731456">
    <w:abstractNumId w:val="5"/>
  </w:num>
  <w:num w:numId="6" w16cid:durableId="1302885587">
    <w:abstractNumId w:val="7"/>
  </w:num>
  <w:num w:numId="7" w16cid:durableId="1167095260">
    <w:abstractNumId w:val="18"/>
  </w:num>
  <w:num w:numId="8" w16cid:durableId="872621191">
    <w:abstractNumId w:val="11"/>
  </w:num>
  <w:num w:numId="9" w16cid:durableId="2080663456">
    <w:abstractNumId w:val="8"/>
  </w:num>
  <w:num w:numId="10" w16cid:durableId="1021131844">
    <w:abstractNumId w:val="10"/>
  </w:num>
  <w:num w:numId="11" w16cid:durableId="138888291">
    <w:abstractNumId w:val="19"/>
  </w:num>
  <w:num w:numId="12" w16cid:durableId="130634309">
    <w:abstractNumId w:val="17"/>
  </w:num>
  <w:num w:numId="13" w16cid:durableId="426732275">
    <w:abstractNumId w:val="21"/>
  </w:num>
  <w:num w:numId="14" w16cid:durableId="1426415444">
    <w:abstractNumId w:val="16"/>
  </w:num>
  <w:num w:numId="15" w16cid:durableId="1193880015">
    <w:abstractNumId w:val="15"/>
  </w:num>
  <w:num w:numId="16" w16cid:durableId="660625761">
    <w:abstractNumId w:val="4"/>
  </w:num>
  <w:num w:numId="17" w16cid:durableId="316762164">
    <w:abstractNumId w:val="12"/>
  </w:num>
  <w:num w:numId="18" w16cid:durableId="1354267573">
    <w:abstractNumId w:val="13"/>
  </w:num>
  <w:num w:numId="19" w16cid:durableId="1429275939">
    <w:abstractNumId w:val="14"/>
  </w:num>
  <w:num w:numId="20" w16cid:durableId="1978290958">
    <w:abstractNumId w:val="9"/>
  </w:num>
  <w:num w:numId="21" w16cid:durableId="851988525">
    <w:abstractNumId w:val="20"/>
  </w:num>
  <w:num w:numId="22" w16cid:durableId="172159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4702B7"/>
    <w:rsid w:val="004955A7"/>
    <w:rsid w:val="00496E0B"/>
    <w:rsid w:val="00501C9F"/>
    <w:rsid w:val="006422A0"/>
    <w:rsid w:val="006B5CA6"/>
    <w:rsid w:val="007703D7"/>
    <w:rsid w:val="00780938"/>
    <w:rsid w:val="00815503"/>
    <w:rsid w:val="0084597C"/>
    <w:rsid w:val="008F3945"/>
    <w:rsid w:val="00A13F15"/>
    <w:rsid w:val="00A4293A"/>
    <w:rsid w:val="00A713AA"/>
    <w:rsid w:val="00A850C2"/>
    <w:rsid w:val="00BB6B2E"/>
    <w:rsid w:val="00BD4BF8"/>
    <w:rsid w:val="00D23A87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25</cp:revision>
  <dcterms:created xsi:type="dcterms:W3CDTF">2025-02-25T23:50:00Z</dcterms:created>
  <dcterms:modified xsi:type="dcterms:W3CDTF">2025-09-03T02:31:00Z</dcterms:modified>
</cp:coreProperties>
</file>