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4C4EB" w14:textId="36BEB0C1" w:rsidR="00BB6B2E" w:rsidRDefault="00D458AC" w:rsidP="00BB6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Validación Cliente</w:t>
      </w:r>
      <w:r w:rsidR="00BB6B2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E653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Zeyra</w:t>
      </w:r>
      <w:r w:rsidR="00BB6B2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BB6B2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SENA </w:t>
      </w:r>
      <w:r w:rsidR="00BB6B2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BB6B2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Ficha: 2899747 </w:t>
      </w:r>
    </w:p>
    <w:p w14:paraId="310C9611" w14:textId="4CDB5F34" w:rsidR="00D458AC" w:rsidRPr="00D458AC" w:rsidRDefault="00D458AC" w:rsidP="00BB6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>
        <w:rPr>
          <w:b/>
          <w:bCs/>
        </w:rPr>
        <w:t>Cliente</w:t>
      </w:r>
      <w:r w:rsidRPr="00D458AC">
        <w:rPr>
          <w:b/>
          <w:bCs/>
        </w:rPr>
        <w:t>/a: CEO de Zeyra</w:t>
      </w:r>
    </w:p>
    <w:p w14:paraId="48535060" w14:textId="68461117" w:rsidR="00BB6B2E" w:rsidRDefault="00BB6B2E" w:rsidP="00BB6B2E">
      <w:pPr>
        <w:pStyle w:val="NormalWeb"/>
      </w:pPr>
      <w:r>
        <w:rPr>
          <w:rStyle w:val="Textoennegrita"/>
        </w:rPr>
        <w:t>Autor:</w:t>
      </w:r>
    </w:p>
    <w:p w14:paraId="289E5702" w14:textId="77777777" w:rsidR="00E65373" w:rsidRDefault="00BB6B2E" w:rsidP="00E65373">
      <w:pPr>
        <w:pStyle w:val="NormalWeb"/>
        <w:numPr>
          <w:ilvl w:val="0"/>
          <w:numId w:val="13"/>
        </w:numPr>
      </w:pPr>
      <w:r>
        <w:t>Juan Sebastián González Horta</w:t>
      </w:r>
    </w:p>
    <w:p w14:paraId="5D8280ED" w14:textId="29E9650C" w:rsidR="00BB6B2E" w:rsidRDefault="00BB6B2E" w:rsidP="00E65373">
      <w:pPr>
        <w:pStyle w:val="NormalWeb"/>
        <w:ind w:left="720"/>
      </w:pPr>
      <w:r>
        <w:br/>
      </w:r>
      <w:r>
        <w:rPr>
          <w:rStyle w:val="Textoennegrita"/>
        </w:rPr>
        <w:t>Fecha:</w:t>
      </w:r>
      <w:r>
        <w:t xml:space="preserve"> </w:t>
      </w:r>
      <w:r w:rsidR="00E65373">
        <w:t>27/08/2025</w:t>
      </w:r>
    </w:p>
    <w:p w14:paraId="7298EB6C" w14:textId="77777777" w:rsidR="00A4293A" w:rsidRPr="00A4293A" w:rsidRDefault="00000000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304512E">
          <v:rect id="_x0000_i1025" style="width:0;height:1.5pt" o:hralign="center" o:hrstd="t" o:hr="t" fillcolor="#a0a0a0" stroked="f"/>
        </w:pict>
      </w:r>
    </w:p>
    <w:p w14:paraId="6F8C7A94" w14:textId="77777777" w:rsidR="00BB6B2E" w:rsidRPr="00BB6B2E" w:rsidRDefault="00BB6B2E" w:rsidP="00BB6B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</w:pPr>
      <w:r w:rsidRPr="00BB6B2E"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  <w:t>Resumen Ejecutivo</w:t>
      </w:r>
    </w:p>
    <w:p w14:paraId="7B4772C7" w14:textId="14AD52C6" w:rsidR="00BB6B2E" w:rsidRPr="00E65373" w:rsidRDefault="00D458AC" w:rsidP="00BB6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Esta reunión se realiza con el fin de mostrarle a cliente y esperar su validación. (simulación)</w:t>
      </w:r>
    </w:p>
    <w:p w14:paraId="19253A16" w14:textId="11E66A93" w:rsidR="00BB6B2E" w:rsidRDefault="00D458AC" w:rsidP="00036A7F">
      <w:pPr>
        <w:pStyle w:val="NormalWeb"/>
        <w:rPr>
          <w:bdr w:val="none" w:sz="0" w:space="0" w:color="auto" w:frame="1"/>
        </w:rPr>
      </w:pPr>
      <w:r w:rsidRPr="00D458AC">
        <w:rPr>
          <w:noProof/>
          <w:bdr w:val="none" w:sz="0" w:space="0" w:color="auto" w:frame="1"/>
        </w:rPr>
        <w:drawing>
          <wp:inline distT="0" distB="0" distL="0" distR="0" wp14:anchorId="4F934F89" wp14:editId="6C190444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12F7" w14:textId="77777777" w:rsidR="00BB6B2E" w:rsidRDefault="00BB6B2E" w:rsidP="00036A7F">
      <w:pPr>
        <w:pStyle w:val="NormalWeb"/>
        <w:rPr>
          <w:bdr w:val="none" w:sz="0" w:space="0" w:color="auto" w:frame="1"/>
        </w:rPr>
      </w:pPr>
    </w:p>
    <w:p w14:paraId="412C561F" w14:textId="77777777" w:rsidR="00D458AC" w:rsidRDefault="00D458AC" w:rsidP="00D458A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hAnsi="Aptos"/>
          <w:b/>
          <w:bCs/>
        </w:rPr>
      </w:pPr>
    </w:p>
    <w:p w14:paraId="1C56ABD1" w14:textId="77777777" w:rsidR="00D458AC" w:rsidRDefault="00D458AC" w:rsidP="00D458A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hAnsi="Aptos"/>
          <w:b/>
          <w:bCs/>
        </w:rPr>
      </w:pPr>
    </w:p>
    <w:p w14:paraId="3B7D2663" w14:textId="4B367809" w:rsidR="00D458AC" w:rsidRPr="00D458AC" w:rsidRDefault="00D458AC" w:rsidP="00D458A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458AC">
        <w:rPr>
          <w:rStyle w:val="normaltextrun"/>
          <w:b/>
          <w:bCs/>
          <w:sz w:val="28"/>
          <w:szCs w:val="28"/>
        </w:rPr>
        <w:lastRenderedPageBreak/>
        <w:t>Presentación al Cliente</w:t>
      </w:r>
      <w:r w:rsidRPr="00D458AC">
        <w:rPr>
          <w:rStyle w:val="eop"/>
          <w:sz w:val="28"/>
          <w:szCs w:val="28"/>
        </w:rPr>
        <w:t> </w:t>
      </w:r>
    </w:p>
    <w:p w14:paraId="4C9E49B2" w14:textId="77777777" w:rsidR="00D458AC" w:rsidRPr="00D458AC" w:rsidRDefault="00D458AC" w:rsidP="00D458AC">
      <w:pPr>
        <w:pStyle w:val="paragraph"/>
        <w:spacing w:before="0" w:beforeAutospacing="0" w:after="0" w:afterAutospacing="0"/>
        <w:textAlignment w:val="baseline"/>
      </w:pPr>
      <w:r w:rsidRPr="00D458AC">
        <w:rPr>
          <w:rStyle w:val="normaltextrun"/>
        </w:rPr>
        <w:t>El equipo expuso:</w:t>
      </w:r>
      <w:r w:rsidRPr="00D458AC">
        <w:rPr>
          <w:rStyle w:val="eop"/>
        </w:rPr>
        <w:t> </w:t>
      </w:r>
    </w:p>
    <w:p w14:paraId="6F7E0AE7" w14:textId="221114D6" w:rsidR="00D458AC" w:rsidRPr="00D458AC" w:rsidRDefault="00D458AC" w:rsidP="00D458AC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</w:pPr>
      <w:r w:rsidRPr="00D458AC">
        <w:rPr>
          <w:rStyle w:val="normaltextrun"/>
        </w:rPr>
        <w:t xml:space="preserve">Los </w:t>
      </w:r>
      <w:r w:rsidR="00970DFC">
        <w:rPr>
          <w:rStyle w:val="normaltextrun"/>
          <w:b/>
          <w:bCs/>
        </w:rPr>
        <w:t>7</w:t>
      </w:r>
      <w:r w:rsidRPr="00D458AC">
        <w:rPr>
          <w:rStyle w:val="normaltextrun"/>
          <w:b/>
          <w:bCs/>
        </w:rPr>
        <w:t xml:space="preserve"> requisitos funcionales</w:t>
      </w:r>
      <w:r w:rsidRPr="00D458AC">
        <w:rPr>
          <w:rStyle w:val="normaltextrun"/>
        </w:rPr>
        <w:t xml:space="preserve"> (RF-01 a RF-</w:t>
      </w:r>
      <w:r>
        <w:rPr>
          <w:rStyle w:val="normaltextrun"/>
        </w:rPr>
        <w:t>0</w:t>
      </w:r>
      <w:r w:rsidR="009B7D9A">
        <w:rPr>
          <w:rStyle w:val="normaltextrun"/>
        </w:rPr>
        <w:t>7</w:t>
      </w:r>
      <w:r w:rsidRPr="00D458AC">
        <w:rPr>
          <w:rStyle w:val="normaltextrun"/>
        </w:rPr>
        <w:t>).</w:t>
      </w:r>
      <w:r w:rsidRPr="00D458AC">
        <w:rPr>
          <w:rStyle w:val="eop"/>
        </w:rPr>
        <w:t> </w:t>
      </w:r>
    </w:p>
    <w:p w14:paraId="51752692" w14:textId="27237D0C" w:rsidR="00D458AC" w:rsidRPr="00D458AC" w:rsidRDefault="00D458AC" w:rsidP="00D458AC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</w:pPr>
      <w:r w:rsidRPr="00D458AC">
        <w:rPr>
          <w:rStyle w:val="normaltextrun"/>
        </w:rPr>
        <w:t xml:space="preserve">Los </w:t>
      </w:r>
      <w:r>
        <w:rPr>
          <w:rStyle w:val="normaltextrun"/>
          <w:b/>
          <w:bCs/>
        </w:rPr>
        <w:t>5</w:t>
      </w:r>
      <w:r w:rsidRPr="00D458AC">
        <w:rPr>
          <w:rStyle w:val="normaltextrun"/>
          <w:b/>
          <w:bCs/>
        </w:rPr>
        <w:t xml:space="preserve"> requisitos no funcionales</w:t>
      </w:r>
      <w:r w:rsidRPr="00D458AC">
        <w:rPr>
          <w:rStyle w:val="normaltextrun"/>
        </w:rPr>
        <w:t xml:space="preserve"> (RNF-01 a RNF-0</w:t>
      </w:r>
      <w:r>
        <w:rPr>
          <w:rStyle w:val="normaltextrun"/>
        </w:rPr>
        <w:t>5</w:t>
      </w:r>
      <w:r w:rsidRPr="00D458AC">
        <w:rPr>
          <w:rStyle w:val="normaltextrun"/>
        </w:rPr>
        <w:t>).</w:t>
      </w:r>
      <w:r w:rsidRPr="00D458AC">
        <w:rPr>
          <w:rStyle w:val="eop"/>
        </w:rPr>
        <w:t> </w:t>
      </w:r>
    </w:p>
    <w:p w14:paraId="16558330" w14:textId="02B2C4BF" w:rsidR="00D458AC" w:rsidRPr="00D458AC" w:rsidRDefault="00D458AC" w:rsidP="00D458AC">
      <w:pPr>
        <w:pStyle w:val="paragraph"/>
        <w:numPr>
          <w:ilvl w:val="0"/>
          <w:numId w:val="25"/>
        </w:numPr>
        <w:spacing w:before="0" w:beforeAutospacing="0" w:after="0" w:afterAutospacing="0"/>
        <w:ind w:left="1080" w:firstLine="0"/>
        <w:textAlignment w:val="baseline"/>
      </w:pPr>
      <w:r w:rsidRPr="00D458AC">
        <w:rPr>
          <w:rStyle w:val="normaltextrun"/>
        </w:rPr>
        <w:t xml:space="preserve">El </w:t>
      </w:r>
      <w:r w:rsidRPr="00D458AC">
        <w:rPr>
          <w:rStyle w:val="normaltextrun"/>
          <w:b/>
          <w:bCs/>
        </w:rPr>
        <w:t>alcance del sistema</w:t>
      </w:r>
      <w:r w:rsidRPr="00D458AC">
        <w:rPr>
          <w:rStyle w:val="normaltextrun"/>
        </w:rPr>
        <w:t xml:space="preserve">, delimitando lo que sí y lo que no se incluye en </w:t>
      </w:r>
      <w:r w:rsidR="00655AE2">
        <w:rPr>
          <w:rStyle w:val="normaltextrun"/>
        </w:rPr>
        <w:t>el sistema</w:t>
      </w:r>
      <w:r w:rsidRPr="00D458AC">
        <w:rPr>
          <w:rStyle w:val="normaltextrun"/>
        </w:rPr>
        <w:t>.</w:t>
      </w:r>
      <w:r w:rsidRPr="00D458AC">
        <w:rPr>
          <w:rStyle w:val="eop"/>
        </w:rPr>
        <w:t> </w:t>
      </w:r>
    </w:p>
    <w:p w14:paraId="13F16CB7" w14:textId="77777777" w:rsidR="00D458AC" w:rsidRDefault="00D458AC" w:rsidP="00D458AC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textAlignment w:val="baseline"/>
        <w:rPr>
          <w:rStyle w:val="normaltextrun"/>
        </w:rPr>
      </w:pPr>
      <w:r w:rsidRPr="00D458AC">
        <w:rPr>
          <w:rStyle w:val="normaltextrun"/>
        </w:rPr>
        <w:t xml:space="preserve">Los </w:t>
      </w:r>
      <w:r w:rsidRPr="00D458AC">
        <w:rPr>
          <w:rStyle w:val="normaltextrun"/>
          <w:b/>
          <w:bCs/>
        </w:rPr>
        <w:t>procesos clave</w:t>
      </w:r>
      <w:r>
        <w:rPr>
          <w:rStyle w:val="normaltextrun"/>
        </w:rPr>
        <w:t>:</w:t>
      </w:r>
    </w:p>
    <w:p w14:paraId="54D86CF1" w14:textId="37B9A59E" w:rsidR="00D458AC" w:rsidRDefault="00D458AC" w:rsidP="00D458AC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 xml:space="preserve">Buscar, Filtrar, </w:t>
      </w:r>
      <w:r w:rsidR="00655AE2">
        <w:rPr>
          <w:rStyle w:val="normaltextrun"/>
        </w:rPr>
        <w:t>p</w:t>
      </w:r>
      <w:r>
        <w:rPr>
          <w:rStyle w:val="normaltextrun"/>
        </w:rPr>
        <w:t>roductos</w:t>
      </w:r>
    </w:p>
    <w:p w14:paraId="2EFB9446" w14:textId="56272D3D" w:rsidR="00D458AC" w:rsidRDefault="00D458AC" w:rsidP="00D458AC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Agregar, Eliminar</w:t>
      </w:r>
      <w:r w:rsidR="00655AE2">
        <w:rPr>
          <w:rStyle w:val="normaltextrun"/>
        </w:rPr>
        <w:t>, Ver y Total</w:t>
      </w:r>
      <w:r>
        <w:rPr>
          <w:rStyle w:val="normaltextrun"/>
        </w:rPr>
        <w:t xml:space="preserve"> del carrito</w:t>
      </w:r>
    </w:p>
    <w:p w14:paraId="3B3E60C1" w14:textId="250CA089" w:rsidR="00D458AC" w:rsidRDefault="00655AE2" w:rsidP="00D458AC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Listar, Información del producto</w:t>
      </w:r>
    </w:p>
    <w:p w14:paraId="594671D8" w14:textId="00477790" w:rsidR="00655AE2" w:rsidRDefault="00655AE2" w:rsidP="00D458AC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Checkout, Confirmación de pedido, Dirección de pedido</w:t>
      </w:r>
    </w:p>
    <w:p w14:paraId="4FF83E60" w14:textId="3E52C0BE" w:rsidR="00655AE2" w:rsidRDefault="00655AE2" w:rsidP="00D458AC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Inicio y Cierre de sesión</w:t>
      </w:r>
    </w:p>
    <w:p w14:paraId="5EFC1DA6" w14:textId="6DD0E7A5" w:rsidR="00655AE2" w:rsidRDefault="00655AE2" w:rsidP="00D458AC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Perfil</w:t>
      </w:r>
    </w:p>
    <w:p w14:paraId="5E973DD1" w14:textId="633BB3E7" w:rsidR="00655AE2" w:rsidRDefault="00655AE2" w:rsidP="00D458AC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Dashboard, (Agregar, Editar, Eliminar Productos)</w:t>
      </w:r>
    </w:p>
    <w:p w14:paraId="69967B3D" w14:textId="440A291F" w:rsidR="00D458AC" w:rsidRPr="00D458AC" w:rsidRDefault="00D458AC" w:rsidP="00D458AC">
      <w:pPr>
        <w:pStyle w:val="paragraph"/>
        <w:spacing w:before="0" w:beforeAutospacing="0" w:after="0" w:afterAutospacing="0"/>
        <w:ind w:left="1080"/>
        <w:textAlignment w:val="baseline"/>
      </w:pPr>
      <w:r w:rsidRPr="00D458AC">
        <w:rPr>
          <w:rStyle w:val="normaltextrun"/>
        </w:rPr>
        <w:t>.</w:t>
      </w:r>
      <w:r w:rsidRPr="00D458AC">
        <w:rPr>
          <w:rStyle w:val="eop"/>
        </w:rPr>
        <w:t> </w:t>
      </w:r>
    </w:p>
    <w:p w14:paraId="4D02B2D8" w14:textId="77777777" w:rsidR="00D458AC" w:rsidRPr="00D458AC" w:rsidRDefault="00D458AC" w:rsidP="00D458A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458AC">
        <w:rPr>
          <w:rStyle w:val="normaltextrun"/>
          <w:b/>
          <w:bCs/>
          <w:sz w:val="28"/>
          <w:szCs w:val="28"/>
        </w:rPr>
        <w:t>Retroalimentación del Cliente</w:t>
      </w:r>
      <w:r w:rsidRPr="00D458AC">
        <w:rPr>
          <w:rStyle w:val="eop"/>
          <w:sz w:val="28"/>
          <w:szCs w:val="28"/>
        </w:rPr>
        <w:t> </w:t>
      </w:r>
    </w:p>
    <w:p w14:paraId="7B93E095" w14:textId="77777777" w:rsidR="00D458AC" w:rsidRPr="00D458AC" w:rsidRDefault="00D458AC" w:rsidP="00D458AC">
      <w:pPr>
        <w:pStyle w:val="paragraph"/>
        <w:spacing w:before="0" w:beforeAutospacing="0" w:after="0" w:afterAutospacing="0"/>
        <w:textAlignment w:val="baseline"/>
      </w:pPr>
      <w:r w:rsidRPr="00D458AC">
        <w:rPr>
          <w:rStyle w:val="normaltextrun"/>
        </w:rPr>
        <w:t>El cliente expresó:</w:t>
      </w:r>
      <w:r w:rsidRPr="00D458AC">
        <w:rPr>
          <w:rStyle w:val="eop"/>
        </w:rPr>
        <w:t> </w:t>
      </w:r>
    </w:p>
    <w:p w14:paraId="731BA558" w14:textId="4A9C3BD0" w:rsidR="00D458AC" w:rsidRDefault="00C22FE8" w:rsidP="00D458AC">
      <w:pPr>
        <w:pStyle w:val="paragraph"/>
        <w:numPr>
          <w:ilvl w:val="0"/>
          <w:numId w:val="27"/>
        </w:numPr>
        <w:spacing w:before="0" w:beforeAutospacing="0" w:after="0" w:afterAutospacing="0"/>
        <w:ind w:left="1080" w:firstLine="0"/>
        <w:textAlignment w:val="baseline"/>
        <w:rPr>
          <w:rStyle w:val="eop"/>
        </w:rPr>
      </w:pPr>
      <w:r>
        <w:rPr>
          <w:rStyle w:val="normaltextrun"/>
        </w:rPr>
        <w:t>No e</w:t>
      </w:r>
      <w:r w:rsidR="00D458AC" w:rsidRPr="00D458AC">
        <w:rPr>
          <w:rStyle w:val="normaltextrun"/>
        </w:rPr>
        <w:t>stá de acuerdo con los requisitos funcionales</w:t>
      </w:r>
      <w:r>
        <w:rPr>
          <w:rStyle w:val="normaltextrun"/>
        </w:rPr>
        <w:t>, considera que falta el requisito funcional para la pasarela de pag</w:t>
      </w:r>
      <w:r w:rsidR="009B7D9A">
        <w:rPr>
          <w:rStyle w:val="normaltextrun"/>
        </w:rPr>
        <w:t>o</w:t>
      </w:r>
      <w:r>
        <w:rPr>
          <w:rStyle w:val="normaltextrun"/>
        </w:rPr>
        <w:t>s</w:t>
      </w:r>
      <w:r w:rsidR="00D458AC" w:rsidRPr="00D458AC">
        <w:rPr>
          <w:rStyle w:val="eop"/>
        </w:rPr>
        <w:t> </w:t>
      </w:r>
    </w:p>
    <w:p w14:paraId="57F08005" w14:textId="5D24FDAF" w:rsidR="00C22FE8" w:rsidRPr="00D458AC" w:rsidRDefault="00C22FE8" w:rsidP="00D458AC">
      <w:pPr>
        <w:pStyle w:val="paragraph"/>
        <w:numPr>
          <w:ilvl w:val="0"/>
          <w:numId w:val="27"/>
        </w:numPr>
        <w:spacing w:before="0" w:beforeAutospacing="0" w:after="0" w:afterAutospacing="0"/>
        <w:ind w:left="1080" w:firstLine="0"/>
        <w:textAlignment w:val="baseline"/>
      </w:pPr>
      <w:r>
        <w:rPr>
          <w:rStyle w:val="eop"/>
        </w:rPr>
        <w:t>Retroalimenta que falta la pantalla para la pasarela de pagos en el figma.</w:t>
      </w:r>
    </w:p>
    <w:p w14:paraId="082BF310" w14:textId="77777777" w:rsidR="00C22FE8" w:rsidRDefault="00D458AC" w:rsidP="00D458AC">
      <w:pPr>
        <w:pStyle w:val="paragraph"/>
        <w:numPr>
          <w:ilvl w:val="0"/>
          <w:numId w:val="28"/>
        </w:numPr>
        <w:spacing w:before="0" w:beforeAutospacing="0" w:after="0" w:afterAutospacing="0"/>
        <w:ind w:left="1080" w:firstLine="0"/>
        <w:textAlignment w:val="baseline"/>
        <w:rPr>
          <w:rStyle w:val="normaltextrun"/>
        </w:rPr>
      </w:pPr>
      <w:r w:rsidRPr="00D458AC">
        <w:rPr>
          <w:rStyle w:val="normaltextrun"/>
        </w:rPr>
        <w:t xml:space="preserve">Considera adecuadas las medidas de </w:t>
      </w:r>
      <w:r w:rsidRPr="00655AE2">
        <w:rPr>
          <w:rStyle w:val="normaltextrun"/>
        </w:rPr>
        <w:t>seguridad y privacidad</w:t>
      </w:r>
      <w:r w:rsidRPr="00D458AC">
        <w:rPr>
          <w:rStyle w:val="normaltextrun"/>
        </w:rPr>
        <w:t xml:space="preserve"> incluidas en los R</w:t>
      </w:r>
      <w:r w:rsidR="00655AE2">
        <w:rPr>
          <w:rStyle w:val="normaltextrun"/>
        </w:rPr>
        <w:t>equisitos No Funcionales (RNF)</w:t>
      </w:r>
    </w:p>
    <w:p w14:paraId="06A30C7F" w14:textId="236C2DF6" w:rsidR="00D458AC" w:rsidRDefault="00D458AC" w:rsidP="00C22FE8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</w:rPr>
      </w:pPr>
      <w:r w:rsidRPr="00D458AC">
        <w:rPr>
          <w:rStyle w:val="eop"/>
        </w:rPr>
        <w:t> </w:t>
      </w:r>
    </w:p>
    <w:p w14:paraId="56029009" w14:textId="77777777" w:rsidR="00D458AC" w:rsidRPr="00D458AC" w:rsidRDefault="00D458AC" w:rsidP="00D458AC">
      <w:pPr>
        <w:pStyle w:val="paragraph"/>
        <w:spacing w:before="0" w:beforeAutospacing="0" w:after="0" w:afterAutospacing="0"/>
        <w:ind w:left="1080"/>
        <w:textAlignment w:val="baseline"/>
      </w:pPr>
    </w:p>
    <w:p w14:paraId="38230A6D" w14:textId="6940D10E" w:rsidR="00D458AC" w:rsidRPr="00D458AC" w:rsidRDefault="00D458AC" w:rsidP="00D458A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458AC">
        <w:rPr>
          <w:rStyle w:val="normaltextrun"/>
          <w:b/>
          <w:bCs/>
          <w:sz w:val="28"/>
          <w:szCs w:val="28"/>
        </w:rPr>
        <w:t xml:space="preserve">Ajustes </w:t>
      </w:r>
      <w:r w:rsidR="00C22FE8">
        <w:rPr>
          <w:rStyle w:val="normaltextrun"/>
          <w:b/>
          <w:bCs/>
          <w:sz w:val="28"/>
          <w:szCs w:val="28"/>
        </w:rPr>
        <w:t>para realizar</w:t>
      </w:r>
    </w:p>
    <w:p w14:paraId="3353CA78" w14:textId="11413D91" w:rsidR="00D458AC" w:rsidRDefault="00D458AC" w:rsidP="00D458AC">
      <w:pPr>
        <w:pStyle w:val="paragraph"/>
        <w:numPr>
          <w:ilvl w:val="0"/>
          <w:numId w:val="29"/>
        </w:numPr>
        <w:spacing w:before="0" w:beforeAutospacing="0" w:after="0" w:afterAutospacing="0"/>
        <w:ind w:left="1080" w:firstLine="0"/>
        <w:textAlignment w:val="baseline"/>
        <w:rPr>
          <w:rStyle w:val="eop"/>
        </w:rPr>
      </w:pPr>
      <w:r w:rsidRPr="00D458AC">
        <w:rPr>
          <w:rStyle w:val="eop"/>
        </w:rPr>
        <w:t> </w:t>
      </w:r>
      <w:r w:rsidR="00C22FE8">
        <w:rPr>
          <w:rStyle w:val="eop"/>
        </w:rPr>
        <w:t>Agregar el RF para la pasarela de pagos</w:t>
      </w:r>
    </w:p>
    <w:p w14:paraId="4E668B1A" w14:textId="68A5F9B3" w:rsidR="00C22FE8" w:rsidRPr="00D458AC" w:rsidRDefault="00C22FE8" w:rsidP="00D458AC">
      <w:pPr>
        <w:pStyle w:val="paragraph"/>
        <w:numPr>
          <w:ilvl w:val="0"/>
          <w:numId w:val="29"/>
        </w:numPr>
        <w:spacing w:before="0" w:beforeAutospacing="0" w:after="0" w:afterAutospacing="0"/>
        <w:ind w:left="1080" w:firstLine="0"/>
        <w:textAlignment w:val="baseline"/>
      </w:pPr>
      <w:r>
        <w:rPr>
          <w:rStyle w:val="eop"/>
        </w:rPr>
        <w:t>Agregar la pantalla faltante del figma</w:t>
      </w:r>
    </w:p>
    <w:p w14:paraId="25B2B001" w14:textId="77777777" w:rsidR="00D458AC" w:rsidRPr="00D458AC" w:rsidRDefault="00D458AC" w:rsidP="00036A7F">
      <w:pPr>
        <w:pStyle w:val="NormalWeb"/>
        <w:rPr>
          <w:bdr w:val="none" w:sz="0" w:space="0" w:color="auto" w:frame="1"/>
        </w:rPr>
      </w:pPr>
    </w:p>
    <w:p w14:paraId="44177B3A" w14:textId="77777777" w:rsidR="00BB6B2E" w:rsidRDefault="00BB6B2E" w:rsidP="00036A7F">
      <w:pPr>
        <w:pStyle w:val="NormalWeb"/>
        <w:rPr>
          <w:bdr w:val="none" w:sz="0" w:space="0" w:color="auto" w:frame="1"/>
        </w:rPr>
      </w:pPr>
    </w:p>
    <w:p w14:paraId="53DF400D" w14:textId="77777777" w:rsidR="00BB6B2E" w:rsidRPr="00036A7F" w:rsidRDefault="00BB6B2E" w:rsidP="00036A7F">
      <w:pPr>
        <w:pStyle w:val="NormalWeb"/>
        <w:rPr>
          <w:bdr w:val="none" w:sz="0" w:space="0" w:color="auto" w:frame="1"/>
        </w:rPr>
      </w:pPr>
    </w:p>
    <w:p w14:paraId="36A926B6" w14:textId="77777777" w:rsidR="00BB6B2E" w:rsidRDefault="00BB6B2E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2BF33AE" w14:textId="77777777" w:rsidR="00A713AA" w:rsidRDefault="00A713AA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2CD4161" w14:textId="77777777" w:rsidR="00655AE2" w:rsidRDefault="00655AE2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3212B2D" w14:textId="77777777" w:rsidR="00655AE2" w:rsidRDefault="00655AE2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BEE4ADD" w14:textId="77777777" w:rsidR="00655AE2" w:rsidRDefault="00655AE2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23EF4DA" w14:textId="77777777" w:rsidR="00A4293A" w:rsidRPr="00A4293A" w:rsidRDefault="00000000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7AB1C0B">
          <v:rect id="_x0000_i1026" style="width:0;height:1.5pt" o:hralign="center" o:hrstd="t" o:hr="t" fillcolor="#a0a0a0" stroked="f"/>
        </w:pict>
      </w:r>
    </w:p>
    <w:p w14:paraId="144415C8" w14:textId="77777777" w:rsidR="00815503" w:rsidRPr="00496E0B" w:rsidRDefault="00A4293A" w:rsidP="00496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293A">
        <w:rPr>
          <w:rFonts w:ascii="Times New Roman" w:eastAsia="Times New Roman" w:hAnsi="Times New Roman" w:cs="Times New Roman"/>
          <w:sz w:val="24"/>
          <w:szCs w:val="24"/>
          <w:lang w:eastAsia="es-ES"/>
        </w:rPr>
        <w:t>Formato ajustado según normas APA 7ª edición: interlineado 2.0, títulos en negrita, referencias en orden alfabético, y enlaces formateados correctamente.</w:t>
      </w:r>
      <w:r w:rsidR="006422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sectPr w:rsidR="00815503" w:rsidRPr="00496E0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52F2A" w14:textId="77777777" w:rsidR="00184913" w:rsidRDefault="00184913" w:rsidP="00496E0B">
      <w:pPr>
        <w:spacing w:after="0" w:line="240" w:lineRule="auto"/>
      </w:pPr>
      <w:r>
        <w:separator/>
      </w:r>
    </w:p>
  </w:endnote>
  <w:endnote w:type="continuationSeparator" w:id="0">
    <w:p w14:paraId="618B04B0" w14:textId="77777777" w:rsidR="00184913" w:rsidRDefault="00184913" w:rsidP="00496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568B4" w14:textId="77777777" w:rsidR="00184913" w:rsidRDefault="00184913" w:rsidP="00496E0B">
      <w:pPr>
        <w:spacing w:after="0" w:line="240" w:lineRule="auto"/>
      </w:pPr>
      <w:r>
        <w:separator/>
      </w:r>
    </w:p>
  </w:footnote>
  <w:footnote w:type="continuationSeparator" w:id="0">
    <w:p w14:paraId="43B0AA57" w14:textId="77777777" w:rsidR="00184913" w:rsidRDefault="00184913" w:rsidP="00496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93D05" w14:textId="77777777" w:rsidR="008F3945" w:rsidRDefault="00EF33F9" w:rsidP="008F3945">
    <w:pPr>
      <w:pStyle w:val="NormalWeb"/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0646910C" wp14:editId="3A92648F">
          <wp:simplePos x="0" y="0"/>
          <wp:positionH relativeFrom="margin">
            <wp:posOffset>3645112</wp:posOffset>
          </wp:positionH>
          <wp:positionV relativeFrom="paragraph">
            <wp:posOffset>198120</wp:posOffset>
          </wp:positionV>
          <wp:extent cx="1507494" cy="1096010"/>
          <wp:effectExtent l="0" t="0" r="0" b="889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494" cy="1096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76C68E" w14:textId="77777777" w:rsidR="00496E0B" w:rsidRDefault="00496E0B" w:rsidP="008F3945">
    <w:pPr>
      <w:pStyle w:val="NormalWeb"/>
      <w:tabs>
        <w:tab w:val="left" w:pos="6825"/>
      </w:tabs>
    </w:pPr>
    <w:r>
      <w:rPr>
        <w:noProof/>
        <w:lang w:val="es-CO" w:eastAsia="es-CO"/>
      </w:rPr>
      <w:drawing>
        <wp:inline distT="0" distB="0" distL="0" distR="0" wp14:anchorId="4A1392AF" wp14:editId="6BEF1D30">
          <wp:extent cx="847725" cy="847725"/>
          <wp:effectExtent l="0" t="0" r="0" b="0"/>
          <wp:docPr id="1" name="Imagen 1" descr="C:\Users\SENA\Downloads\logo se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C:\Users\SENA\Downloads\logo sena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F3945">
      <w:tab/>
    </w:r>
  </w:p>
  <w:p w14:paraId="66ABF1FA" w14:textId="77777777" w:rsidR="00496E0B" w:rsidRDefault="00496E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52305"/>
    <w:multiLevelType w:val="multilevel"/>
    <w:tmpl w:val="66C0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C556E"/>
    <w:multiLevelType w:val="multilevel"/>
    <w:tmpl w:val="6FBA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40BC5"/>
    <w:multiLevelType w:val="multilevel"/>
    <w:tmpl w:val="4BBA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D1225D"/>
    <w:multiLevelType w:val="multilevel"/>
    <w:tmpl w:val="15AA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70ABD"/>
    <w:multiLevelType w:val="multilevel"/>
    <w:tmpl w:val="41BA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1264BF"/>
    <w:multiLevelType w:val="multilevel"/>
    <w:tmpl w:val="7FFE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61038"/>
    <w:multiLevelType w:val="multilevel"/>
    <w:tmpl w:val="B4C4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B528C8"/>
    <w:multiLevelType w:val="multilevel"/>
    <w:tmpl w:val="5FB8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E618E3"/>
    <w:multiLevelType w:val="multilevel"/>
    <w:tmpl w:val="F5C0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8E03A5"/>
    <w:multiLevelType w:val="multilevel"/>
    <w:tmpl w:val="F17C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506835"/>
    <w:multiLevelType w:val="multilevel"/>
    <w:tmpl w:val="20F6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1C1293"/>
    <w:multiLevelType w:val="hybridMultilevel"/>
    <w:tmpl w:val="8ACE69A0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F2A0B21"/>
    <w:multiLevelType w:val="multilevel"/>
    <w:tmpl w:val="2D90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544649"/>
    <w:multiLevelType w:val="multilevel"/>
    <w:tmpl w:val="693E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431C37"/>
    <w:multiLevelType w:val="multilevel"/>
    <w:tmpl w:val="4DF6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123E30"/>
    <w:multiLevelType w:val="multilevel"/>
    <w:tmpl w:val="0E0A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B44069"/>
    <w:multiLevelType w:val="multilevel"/>
    <w:tmpl w:val="5B18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426E20"/>
    <w:multiLevelType w:val="multilevel"/>
    <w:tmpl w:val="4056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0F13A9"/>
    <w:multiLevelType w:val="multilevel"/>
    <w:tmpl w:val="C0006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5A4C39"/>
    <w:multiLevelType w:val="multilevel"/>
    <w:tmpl w:val="E046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C5D3F7E"/>
    <w:multiLevelType w:val="multilevel"/>
    <w:tmpl w:val="16FC2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776DFB"/>
    <w:multiLevelType w:val="multilevel"/>
    <w:tmpl w:val="EBC8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3E7FCC"/>
    <w:multiLevelType w:val="multilevel"/>
    <w:tmpl w:val="34BA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7632DC"/>
    <w:multiLevelType w:val="multilevel"/>
    <w:tmpl w:val="AC90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1120B72"/>
    <w:multiLevelType w:val="multilevel"/>
    <w:tmpl w:val="B004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16E5DE3"/>
    <w:multiLevelType w:val="multilevel"/>
    <w:tmpl w:val="2908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5BA2DBE"/>
    <w:multiLevelType w:val="multilevel"/>
    <w:tmpl w:val="41F4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C54FEC"/>
    <w:multiLevelType w:val="multilevel"/>
    <w:tmpl w:val="9C14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8D33D0"/>
    <w:multiLevelType w:val="multilevel"/>
    <w:tmpl w:val="C184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8F5736"/>
    <w:multiLevelType w:val="multilevel"/>
    <w:tmpl w:val="0568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710227">
    <w:abstractNumId w:val="8"/>
  </w:num>
  <w:num w:numId="2" w16cid:durableId="1543058957">
    <w:abstractNumId w:val="0"/>
  </w:num>
  <w:num w:numId="3" w16cid:durableId="893271748">
    <w:abstractNumId w:val="5"/>
  </w:num>
  <w:num w:numId="4" w16cid:durableId="1437170753">
    <w:abstractNumId w:val="3"/>
  </w:num>
  <w:num w:numId="5" w16cid:durableId="637731456">
    <w:abstractNumId w:val="7"/>
  </w:num>
  <w:num w:numId="6" w16cid:durableId="1302885587">
    <w:abstractNumId w:val="10"/>
  </w:num>
  <w:num w:numId="7" w16cid:durableId="1167095260">
    <w:abstractNumId w:val="26"/>
  </w:num>
  <w:num w:numId="8" w16cid:durableId="872621191">
    <w:abstractNumId w:val="15"/>
  </w:num>
  <w:num w:numId="9" w16cid:durableId="2080663456">
    <w:abstractNumId w:val="12"/>
  </w:num>
  <w:num w:numId="10" w16cid:durableId="1021131844">
    <w:abstractNumId w:val="14"/>
  </w:num>
  <w:num w:numId="11" w16cid:durableId="138888291">
    <w:abstractNumId w:val="27"/>
  </w:num>
  <w:num w:numId="12" w16cid:durableId="130634309">
    <w:abstractNumId w:val="22"/>
  </w:num>
  <w:num w:numId="13" w16cid:durableId="426732275">
    <w:abstractNumId w:val="29"/>
  </w:num>
  <w:num w:numId="14" w16cid:durableId="1426415444">
    <w:abstractNumId w:val="21"/>
  </w:num>
  <w:num w:numId="15" w16cid:durableId="1193880015">
    <w:abstractNumId w:val="20"/>
  </w:num>
  <w:num w:numId="16" w16cid:durableId="660625761">
    <w:abstractNumId w:val="6"/>
  </w:num>
  <w:num w:numId="17" w16cid:durableId="316762164">
    <w:abstractNumId w:val="16"/>
  </w:num>
  <w:num w:numId="18" w16cid:durableId="1354267573">
    <w:abstractNumId w:val="17"/>
  </w:num>
  <w:num w:numId="19" w16cid:durableId="1429275939">
    <w:abstractNumId w:val="18"/>
  </w:num>
  <w:num w:numId="20" w16cid:durableId="1978290958">
    <w:abstractNumId w:val="13"/>
  </w:num>
  <w:num w:numId="21" w16cid:durableId="851988525">
    <w:abstractNumId w:val="28"/>
  </w:num>
  <w:num w:numId="22" w16cid:durableId="1721592823">
    <w:abstractNumId w:val="1"/>
  </w:num>
  <w:num w:numId="23" w16cid:durableId="2122214076">
    <w:abstractNumId w:val="2"/>
  </w:num>
  <w:num w:numId="24" w16cid:durableId="1333022545">
    <w:abstractNumId w:val="23"/>
  </w:num>
  <w:num w:numId="25" w16cid:durableId="480270773">
    <w:abstractNumId w:val="4"/>
  </w:num>
  <w:num w:numId="26" w16cid:durableId="1075862915">
    <w:abstractNumId w:val="19"/>
  </w:num>
  <w:num w:numId="27" w16cid:durableId="1424839861">
    <w:abstractNumId w:val="9"/>
  </w:num>
  <w:num w:numId="28" w16cid:durableId="165756200">
    <w:abstractNumId w:val="24"/>
  </w:num>
  <w:num w:numId="29" w16cid:durableId="1407535319">
    <w:abstractNumId w:val="25"/>
  </w:num>
  <w:num w:numId="30" w16cid:durableId="5367004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93A"/>
    <w:rsid w:val="00036A7F"/>
    <w:rsid w:val="000A62D9"/>
    <w:rsid w:val="00172374"/>
    <w:rsid w:val="00173CD4"/>
    <w:rsid w:val="00184913"/>
    <w:rsid w:val="001D4C64"/>
    <w:rsid w:val="00205D09"/>
    <w:rsid w:val="002B41A5"/>
    <w:rsid w:val="002C1EA6"/>
    <w:rsid w:val="002C241C"/>
    <w:rsid w:val="003B22E3"/>
    <w:rsid w:val="004702B7"/>
    <w:rsid w:val="004955A7"/>
    <w:rsid w:val="00496E0B"/>
    <w:rsid w:val="00501C9F"/>
    <w:rsid w:val="00606E86"/>
    <w:rsid w:val="006422A0"/>
    <w:rsid w:val="00655AE2"/>
    <w:rsid w:val="006B5CA6"/>
    <w:rsid w:val="007703D7"/>
    <w:rsid w:val="00780938"/>
    <w:rsid w:val="00815503"/>
    <w:rsid w:val="0084597C"/>
    <w:rsid w:val="008F3945"/>
    <w:rsid w:val="00970DFC"/>
    <w:rsid w:val="009B7D9A"/>
    <w:rsid w:val="00A13F15"/>
    <w:rsid w:val="00A4293A"/>
    <w:rsid w:val="00A713AA"/>
    <w:rsid w:val="00A850C2"/>
    <w:rsid w:val="00BB6B2E"/>
    <w:rsid w:val="00BD4BF8"/>
    <w:rsid w:val="00C22FE8"/>
    <w:rsid w:val="00D23A87"/>
    <w:rsid w:val="00D458AC"/>
    <w:rsid w:val="00D7152D"/>
    <w:rsid w:val="00D82F0E"/>
    <w:rsid w:val="00E65373"/>
    <w:rsid w:val="00E8644A"/>
    <w:rsid w:val="00EF33F9"/>
    <w:rsid w:val="00F70C2D"/>
    <w:rsid w:val="00FB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CA981"/>
  <w15:chartTrackingRefBased/>
  <w15:docId w15:val="{E6D3FD65-3CA5-4B85-BDCD-A8C6B23E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429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429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4293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4293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A42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4293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4293A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96E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6E0B"/>
  </w:style>
  <w:style w:type="paragraph" w:styleId="Piedepgina">
    <w:name w:val="footer"/>
    <w:basedOn w:val="Normal"/>
    <w:link w:val="PiedepginaCar"/>
    <w:uiPriority w:val="99"/>
    <w:unhideWhenUsed/>
    <w:rsid w:val="00496E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6E0B"/>
  </w:style>
  <w:style w:type="paragraph" w:customStyle="1" w:styleId="paragraph">
    <w:name w:val="paragraph"/>
    <w:basedOn w:val="Normal"/>
    <w:rsid w:val="00D45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D458AC"/>
  </w:style>
  <w:style w:type="character" w:customStyle="1" w:styleId="eop">
    <w:name w:val="eop"/>
    <w:basedOn w:val="Fuentedeprrafopredeter"/>
    <w:rsid w:val="00D45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1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2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Juan Sebastián Gonzalez Horta</cp:lastModifiedBy>
  <cp:revision>29</cp:revision>
  <dcterms:created xsi:type="dcterms:W3CDTF">2025-02-25T23:50:00Z</dcterms:created>
  <dcterms:modified xsi:type="dcterms:W3CDTF">2025-09-30T03:18:00Z</dcterms:modified>
</cp:coreProperties>
</file>