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4C4EB" w14:textId="20F76099" w:rsidR="00BB6B2E" w:rsidRDefault="009E0206" w:rsidP="00BB6B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Informe</w:t>
      </w:r>
      <w:r w:rsidR="00BB6B2E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proofErr w:type="spellStart"/>
      <w:r w:rsidR="00E6537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Zeyra</w:t>
      </w:r>
      <w:proofErr w:type="spellEnd"/>
      <w:r w:rsidR="00BB6B2E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="00BB6B2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SENA </w:t>
      </w:r>
      <w:r w:rsidR="00BB6B2E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="00BB6B2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Ficha: 2899747 </w:t>
      </w:r>
    </w:p>
    <w:p w14:paraId="48535060" w14:textId="68461117" w:rsidR="00BB6B2E" w:rsidRDefault="00BB6B2E" w:rsidP="00BB6B2E">
      <w:pPr>
        <w:pStyle w:val="NormalWeb"/>
      </w:pPr>
      <w:r>
        <w:rPr>
          <w:rStyle w:val="Textoennegrita"/>
        </w:rPr>
        <w:t>Autor:</w:t>
      </w:r>
    </w:p>
    <w:p w14:paraId="289E5702" w14:textId="77777777" w:rsidR="00E65373" w:rsidRDefault="00BB6B2E" w:rsidP="00E65373">
      <w:pPr>
        <w:pStyle w:val="NormalWeb"/>
        <w:numPr>
          <w:ilvl w:val="0"/>
          <w:numId w:val="13"/>
        </w:numPr>
      </w:pPr>
      <w:r>
        <w:t>Juan Sebastián González Horta</w:t>
      </w:r>
    </w:p>
    <w:p w14:paraId="5D8280ED" w14:textId="29E9650C" w:rsidR="00BB6B2E" w:rsidRDefault="00BB6B2E" w:rsidP="00E65373">
      <w:pPr>
        <w:pStyle w:val="NormalWeb"/>
        <w:ind w:left="720"/>
      </w:pPr>
      <w:r>
        <w:br/>
      </w:r>
      <w:r>
        <w:rPr>
          <w:rStyle w:val="Textoennegrita"/>
        </w:rPr>
        <w:t>Fecha:</w:t>
      </w:r>
      <w:r>
        <w:t xml:space="preserve"> </w:t>
      </w:r>
      <w:r w:rsidR="00E65373">
        <w:t>27/08/2025</w:t>
      </w:r>
    </w:p>
    <w:p w14:paraId="7298EB6C" w14:textId="77777777" w:rsidR="00A4293A" w:rsidRDefault="00000000" w:rsidP="00A429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1304512E">
          <v:rect id="_x0000_i1026" style="width:0;height:1.5pt" o:hralign="center" o:bullet="t" o:hrstd="t" o:hr="t" fillcolor="#a0a0a0" stroked="f"/>
        </w:pict>
      </w:r>
    </w:p>
    <w:p w14:paraId="13C4D584" w14:textId="77777777" w:rsidR="00F458D5" w:rsidRPr="00A4293A" w:rsidRDefault="00F458D5" w:rsidP="00A429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4F39163B" w14:textId="77777777" w:rsidR="000F4135" w:rsidRDefault="000F4135" w:rsidP="00A429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734D8C07" w14:textId="77777777" w:rsidR="009E0206" w:rsidRPr="009E0206" w:rsidRDefault="009E0206" w:rsidP="009E0206">
      <w:pPr>
        <w:pStyle w:val="paragraph"/>
        <w:spacing w:before="0" w:beforeAutospacing="0" w:after="0" w:afterAutospacing="0"/>
        <w:textAlignment w:val="baseline"/>
        <w:rPr>
          <w:b/>
          <w:bCs/>
          <w:sz w:val="18"/>
          <w:szCs w:val="18"/>
        </w:rPr>
      </w:pPr>
      <w:r w:rsidRPr="009E0206">
        <w:rPr>
          <w:rStyle w:val="normaltextrun"/>
          <w:b/>
          <w:bCs/>
          <w:sz w:val="26"/>
          <w:szCs w:val="26"/>
        </w:rPr>
        <w:t>Evaluación del Informe de Requisitos (SRS)</w:t>
      </w:r>
      <w:r w:rsidRPr="009E0206">
        <w:rPr>
          <w:rStyle w:val="eop"/>
          <w:b/>
          <w:bCs/>
          <w:sz w:val="26"/>
          <w:szCs w:val="26"/>
        </w:rPr>
        <w:t> </w:t>
      </w:r>
    </w:p>
    <w:p w14:paraId="0101D318" w14:textId="02E6F906" w:rsidR="009E0206" w:rsidRPr="009E0206" w:rsidRDefault="009E0206" w:rsidP="009E0206">
      <w:pPr>
        <w:pStyle w:val="paragraph"/>
        <w:spacing w:before="0" w:beforeAutospacing="0" w:after="0" w:afterAutospacing="0"/>
        <w:ind w:left="360" w:hanging="360"/>
        <w:textAlignment w:val="baseline"/>
        <w:rPr>
          <w:sz w:val="18"/>
          <w:szCs w:val="18"/>
        </w:rPr>
      </w:pPr>
      <w:r w:rsidRPr="009E0206">
        <w:rPr>
          <w:rStyle w:val="normaltextrun"/>
          <w:rFonts w:ascii="Segoe UI Symbol" w:hAnsi="Segoe UI Symbol" w:cs="Segoe UI Symbol"/>
          <w:sz w:val="22"/>
          <w:szCs w:val="22"/>
        </w:rPr>
        <w:t>✔</w:t>
      </w:r>
      <w:r w:rsidRPr="009E0206">
        <w:rPr>
          <w:rStyle w:val="normaltextrun"/>
          <w:sz w:val="22"/>
          <w:szCs w:val="22"/>
        </w:rPr>
        <w:t xml:space="preserve"> Se incluyen </w:t>
      </w:r>
      <w:r w:rsidR="00193314">
        <w:rPr>
          <w:rStyle w:val="normaltextrun"/>
          <w:sz w:val="22"/>
          <w:szCs w:val="22"/>
        </w:rPr>
        <w:t>7</w:t>
      </w:r>
      <w:r w:rsidRPr="009E0206">
        <w:rPr>
          <w:rStyle w:val="normaltextrun"/>
          <w:sz w:val="22"/>
          <w:szCs w:val="22"/>
        </w:rPr>
        <w:t xml:space="preserve"> requerimientos funcionales y </w:t>
      </w:r>
      <w:r>
        <w:rPr>
          <w:rStyle w:val="normaltextrun"/>
          <w:sz w:val="22"/>
          <w:szCs w:val="22"/>
        </w:rPr>
        <w:t>5</w:t>
      </w:r>
      <w:r w:rsidRPr="009E0206">
        <w:rPr>
          <w:rStyle w:val="normaltextrun"/>
          <w:sz w:val="22"/>
          <w:szCs w:val="22"/>
        </w:rPr>
        <w:t xml:space="preserve"> no funcionales.</w:t>
      </w:r>
      <w:r w:rsidRPr="009E0206">
        <w:rPr>
          <w:rStyle w:val="eop"/>
          <w:sz w:val="22"/>
          <w:szCs w:val="22"/>
        </w:rPr>
        <w:t> </w:t>
      </w:r>
    </w:p>
    <w:p w14:paraId="3E0BFE96" w14:textId="5B239911" w:rsidR="009E0206" w:rsidRPr="009E0206" w:rsidRDefault="009E0206" w:rsidP="009E0206">
      <w:pPr>
        <w:pStyle w:val="paragraph"/>
        <w:spacing w:before="0" w:beforeAutospacing="0" w:after="0" w:afterAutospacing="0"/>
        <w:ind w:left="360" w:hanging="360"/>
        <w:textAlignment w:val="baseline"/>
        <w:rPr>
          <w:sz w:val="18"/>
          <w:szCs w:val="18"/>
        </w:rPr>
      </w:pPr>
      <w:r w:rsidRPr="009E0206">
        <w:rPr>
          <w:rStyle w:val="normaltextrun"/>
          <w:rFonts w:ascii="Segoe UI Symbol" w:hAnsi="Segoe UI Symbol" w:cs="Segoe UI Symbol"/>
          <w:sz w:val="22"/>
          <w:szCs w:val="22"/>
        </w:rPr>
        <w:t>✔</w:t>
      </w:r>
      <w:r w:rsidRPr="009E0206">
        <w:rPr>
          <w:rStyle w:val="normaltextrun"/>
          <w:sz w:val="22"/>
          <w:szCs w:val="22"/>
        </w:rPr>
        <w:t xml:space="preserve"> Los actores (Usuario</w:t>
      </w:r>
      <w:r>
        <w:rPr>
          <w:rStyle w:val="normaltextrun"/>
          <w:sz w:val="22"/>
          <w:szCs w:val="22"/>
        </w:rPr>
        <w:t xml:space="preserve"> y</w:t>
      </w:r>
      <w:r w:rsidRPr="009E0206">
        <w:rPr>
          <w:rStyle w:val="normaltextrun"/>
          <w:sz w:val="22"/>
          <w:szCs w:val="22"/>
        </w:rPr>
        <w:t xml:space="preserve"> Administrador) están descritos.</w:t>
      </w:r>
      <w:r w:rsidRPr="009E0206">
        <w:rPr>
          <w:rStyle w:val="eop"/>
          <w:sz w:val="22"/>
          <w:szCs w:val="22"/>
        </w:rPr>
        <w:t> </w:t>
      </w:r>
    </w:p>
    <w:p w14:paraId="6D32832D" w14:textId="37F69C79" w:rsidR="009E0206" w:rsidRPr="009E0206" w:rsidRDefault="001C46BA" w:rsidP="001C46BA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9E0206">
        <w:rPr>
          <w:rStyle w:val="normaltextrun"/>
          <w:rFonts w:ascii="Segoe UI Symbol" w:hAnsi="Segoe UI Symbol" w:cs="Segoe UI Symbol"/>
          <w:sz w:val="22"/>
          <w:szCs w:val="22"/>
        </w:rPr>
        <w:t>✔</w:t>
      </w:r>
      <w:r>
        <w:rPr>
          <w:rStyle w:val="normaltextrun"/>
          <w:rFonts w:ascii="Segoe UI Symbol" w:hAnsi="Segoe UI Symbol" w:cs="Segoe UI Symbol"/>
          <w:sz w:val="22"/>
          <w:szCs w:val="22"/>
        </w:rPr>
        <w:t xml:space="preserve"> </w:t>
      </w:r>
      <w:r w:rsidR="009E0206" w:rsidRPr="009E0206">
        <w:rPr>
          <w:rStyle w:val="normaltextrun"/>
          <w:sz w:val="22"/>
          <w:szCs w:val="22"/>
        </w:rPr>
        <w:t xml:space="preserve">RF </w:t>
      </w:r>
      <w:r>
        <w:rPr>
          <w:rStyle w:val="normaltextrun"/>
          <w:sz w:val="22"/>
          <w:szCs w:val="22"/>
        </w:rPr>
        <w:t xml:space="preserve">tienen </w:t>
      </w:r>
      <w:r w:rsidR="009E0206" w:rsidRPr="009E0206">
        <w:rPr>
          <w:rStyle w:val="normaltextrun"/>
          <w:sz w:val="22"/>
          <w:szCs w:val="22"/>
        </w:rPr>
        <w:t xml:space="preserve">criterios de aceptación detallados </w:t>
      </w:r>
    </w:p>
    <w:p w14:paraId="45DF53FA" w14:textId="77777777" w:rsidR="009E0206" w:rsidRPr="009E0206" w:rsidRDefault="009E0206" w:rsidP="009E0206">
      <w:pPr>
        <w:pStyle w:val="paragraph"/>
        <w:spacing w:before="0" w:beforeAutospacing="0" w:after="0" w:afterAutospacing="0"/>
        <w:ind w:left="360" w:hanging="360"/>
        <w:textAlignment w:val="baseline"/>
        <w:rPr>
          <w:sz w:val="18"/>
          <w:szCs w:val="18"/>
        </w:rPr>
      </w:pPr>
      <w:r w:rsidRPr="009E0206">
        <w:rPr>
          <w:rStyle w:val="normaltextrun"/>
          <w:rFonts w:ascii="Segoe UI Symbol" w:hAnsi="Segoe UI Symbol" w:cs="Segoe UI Symbol"/>
          <w:sz w:val="22"/>
          <w:szCs w:val="22"/>
        </w:rPr>
        <w:t>✔</w:t>
      </w:r>
      <w:r w:rsidRPr="009E0206">
        <w:rPr>
          <w:rStyle w:val="normaltextrun"/>
          <w:sz w:val="22"/>
          <w:szCs w:val="22"/>
        </w:rPr>
        <w:t xml:space="preserve"> No se observan contradicciones entre el alcance y los requerimientos.</w:t>
      </w:r>
      <w:r w:rsidRPr="009E0206">
        <w:rPr>
          <w:rStyle w:val="eop"/>
          <w:sz w:val="22"/>
          <w:szCs w:val="22"/>
        </w:rPr>
        <w:t> </w:t>
      </w:r>
    </w:p>
    <w:p w14:paraId="23A576C3" w14:textId="77777777" w:rsidR="009E0206" w:rsidRPr="009E0206" w:rsidRDefault="009E0206" w:rsidP="009E0206">
      <w:pPr>
        <w:pStyle w:val="paragraph"/>
        <w:spacing w:before="0" w:beforeAutospacing="0" w:after="0" w:afterAutospacing="0"/>
        <w:ind w:left="360" w:hanging="360"/>
        <w:textAlignment w:val="baseline"/>
        <w:rPr>
          <w:sz w:val="18"/>
          <w:szCs w:val="18"/>
        </w:rPr>
      </w:pPr>
      <w:r w:rsidRPr="009E0206">
        <w:rPr>
          <w:rStyle w:val="normaltextrun"/>
          <w:rFonts w:ascii="Segoe UI Symbol" w:hAnsi="Segoe UI Symbol" w:cs="Segoe UI Symbol"/>
          <w:sz w:val="22"/>
          <w:szCs w:val="22"/>
        </w:rPr>
        <w:t>✔</w:t>
      </w:r>
      <w:r w:rsidRPr="009E0206">
        <w:rPr>
          <w:rStyle w:val="normaltextrun"/>
          <w:sz w:val="22"/>
          <w:szCs w:val="22"/>
        </w:rPr>
        <w:t xml:space="preserve"> El lenguaje es claro y comprensible.</w:t>
      </w:r>
      <w:r w:rsidRPr="009E0206">
        <w:rPr>
          <w:rStyle w:val="eop"/>
          <w:sz w:val="22"/>
          <w:szCs w:val="22"/>
        </w:rPr>
        <w:t> </w:t>
      </w:r>
    </w:p>
    <w:p w14:paraId="1DC9E19F" w14:textId="77777777" w:rsidR="009E0206" w:rsidRPr="009E0206" w:rsidRDefault="009E0206" w:rsidP="009E0206">
      <w:pPr>
        <w:pStyle w:val="paragraph"/>
        <w:spacing w:before="0" w:beforeAutospacing="0" w:after="0" w:afterAutospacing="0"/>
        <w:ind w:left="360" w:hanging="360"/>
        <w:textAlignment w:val="baseline"/>
        <w:rPr>
          <w:sz w:val="18"/>
          <w:szCs w:val="18"/>
        </w:rPr>
      </w:pPr>
      <w:r w:rsidRPr="009E0206">
        <w:rPr>
          <w:rStyle w:val="normaltextrun"/>
          <w:rFonts w:ascii="Segoe UI Symbol" w:hAnsi="Segoe UI Symbol" w:cs="Segoe UI Symbol"/>
          <w:sz w:val="22"/>
          <w:szCs w:val="22"/>
        </w:rPr>
        <w:t>✔</w:t>
      </w:r>
      <w:r w:rsidRPr="009E0206">
        <w:rPr>
          <w:rStyle w:val="normaltextrun"/>
          <w:sz w:val="22"/>
          <w:szCs w:val="22"/>
        </w:rPr>
        <w:t xml:space="preserve"> El SRS está bien organizado con secciones de objetivos, alcance, justificación y restricciones.</w:t>
      </w:r>
      <w:r w:rsidRPr="009E0206">
        <w:rPr>
          <w:rStyle w:val="eop"/>
          <w:sz w:val="22"/>
          <w:szCs w:val="22"/>
        </w:rPr>
        <w:t> </w:t>
      </w:r>
    </w:p>
    <w:p w14:paraId="64E14EE0" w14:textId="77777777" w:rsidR="009E0206" w:rsidRPr="009E0206" w:rsidRDefault="009E0206" w:rsidP="009E0206">
      <w:pPr>
        <w:pStyle w:val="paragraph"/>
        <w:spacing w:before="0" w:beforeAutospacing="0" w:after="0" w:afterAutospacing="0"/>
        <w:textAlignment w:val="baseline"/>
        <w:rPr>
          <w:b/>
          <w:bCs/>
          <w:sz w:val="18"/>
          <w:szCs w:val="18"/>
        </w:rPr>
      </w:pPr>
      <w:r w:rsidRPr="009E0206">
        <w:rPr>
          <w:rStyle w:val="normaltextrun"/>
          <w:b/>
          <w:bCs/>
          <w:sz w:val="26"/>
          <w:szCs w:val="26"/>
        </w:rPr>
        <w:t>Evaluación de los Diagramas de Casos de Uso</w:t>
      </w:r>
      <w:r w:rsidRPr="009E0206">
        <w:rPr>
          <w:rStyle w:val="eop"/>
          <w:b/>
          <w:bCs/>
          <w:sz w:val="26"/>
          <w:szCs w:val="26"/>
        </w:rPr>
        <w:t> </w:t>
      </w:r>
    </w:p>
    <w:p w14:paraId="329BD778" w14:textId="77777777" w:rsidR="009E0206" w:rsidRPr="009E0206" w:rsidRDefault="009E0206" w:rsidP="009E0206">
      <w:pPr>
        <w:pStyle w:val="paragraph"/>
        <w:spacing w:before="0" w:beforeAutospacing="0" w:after="0" w:afterAutospacing="0"/>
        <w:ind w:left="360" w:hanging="360"/>
        <w:textAlignment w:val="baseline"/>
        <w:rPr>
          <w:sz w:val="18"/>
          <w:szCs w:val="18"/>
        </w:rPr>
      </w:pPr>
      <w:r w:rsidRPr="009E0206">
        <w:rPr>
          <w:rStyle w:val="normaltextrun"/>
          <w:rFonts w:ascii="Segoe UI Symbol" w:hAnsi="Segoe UI Symbol" w:cs="Segoe UI Symbol"/>
          <w:sz w:val="22"/>
          <w:szCs w:val="22"/>
        </w:rPr>
        <w:t>✔</w:t>
      </w:r>
      <w:r w:rsidRPr="009E0206">
        <w:rPr>
          <w:rStyle w:val="normaltextrun"/>
          <w:sz w:val="22"/>
          <w:szCs w:val="22"/>
        </w:rPr>
        <w:t xml:space="preserve"> Incluyen los tres actores principales y casos alineados con los RF.</w:t>
      </w:r>
      <w:r w:rsidRPr="009E0206">
        <w:rPr>
          <w:rStyle w:val="eop"/>
          <w:sz w:val="22"/>
          <w:szCs w:val="22"/>
        </w:rPr>
        <w:t> </w:t>
      </w:r>
    </w:p>
    <w:p w14:paraId="1FA5E63F" w14:textId="77777777" w:rsidR="009E0206" w:rsidRPr="009E0206" w:rsidRDefault="009E0206" w:rsidP="009E0206">
      <w:pPr>
        <w:pStyle w:val="paragraph"/>
        <w:spacing w:before="0" w:beforeAutospacing="0" w:after="0" w:afterAutospacing="0"/>
        <w:ind w:left="360" w:hanging="360"/>
        <w:textAlignment w:val="baseline"/>
        <w:rPr>
          <w:sz w:val="18"/>
          <w:szCs w:val="18"/>
        </w:rPr>
      </w:pPr>
      <w:r w:rsidRPr="009E0206">
        <w:rPr>
          <w:rStyle w:val="normaltextrun"/>
          <w:rFonts w:ascii="Segoe UI Symbol" w:hAnsi="Segoe UI Symbol" w:cs="Segoe UI Symbol"/>
          <w:sz w:val="22"/>
          <w:szCs w:val="22"/>
        </w:rPr>
        <w:t>✔</w:t>
      </w:r>
      <w:r w:rsidRPr="009E0206">
        <w:rPr>
          <w:rStyle w:val="normaltextrun"/>
          <w:sz w:val="22"/>
          <w:szCs w:val="22"/>
        </w:rPr>
        <w:t xml:space="preserve"> Se utilizan relaciones </w:t>
      </w:r>
      <w:proofErr w:type="spellStart"/>
      <w:r w:rsidRPr="009E0206">
        <w:rPr>
          <w:rStyle w:val="normaltextrun"/>
          <w:sz w:val="22"/>
          <w:szCs w:val="22"/>
        </w:rPr>
        <w:t>include</w:t>
      </w:r>
      <w:proofErr w:type="spellEnd"/>
      <w:r w:rsidRPr="009E0206">
        <w:rPr>
          <w:rStyle w:val="normaltextrun"/>
          <w:sz w:val="22"/>
          <w:szCs w:val="22"/>
        </w:rPr>
        <w:t xml:space="preserve"> y </w:t>
      </w:r>
      <w:proofErr w:type="spellStart"/>
      <w:r w:rsidRPr="009E0206">
        <w:rPr>
          <w:rStyle w:val="normaltextrun"/>
          <w:sz w:val="22"/>
          <w:szCs w:val="22"/>
        </w:rPr>
        <w:t>extend</w:t>
      </w:r>
      <w:proofErr w:type="spellEnd"/>
      <w:r w:rsidRPr="009E0206">
        <w:rPr>
          <w:rStyle w:val="normaltextrun"/>
          <w:sz w:val="22"/>
          <w:szCs w:val="22"/>
        </w:rPr>
        <w:t xml:space="preserve"> correctamente.</w:t>
      </w:r>
      <w:r w:rsidRPr="009E0206">
        <w:rPr>
          <w:rStyle w:val="eop"/>
          <w:sz w:val="22"/>
          <w:szCs w:val="22"/>
        </w:rPr>
        <w:t> </w:t>
      </w:r>
    </w:p>
    <w:p w14:paraId="3A7EB596" w14:textId="77777777" w:rsidR="009E0206" w:rsidRPr="009E0206" w:rsidRDefault="009E0206" w:rsidP="009E0206">
      <w:pPr>
        <w:pStyle w:val="paragraph"/>
        <w:spacing w:before="0" w:beforeAutospacing="0" w:after="0" w:afterAutospacing="0"/>
        <w:textAlignment w:val="baseline"/>
        <w:rPr>
          <w:b/>
          <w:bCs/>
          <w:sz w:val="18"/>
          <w:szCs w:val="18"/>
        </w:rPr>
      </w:pPr>
      <w:r w:rsidRPr="009E0206">
        <w:rPr>
          <w:rStyle w:val="normaltextrun"/>
          <w:b/>
          <w:bCs/>
          <w:sz w:val="26"/>
          <w:szCs w:val="26"/>
        </w:rPr>
        <w:t>Evaluación del Diagrama de Clases </w:t>
      </w:r>
      <w:r w:rsidRPr="009E0206">
        <w:rPr>
          <w:rStyle w:val="eop"/>
          <w:b/>
          <w:bCs/>
          <w:sz w:val="26"/>
          <w:szCs w:val="26"/>
        </w:rPr>
        <w:t> </w:t>
      </w:r>
    </w:p>
    <w:p w14:paraId="2A0905E6" w14:textId="6E6A10FA" w:rsidR="009E0206" w:rsidRPr="009E0206" w:rsidRDefault="009E0206" w:rsidP="009E0206">
      <w:pPr>
        <w:pStyle w:val="paragraph"/>
        <w:spacing w:before="0" w:beforeAutospacing="0" w:after="0" w:afterAutospacing="0"/>
        <w:ind w:left="360" w:hanging="360"/>
        <w:textAlignment w:val="baseline"/>
        <w:rPr>
          <w:sz w:val="18"/>
          <w:szCs w:val="18"/>
        </w:rPr>
      </w:pPr>
      <w:r w:rsidRPr="009E0206">
        <w:rPr>
          <w:rStyle w:val="normaltextrun"/>
          <w:rFonts w:ascii="Segoe UI Symbol" w:hAnsi="Segoe UI Symbol" w:cs="Segoe UI Symbol"/>
          <w:sz w:val="22"/>
          <w:szCs w:val="22"/>
        </w:rPr>
        <w:t>✔</w:t>
      </w:r>
      <w:r w:rsidRPr="009E0206">
        <w:rPr>
          <w:rStyle w:val="normaltextrun"/>
          <w:sz w:val="22"/>
          <w:szCs w:val="22"/>
        </w:rPr>
        <w:t xml:space="preserve"> Incluye clases principales alineadas al SRS (</w:t>
      </w:r>
      <w:r>
        <w:rPr>
          <w:rStyle w:val="normaltextrun"/>
          <w:sz w:val="22"/>
          <w:szCs w:val="22"/>
        </w:rPr>
        <w:t xml:space="preserve">Usuarios, </w:t>
      </w:r>
      <w:proofErr w:type="spellStart"/>
      <w:r>
        <w:rPr>
          <w:rStyle w:val="normaltextrun"/>
          <w:sz w:val="22"/>
          <w:szCs w:val="22"/>
        </w:rPr>
        <w:t>Admin</w:t>
      </w:r>
      <w:proofErr w:type="spellEnd"/>
      <w:r>
        <w:rPr>
          <w:rStyle w:val="normaltextrun"/>
          <w:sz w:val="22"/>
          <w:szCs w:val="22"/>
        </w:rPr>
        <w:t xml:space="preserve">, Carrito, </w:t>
      </w:r>
      <w:proofErr w:type="spellStart"/>
      <w:r>
        <w:rPr>
          <w:rStyle w:val="normaltextrun"/>
          <w:sz w:val="22"/>
          <w:szCs w:val="22"/>
        </w:rPr>
        <w:t>Checkout</w:t>
      </w:r>
      <w:proofErr w:type="spellEnd"/>
      <w:r>
        <w:rPr>
          <w:rStyle w:val="normaltextrun"/>
          <w:sz w:val="22"/>
          <w:szCs w:val="22"/>
        </w:rPr>
        <w:t>, Producto, Listado, Buscar, Filtrar, Editar, Eliminar</w:t>
      </w:r>
      <w:r w:rsidRPr="009E0206">
        <w:rPr>
          <w:rStyle w:val="normaltextrun"/>
          <w:sz w:val="22"/>
          <w:szCs w:val="22"/>
        </w:rPr>
        <w:t>).</w:t>
      </w:r>
      <w:r w:rsidRPr="009E0206">
        <w:rPr>
          <w:rStyle w:val="eop"/>
          <w:sz w:val="22"/>
          <w:szCs w:val="22"/>
        </w:rPr>
        <w:t> </w:t>
      </w:r>
    </w:p>
    <w:p w14:paraId="37340A31" w14:textId="761A490B" w:rsidR="009E0206" w:rsidRPr="009E0206" w:rsidRDefault="009E0206" w:rsidP="009E0206">
      <w:pPr>
        <w:pStyle w:val="paragraph"/>
        <w:spacing w:before="0" w:beforeAutospacing="0" w:after="0" w:afterAutospacing="0"/>
        <w:ind w:left="360" w:hanging="360"/>
        <w:textAlignment w:val="baseline"/>
        <w:rPr>
          <w:sz w:val="18"/>
          <w:szCs w:val="18"/>
        </w:rPr>
      </w:pPr>
      <w:r w:rsidRPr="009E0206">
        <w:rPr>
          <w:rStyle w:val="normaltextrun"/>
          <w:rFonts w:ascii="Segoe UI Symbol" w:hAnsi="Segoe UI Symbol" w:cs="Segoe UI Symbol"/>
          <w:sz w:val="22"/>
          <w:szCs w:val="22"/>
        </w:rPr>
        <w:t>✔</w:t>
      </w:r>
      <w:r w:rsidRPr="009E0206">
        <w:rPr>
          <w:rStyle w:val="normaltextrun"/>
          <w:sz w:val="22"/>
          <w:szCs w:val="22"/>
        </w:rPr>
        <w:t xml:space="preserve"> Se utilizan clases abstractas de manera correcta.</w:t>
      </w:r>
      <w:r w:rsidRPr="009E0206">
        <w:rPr>
          <w:rStyle w:val="eop"/>
          <w:sz w:val="22"/>
          <w:szCs w:val="22"/>
        </w:rPr>
        <w:t> </w:t>
      </w:r>
    </w:p>
    <w:p w14:paraId="6277D822" w14:textId="33D2A973" w:rsidR="009E0206" w:rsidRPr="009E0206" w:rsidRDefault="009E0206" w:rsidP="009E0206">
      <w:pPr>
        <w:pStyle w:val="paragraph"/>
        <w:spacing w:before="0" w:beforeAutospacing="0" w:after="0" w:afterAutospacing="0"/>
        <w:ind w:left="360" w:hanging="360"/>
        <w:textAlignment w:val="baseline"/>
        <w:rPr>
          <w:sz w:val="18"/>
          <w:szCs w:val="18"/>
        </w:rPr>
      </w:pPr>
      <w:r w:rsidRPr="009E0206">
        <w:rPr>
          <w:rStyle w:val="normaltextrun"/>
          <w:rFonts w:ascii="Segoe UI Symbol" w:hAnsi="Segoe UI Symbol" w:cs="Segoe UI Symbol"/>
          <w:sz w:val="22"/>
          <w:szCs w:val="22"/>
        </w:rPr>
        <w:t>✔</w:t>
      </w:r>
      <w:r w:rsidRPr="009E0206">
        <w:rPr>
          <w:rStyle w:val="normaltextrun"/>
          <w:sz w:val="22"/>
          <w:szCs w:val="22"/>
        </w:rPr>
        <w:t xml:space="preserve"> Relaciones bien definidas</w:t>
      </w:r>
      <w:r>
        <w:rPr>
          <w:rStyle w:val="normaltextrun"/>
          <w:sz w:val="22"/>
          <w:szCs w:val="22"/>
        </w:rPr>
        <w:t>.</w:t>
      </w:r>
    </w:p>
    <w:p w14:paraId="11069E15" w14:textId="77777777" w:rsidR="009E0206" w:rsidRPr="009E0206" w:rsidRDefault="009E0206" w:rsidP="009E0206">
      <w:pPr>
        <w:pStyle w:val="paragraph"/>
        <w:spacing w:before="0" w:beforeAutospacing="0" w:after="0" w:afterAutospacing="0"/>
        <w:textAlignment w:val="baseline"/>
        <w:rPr>
          <w:b/>
          <w:bCs/>
          <w:sz w:val="18"/>
          <w:szCs w:val="18"/>
        </w:rPr>
      </w:pPr>
      <w:r w:rsidRPr="009E0206">
        <w:rPr>
          <w:rStyle w:val="normaltextrun"/>
          <w:b/>
          <w:bCs/>
          <w:sz w:val="26"/>
          <w:szCs w:val="26"/>
        </w:rPr>
        <w:t>Conclusiones</w:t>
      </w:r>
      <w:r w:rsidRPr="009E0206">
        <w:rPr>
          <w:rStyle w:val="eop"/>
          <w:b/>
          <w:bCs/>
          <w:sz w:val="26"/>
          <w:szCs w:val="26"/>
        </w:rPr>
        <w:t> </w:t>
      </w:r>
    </w:p>
    <w:p w14:paraId="45EB49F8" w14:textId="77777777" w:rsidR="009E0206" w:rsidRPr="009E0206" w:rsidRDefault="009E0206" w:rsidP="009E0206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9E0206">
        <w:rPr>
          <w:rStyle w:val="normaltextrun"/>
          <w:sz w:val="22"/>
          <w:szCs w:val="22"/>
        </w:rPr>
        <w:t>El análisis cumple de manera adecuada con la mayor parte de lo solicitado en el SRS. No obstante, existen áreas de mejora que pueden reforzar la documentación:</w:t>
      </w:r>
      <w:r w:rsidRPr="009E0206">
        <w:rPr>
          <w:rStyle w:val="eop"/>
          <w:sz w:val="22"/>
          <w:szCs w:val="22"/>
        </w:rPr>
        <w:t> </w:t>
      </w:r>
    </w:p>
    <w:p w14:paraId="6E818DBA" w14:textId="77777777" w:rsidR="009E0206" w:rsidRPr="009E0206" w:rsidRDefault="009E0206" w:rsidP="009E0206">
      <w:pPr>
        <w:pStyle w:val="paragraph"/>
        <w:numPr>
          <w:ilvl w:val="0"/>
          <w:numId w:val="125"/>
        </w:numPr>
        <w:spacing w:before="0" w:beforeAutospacing="0" w:after="0" w:afterAutospacing="0"/>
        <w:ind w:firstLine="0"/>
        <w:textAlignment w:val="baseline"/>
        <w:rPr>
          <w:sz w:val="22"/>
          <w:szCs w:val="22"/>
        </w:rPr>
      </w:pPr>
      <w:r w:rsidRPr="009E0206">
        <w:rPr>
          <w:rStyle w:val="normaltextrun"/>
          <w:sz w:val="22"/>
          <w:szCs w:val="22"/>
        </w:rPr>
        <w:t>Mayor nivel de detalle en criterios de aceptación de los RF.</w:t>
      </w:r>
      <w:r w:rsidRPr="009E0206">
        <w:rPr>
          <w:rStyle w:val="eop"/>
          <w:sz w:val="22"/>
          <w:szCs w:val="22"/>
        </w:rPr>
        <w:t> </w:t>
      </w:r>
    </w:p>
    <w:p w14:paraId="7B270237" w14:textId="77777777" w:rsidR="009E0206" w:rsidRPr="009E0206" w:rsidRDefault="009E0206" w:rsidP="009E0206">
      <w:pPr>
        <w:pStyle w:val="paragraph"/>
        <w:numPr>
          <w:ilvl w:val="0"/>
          <w:numId w:val="126"/>
        </w:numPr>
        <w:spacing w:before="0" w:beforeAutospacing="0" w:after="0" w:afterAutospacing="0"/>
        <w:ind w:firstLine="0"/>
        <w:textAlignment w:val="baseline"/>
        <w:rPr>
          <w:sz w:val="22"/>
          <w:szCs w:val="22"/>
        </w:rPr>
      </w:pPr>
      <w:r w:rsidRPr="009E0206">
        <w:rPr>
          <w:rStyle w:val="normaltextrun"/>
          <w:sz w:val="22"/>
          <w:szCs w:val="22"/>
        </w:rPr>
        <w:t>Agregar un glosario de términos en el SRS.</w:t>
      </w:r>
      <w:r w:rsidRPr="009E0206">
        <w:rPr>
          <w:rStyle w:val="eop"/>
          <w:sz w:val="22"/>
          <w:szCs w:val="22"/>
        </w:rPr>
        <w:t> </w:t>
      </w:r>
    </w:p>
    <w:p w14:paraId="00F20D94" w14:textId="69E279A1" w:rsidR="000F4135" w:rsidRPr="009E0206" w:rsidRDefault="009E0206" w:rsidP="00A4293A">
      <w:pPr>
        <w:pStyle w:val="paragraph"/>
        <w:numPr>
          <w:ilvl w:val="0"/>
          <w:numId w:val="127"/>
        </w:numPr>
        <w:spacing w:before="0" w:beforeAutospacing="0" w:after="0" w:afterAutospacing="0"/>
        <w:ind w:firstLine="0"/>
        <w:textAlignment w:val="baseline"/>
        <w:rPr>
          <w:sz w:val="22"/>
          <w:szCs w:val="22"/>
        </w:rPr>
      </w:pPr>
      <w:r w:rsidRPr="009E0206">
        <w:rPr>
          <w:rStyle w:val="normaltextrun"/>
          <w:sz w:val="22"/>
          <w:szCs w:val="22"/>
        </w:rPr>
        <w:t>Ampliar atributos en el diagrama de clases para que el modelo de dominio refleje más fielmente la operación real del sistema.</w:t>
      </w:r>
    </w:p>
    <w:p w14:paraId="7B192D29" w14:textId="77777777" w:rsidR="000F4135" w:rsidRDefault="000F4135" w:rsidP="00A429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123EF4DA" w14:textId="77777777" w:rsidR="00A4293A" w:rsidRPr="00A4293A" w:rsidRDefault="00000000" w:rsidP="00A429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27AB1C0B">
          <v:rect id="_x0000_i1027" style="width:0;height:1.5pt" o:hralign="center" o:hrstd="t" o:hr="t" fillcolor="#a0a0a0" stroked="f"/>
        </w:pict>
      </w:r>
    </w:p>
    <w:p w14:paraId="144415C8" w14:textId="626E039C" w:rsidR="00815503" w:rsidRPr="00496E0B" w:rsidRDefault="00A4293A" w:rsidP="00496E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4293A">
        <w:rPr>
          <w:rFonts w:ascii="Times New Roman" w:eastAsia="Times New Roman" w:hAnsi="Times New Roman" w:cs="Times New Roman"/>
          <w:sz w:val="24"/>
          <w:szCs w:val="24"/>
          <w:lang w:eastAsia="es-ES"/>
        </w:rPr>
        <w:t>Formato ajustado según normas APA 7ª edición: interlineado 2.0, títulos en negrita, referencias en orden alfabético, y enlaces formateados correctamente.</w:t>
      </w:r>
      <w:r w:rsidR="006422A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</w:p>
    <w:sectPr w:rsidR="00815503" w:rsidRPr="00496E0B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C93C24" w14:textId="77777777" w:rsidR="00F94C57" w:rsidRDefault="00F94C57" w:rsidP="00496E0B">
      <w:pPr>
        <w:spacing w:after="0" w:line="240" w:lineRule="auto"/>
      </w:pPr>
      <w:r>
        <w:separator/>
      </w:r>
    </w:p>
  </w:endnote>
  <w:endnote w:type="continuationSeparator" w:id="0">
    <w:p w14:paraId="35FCA0C1" w14:textId="77777777" w:rsidR="00F94C57" w:rsidRDefault="00F94C57" w:rsidP="00496E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A8612E" w14:textId="77777777" w:rsidR="00F94C57" w:rsidRDefault="00F94C57" w:rsidP="00496E0B">
      <w:pPr>
        <w:spacing w:after="0" w:line="240" w:lineRule="auto"/>
      </w:pPr>
      <w:r>
        <w:separator/>
      </w:r>
    </w:p>
  </w:footnote>
  <w:footnote w:type="continuationSeparator" w:id="0">
    <w:p w14:paraId="763DFDE3" w14:textId="77777777" w:rsidR="00F94C57" w:rsidRDefault="00F94C57" w:rsidP="00496E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093D05" w14:textId="77777777" w:rsidR="008F3945" w:rsidRDefault="00EF33F9" w:rsidP="008F3945">
    <w:pPr>
      <w:pStyle w:val="NormalWeb"/>
    </w:pPr>
    <w:r>
      <w:rPr>
        <w:noProof/>
        <w:lang w:val="es-CO" w:eastAsia="es-CO"/>
      </w:rPr>
      <w:drawing>
        <wp:anchor distT="0" distB="0" distL="114300" distR="114300" simplePos="0" relativeHeight="251658240" behindDoc="0" locked="0" layoutInCell="1" allowOverlap="1" wp14:anchorId="0646910C" wp14:editId="3A92648F">
          <wp:simplePos x="0" y="0"/>
          <wp:positionH relativeFrom="margin">
            <wp:posOffset>3645112</wp:posOffset>
          </wp:positionH>
          <wp:positionV relativeFrom="paragraph">
            <wp:posOffset>198120</wp:posOffset>
          </wp:positionV>
          <wp:extent cx="1507494" cy="1096010"/>
          <wp:effectExtent l="0" t="0" r="0" b="889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07494" cy="10960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B76C68E" w14:textId="77777777" w:rsidR="00496E0B" w:rsidRDefault="00496E0B" w:rsidP="008F3945">
    <w:pPr>
      <w:pStyle w:val="NormalWeb"/>
      <w:tabs>
        <w:tab w:val="left" w:pos="6825"/>
      </w:tabs>
    </w:pPr>
    <w:r>
      <w:rPr>
        <w:noProof/>
        <w:lang w:val="es-CO" w:eastAsia="es-CO"/>
      </w:rPr>
      <w:drawing>
        <wp:inline distT="0" distB="0" distL="0" distR="0" wp14:anchorId="4A1392AF" wp14:editId="6BEF1D30">
          <wp:extent cx="847725" cy="847725"/>
          <wp:effectExtent l="0" t="0" r="0" b="0"/>
          <wp:docPr id="1" name="Imagen 1" descr="C:\Users\SENA\Downloads\logo sen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 descr="C:\Users\SENA\Downloads\logo sena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7725" cy="847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8F3945">
      <w:tab/>
    </w:r>
  </w:p>
  <w:p w14:paraId="66ABF1FA" w14:textId="77777777" w:rsidR="00496E0B" w:rsidRDefault="00496E0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rect id="_x0000_i1030" style="width:0;height:1.5pt" o:hralign="center" o:bullet="t" o:hrstd="t" o:hr="t" fillcolor="#a0a0a0" stroked="f"/>
    </w:pict>
  </w:numPicBullet>
  <w:abstractNum w:abstractNumId="0" w15:restartNumberingAfterBreak="0">
    <w:nsid w:val="0181558D"/>
    <w:multiLevelType w:val="multilevel"/>
    <w:tmpl w:val="B2E46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F24ADE"/>
    <w:multiLevelType w:val="multilevel"/>
    <w:tmpl w:val="F368A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27F6D3A"/>
    <w:multiLevelType w:val="multilevel"/>
    <w:tmpl w:val="57085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3F92777"/>
    <w:multiLevelType w:val="multilevel"/>
    <w:tmpl w:val="ABD6A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68B3F0B"/>
    <w:multiLevelType w:val="multilevel"/>
    <w:tmpl w:val="8876AD3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073F1F31"/>
    <w:multiLevelType w:val="multilevel"/>
    <w:tmpl w:val="B3A67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9727FC"/>
    <w:multiLevelType w:val="multilevel"/>
    <w:tmpl w:val="65C83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957045B"/>
    <w:multiLevelType w:val="multilevel"/>
    <w:tmpl w:val="6A98D8C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09CE5C23"/>
    <w:multiLevelType w:val="multilevel"/>
    <w:tmpl w:val="DE9EF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AE52305"/>
    <w:multiLevelType w:val="multilevel"/>
    <w:tmpl w:val="66C03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B1970DB"/>
    <w:multiLevelType w:val="multilevel"/>
    <w:tmpl w:val="85EC0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B242454"/>
    <w:multiLevelType w:val="multilevel"/>
    <w:tmpl w:val="ABD6A93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D9C556E"/>
    <w:multiLevelType w:val="multilevel"/>
    <w:tmpl w:val="6FBAB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EA468AE"/>
    <w:multiLevelType w:val="multilevel"/>
    <w:tmpl w:val="423C8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0EAF77AA"/>
    <w:multiLevelType w:val="multilevel"/>
    <w:tmpl w:val="261430A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" w15:restartNumberingAfterBreak="0">
    <w:nsid w:val="0ED650E0"/>
    <w:multiLevelType w:val="multilevel"/>
    <w:tmpl w:val="B12C8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0FEB4A78"/>
    <w:multiLevelType w:val="multilevel"/>
    <w:tmpl w:val="68AAB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10250D59"/>
    <w:multiLevelType w:val="multilevel"/>
    <w:tmpl w:val="6E007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3E14BF5"/>
    <w:multiLevelType w:val="multilevel"/>
    <w:tmpl w:val="6D5E1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13E622B3"/>
    <w:multiLevelType w:val="multilevel"/>
    <w:tmpl w:val="DD1CF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15C43A12"/>
    <w:multiLevelType w:val="multilevel"/>
    <w:tmpl w:val="07F82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81227E9"/>
    <w:multiLevelType w:val="multilevel"/>
    <w:tmpl w:val="ABD6A93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9D1225D"/>
    <w:multiLevelType w:val="multilevel"/>
    <w:tmpl w:val="15AA8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A2E0049"/>
    <w:multiLevelType w:val="multilevel"/>
    <w:tmpl w:val="ABD6A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C6F0256"/>
    <w:multiLevelType w:val="multilevel"/>
    <w:tmpl w:val="ABD6A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D1264BF"/>
    <w:multiLevelType w:val="multilevel"/>
    <w:tmpl w:val="7FFEB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E182D4C"/>
    <w:multiLevelType w:val="multilevel"/>
    <w:tmpl w:val="CE063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1EB00146"/>
    <w:multiLevelType w:val="multilevel"/>
    <w:tmpl w:val="13F60AE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8" w15:restartNumberingAfterBreak="0">
    <w:nsid w:val="1FD61038"/>
    <w:multiLevelType w:val="multilevel"/>
    <w:tmpl w:val="B4C47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0E77E5D"/>
    <w:multiLevelType w:val="multilevel"/>
    <w:tmpl w:val="0610F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21F44646"/>
    <w:multiLevelType w:val="multilevel"/>
    <w:tmpl w:val="6982F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2BF25CC"/>
    <w:multiLevelType w:val="multilevel"/>
    <w:tmpl w:val="ABD6A93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243961ED"/>
    <w:multiLevelType w:val="multilevel"/>
    <w:tmpl w:val="0E8C5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5C937A2"/>
    <w:multiLevelType w:val="multilevel"/>
    <w:tmpl w:val="DC4A8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6036F6E"/>
    <w:multiLevelType w:val="multilevel"/>
    <w:tmpl w:val="2A149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26990729"/>
    <w:multiLevelType w:val="multilevel"/>
    <w:tmpl w:val="9C90D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6B528C8"/>
    <w:multiLevelType w:val="multilevel"/>
    <w:tmpl w:val="5FB8B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784250D"/>
    <w:multiLevelType w:val="multilevel"/>
    <w:tmpl w:val="2EF6F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83F2F5E"/>
    <w:multiLevelType w:val="multilevel"/>
    <w:tmpl w:val="BFF83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986246D"/>
    <w:multiLevelType w:val="multilevel"/>
    <w:tmpl w:val="1FFC671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0" w15:restartNumberingAfterBreak="0">
    <w:nsid w:val="29E618E3"/>
    <w:multiLevelType w:val="multilevel"/>
    <w:tmpl w:val="F5C08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C282848"/>
    <w:multiLevelType w:val="multilevel"/>
    <w:tmpl w:val="138EB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2D0B4A51"/>
    <w:multiLevelType w:val="multilevel"/>
    <w:tmpl w:val="AF20C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D3C185C"/>
    <w:multiLevelType w:val="multilevel"/>
    <w:tmpl w:val="ABD6A93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2DD03468"/>
    <w:multiLevelType w:val="multilevel"/>
    <w:tmpl w:val="682E1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DED1584"/>
    <w:multiLevelType w:val="multilevel"/>
    <w:tmpl w:val="458A3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2E506835"/>
    <w:multiLevelType w:val="multilevel"/>
    <w:tmpl w:val="20F6D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F15763B"/>
    <w:multiLevelType w:val="multilevel"/>
    <w:tmpl w:val="ABD6A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2F2A0B21"/>
    <w:multiLevelType w:val="multilevel"/>
    <w:tmpl w:val="2D904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F591C52"/>
    <w:multiLevelType w:val="multilevel"/>
    <w:tmpl w:val="35FEB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0544649"/>
    <w:multiLevelType w:val="multilevel"/>
    <w:tmpl w:val="693EF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0903715"/>
    <w:multiLevelType w:val="multilevel"/>
    <w:tmpl w:val="CCB82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31431C37"/>
    <w:multiLevelType w:val="multilevel"/>
    <w:tmpl w:val="4DF64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1F11668"/>
    <w:multiLevelType w:val="multilevel"/>
    <w:tmpl w:val="A596E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20A6419"/>
    <w:multiLevelType w:val="multilevel"/>
    <w:tmpl w:val="A1920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3335FDC"/>
    <w:multiLevelType w:val="multilevel"/>
    <w:tmpl w:val="A7D64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333E1CC3"/>
    <w:multiLevelType w:val="multilevel"/>
    <w:tmpl w:val="4E766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37C521B"/>
    <w:multiLevelType w:val="multilevel"/>
    <w:tmpl w:val="22E86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5F9551C"/>
    <w:multiLevelType w:val="multilevel"/>
    <w:tmpl w:val="D8A280D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9" w15:restartNumberingAfterBreak="0">
    <w:nsid w:val="36D1323C"/>
    <w:multiLevelType w:val="multilevel"/>
    <w:tmpl w:val="DB062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" w15:restartNumberingAfterBreak="0">
    <w:nsid w:val="38073589"/>
    <w:multiLevelType w:val="multilevel"/>
    <w:tmpl w:val="2CD68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1" w15:restartNumberingAfterBreak="0">
    <w:nsid w:val="3ADC5247"/>
    <w:multiLevelType w:val="multilevel"/>
    <w:tmpl w:val="4F0E2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2" w15:restartNumberingAfterBreak="0">
    <w:nsid w:val="3B671EED"/>
    <w:multiLevelType w:val="multilevel"/>
    <w:tmpl w:val="1F566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3BDC38E5"/>
    <w:multiLevelType w:val="multilevel"/>
    <w:tmpl w:val="D8E42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4" w15:restartNumberingAfterBreak="0">
    <w:nsid w:val="3D2C70D4"/>
    <w:multiLevelType w:val="multilevel"/>
    <w:tmpl w:val="6BB8D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3DA701BE"/>
    <w:multiLevelType w:val="multilevel"/>
    <w:tmpl w:val="F7807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3FEF79A1"/>
    <w:multiLevelType w:val="multilevel"/>
    <w:tmpl w:val="B99873C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7" w15:restartNumberingAfterBreak="0">
    <w:nsid w:val="40123E30"/>
    <w:multiLevelType w:val="multilevel"/>
    <w:tmpl w:val="0E0A1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4058351C"/>
    <w:multiLevelType w:val="multilevel"/>
    <w:tmpl w:val="6A282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41E2429A"/>
    <w:multiLevelType w:val="multilevel"/>
    <w:tmpl w:val="ABD6A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42B44069"/>
    <w:multiLevelType w:val="multilevel"/>
    <w:tmpl w:val="5B183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43166C01"/>
    <w:multiLevelType w:val="multilevel"/>
    <w:tmpl w:val="ABD6A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43426E20"/>
    <w:multiLevelType w:val="multilevel"/>
    <w:tmpl w:val="40569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434D1872"/>
    <w:multiLevelType w:val="multilevel"/>
    <w:tmpl w:val="25D27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4" w15:restartNumberingAfterBreak="0">
    <w:nsid w:val="450F13A9"/>
    <w:multiLevelType w:val="multilevel"/>
    <w:tmpl w:val="C0006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455D4870"/>
    <w:multiLevelType w:val="multilevel"/>
    <w:tmpl w:val="ABD6A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45EE733B"/>
    <w:multiLevelType w:val="multilevel"/>
    <w:tmpl w:val="F81AA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7" w15:restartNumberingAfterBreak="0">
    <w:nsid w:val="47D27D3A"/>
    <w:multiLevelType w:val="multilevel"/>
    <w:tmpl w:val="CA1E7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47F54422"/>
    <w:multiLevelType w:val="multilevel"/>
    <w:tmpl w:val="29F2A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9" w15:restartNumberingAfterBreak="0">
    <w:nsid w:val="4A433BB0"/>
    <w:multiLevelType w:val="multilevel"/>
    <w:tmpl w:val="401CB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0" w15:restartNumberingAfterBreak="0">
    <w:nsid w:val="4AB13D61"/>
    <w:multiLevelType w:val="multilevel"/>
    <w:tmpl w:val="ABD6A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4C5D3F7E"/>
    <w:multiLevelType w:val="multilevel"/>
    <w:tmpl w:val="16FC2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4DE05A56"/>
    <w:multiLevelType w:val="multilevel"/>
    <w:tmpl w:val="A5E60DA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3" w15:restartNumberingAfterBreak="0">
    <w:nsid w:val="4F066D90"/>
    <w:multiLevelType w:val="multilevel"/>
    <w:tmpl w:val="D38E9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504F3390"/>
    <w:multiLevelType w:val="multilevel"/>
    <w:tmpl w:val="BC324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52AC566E"/>
    <w:multiLevelType w:val="multilevel"/>
    <w:tmpl w:val="ABD6A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539B2245"/>
    <w:multiLevelType w:val="multilevel"/>
    <w:tmpl w:val="B9DA5EF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7" w15:restartNumberingAfterBreak="0">
    <w:nsid w:val="54D12304"/>
    <w:multiLevelType w:val="multilevel"/>
    <w:tmpl w:val="EF924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8" w15:restartNumberingAfterBreak="0">
    <w:nsid w:val="556D0EFD"/>
    <w:multiLevelType w:val="multilevel"/>
    <w:tmpl w:val="81B8D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9" w15:restartNumberingAfterBreak="0">
    <w:nsid w:val="55776DFB"/>
    <w:multiLevelType w:val="multilevel"/>
    <w:tmpl w:val="EBC8D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57470A62"/>
    <w:multiLevelType w:val="multilevel"/>
    <w:tmpl w:val="0DBC2BF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1" w15:restartNumberingAfterBreak="0">
    <w:nsid w:val="5769187D"/>
    <w:multiLevelType w:val="multilevel"/>
    <w:tmpl w:val="4B86CD7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2" w15:restartNumberingAfterBreak="0">
    <w:nsid w:val="582C591F"/>
    <w:multiLevelType w:val="multilevel"/>
    <w:tmpl w:val="6A1EA1C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3" w15:restartNumberingAfterBreak="0">
    <w:nsid w:val="588D51BD"/>
    <w:multiLevelType w:val="multilevel"/>
    <w:tmpl w:val="1E90021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4" w15:restartNumberingAfterBreak="0">
    <w:nsid w:val="589D4DDF"/>
    <w:multiLevelType w:val="multilevel"/>
    <w:tmpl w:val="6C3E1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5" w15:restartNumberingAfterBreak="0">
    <w:nsid w:val="59457275"/>
    <w:multiLevelType w:val="multilevel"/>
    <w:tmpl w:val="AB8A5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595E26D6"/>
    <w:multiLevelType w:val="multilevel"/>
    <w:tmpl w:val="0FE05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5A857468"/>
    <w:multiLevelType w:val="multilevel"/>
    <w:tmpl w:val="FE92D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5B871D2F"/>
    <w:multiLevelType w:val="multilevel"/>
    <w:tmpl w:val="ABD6A93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5B9B0B5C"/>
    <w:multiLevelType w:val="multilevel"/>
    <w:tmpl w:val="EAE28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5C2003CD"/>
    <w:multiLevelType w:val="multilevel"/>
    <w:tmpl w:val="18D03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5D6F3D1F"/>
    <w:multiLevelType w:val="multilevel"/>
    <w:tmpl w:val="24D45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2" w15:restartNumberingAfterBreak="0">
    <w:nsid w:val="5DAB2073"/>
    <w:multiLevelType w:val="multilevel"/>
    <w:tmpl w:val="3D4C166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3" w15:restartNumberingAfterBreak="0">
    <w:nsid w:val="67E75C3A"/>
    <w:multiLevelType w:val="multilevel"/>
    <w:tmpl w:val="BA9EF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6B3E7FCC"/>
    <w:multiLevelType w:val="multilevel"/>
    <w:tmpl w:val="34BA4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6B520020"/>
    <w:multiLevelType w:val="multilevel"/>
    <w:tmpl w:val="E1A86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6C0D7EE0"/>
    <w:multiLevelType w:val="multilevel"/>
    <w:tmpl w:val="5C5A5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6D1504F7"/>
    <w:multiLevelType w:val="multilevel"/>
    <w:tmpl w:val="4E1E5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702F0CAA"/>
    <w:multiLevelType w:val="multilevel"/>
    <w:tmpl w:val="EB525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9" w15:restartNumberingAfterBreak="0">
    <w:nsid w:val="74CE4B5F"/>
    <w:multiLevelType w:val="multilevel"/>
    <w:tmpl w:val="A3EC0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75BA2DBE"/>
    <w:multiLevelType w:val="multilevel"/>
    <w:tmpl w:val="41F49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75C54FEC"/>
    <w:multiLevelType w:val="multilevel"/>
    <w:tmpl w:val="9C145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75EF29BD"/>
    <w:multiLevelType w:val="multilevel"/>
    <w:tmpl w:val="ED102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778D33D0"/>
    <w:multiLevelType w:val="multilevel"/>
    <w:tmpl w:val="C1848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77913D69"/>
    <w:multiLevelType w:val="multilevel"/>
    <w:tmpl w:val="62027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780A623F"/>
    <w:multiLevelType w:val="multilevel"/>
    <w:tmpl w:val="ABD6A93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780E7DE1"/>
    <w:multiLevelType w:val="multilevel"/>
    <w:tmpl w:val="D59E8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7" w15:restartNumberingAfterBreak="0">
    <w:nsid w:val="789F4729"/>
    <w:multiLevelType w:val="multilevel"/>
    <w:tmpl w:val="40DA3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79B5756A"/>
    <w:multiLevelType w:val="multilevel"/>
    <w:tmpl w:val="7BBC4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79B6024A"/>
    <w:multiLevelType w:val="multilevel"/>
    <w:tmpl w:val="DA9C538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0" w15:restartNumberingAfterBreak="0">
    <w:nsid w:val="7A6833C9"/>
    <w:multiLevelType w:val="multilevel"/>
    <w:tmpl w:val="E9180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1" w15:restartNumberingAfterBreak="0">
    <w:nsid w:val="7B011667"/>
    <w:multiLevelType w:val="multilevel"/>
    <w:tmpl w:val="5D562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7B6D5F38"/>
    <w:multiLevelType w:val="multilevel"/>
    <w:tmpl w:val="4E9C4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7C3C5BFD"/>
    <w:multiLevelType w:val="multilevel"/>
    <w:tmpl w:val="A7CA6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7D307278"/>
    <w:multiLevelType w:val="multilevel"/>
    <w:tmpl w:val="4F1C6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7DC074D9"/>
    <w:multiLevelType w:val="multilevel"/>
    <w:tmpl w:val="15085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7F8F5736"/>
    <w:multiLevelType w:val="multilevel"/>
    <w:tmpl w:val="0568E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5710227">
    <w:abstractNumId w:val="40"/>
  </w:num>
  <w:num w:numId="2" w16cid:durableId="1543058957">
    <w:abstractNumId w:val="9"/>
  </w:num>
  <w:num w:numId="3" w16cid:durableId="893271748">
    <w:abstractNumId w:val="25"/>
  </w:num>
  <w:num w:numId="4" w16cid:durableId="1437170753">
    <w:abstractNumId w:val="22"/>
  </w:num>
  <w:num w:numId="5" w16cid:durableId="637731456">
    <w:abstractNumId w:val="36"/>
  </w:num>
  <w:num w:numId="6" w16cid:durableId="1302885587">
    <w:abstractNumId w:val="46"/>
  </w:num>
  <w:num w:numId="7" w16cid:durableId="1167095260">
    <w:abstractNumId w:val="110"/>
  </w:num>
  <w:num w:numId="8" w16cid:durableId="872621191">
    <w:abstractNumId w:val="67"/>
  </w:num>
  <w:num w:numId="9" w16cid:durableId="2080663456">
    <w:abstractNumId w:val="48"/>
  </w:num>
  <w:num w:numId="10" w16cid:durableId="1021131844">
    <w:abstractNumId w:val="52"/>
  </w:num>
  <w:num w:numId="11" w16cid:durableId="138888291">
    <w:abstractNumId w:val="111"/>
  </w:num>
  <w:num w:numId="12" w16cid:durableId="130634309">
    <w:abstractNumId w:val="104"/>
  </w:num>
  <w:num w:numId="13" w16cid:durableId="426732275">
    <w:abstractNumId w:val="126"/>
  </w:num>
  <w:num w:numId="14" w16cid:durableId="1426415444">
    <w:abstractNumId w:val="89"/>
  </w:num>
  <w:num w:numId="15" w16cid:durableId="1193880015">
    <w:abstractNumId w:val="81"/>
  </w:num>
  <w:num w:numId="16" w16cid:durableId="660625761">
    <w:abstractNumId w:val="28"/>
  </w:num>
  <w:num w:numId="17" w16cid:durableId="316762164">
    <w:abstractNumId w:val="70"/>
  </w:num>
  <w:num w:numId="18" w16cid:durableId="1354267573">
    <w:abstractNumId w:val="72"/>
  </w:num>
  <w:num w:numId="19" w16cid:durableId="1429275939">
    <w:abstractNumId w:val="74"/>
  </w:num>
  <w:num w:numId="20" w16cid:durableId="1978290958">
    <w:abstractNumId w:val="50"/>
  </w:num>
  <w:num w:numId="21" w16cid:durableId="851988525">
    <w:abstractNumId w:val="113"/>
  </w:num>
  <w:num w:numId="22" w16cid:durableId="1721592823">
    <w:abstractNumId w:val="12"/>
  </w:num>
  <w:num w:numId="23" w16cid:durableId="940769291">
    <w:abstractNumId w:val="6"/>
  </w:num>
  <w:num w:numId="24" w16cid:durableId="890270558">
    <w:abstractNumId w:val="94"/>
  </w:num>
  <w:num w:numId="25" w16cid:durableId="739327243">
    <w:abstractNumId w:val="78"/>
  </w:num>
  <w:num w:numId="26" w16cid:durableId="1379091151">
    <w:abstractNumId w:val="108"/>
  </w:num>
  <w:num w:numId="27" w16cid:durableId="2048597427">
    <w:abstractNumId w:val="63"/>
  </w:num>
  <w:num w:numId="28" w16cid:durableId="1654216136">
    <w:abstractNumId w:val="18"/>
  </w:num>
  <w:num w:numId="29" w16cid:durableId="94138148">
    <w:abstractNumId w:val="61"/>
  </w:num>
  <w:num w:numId="30" w16cid:durableId="1072585612">
    <w:abstractNumId w:val="2"/>
  </w:num>
  <w:num w:numId="31" w16cid:durableId="205067976">
    <w:abstractNumId w:val="88"/>
  </w:num>
  <w:num w:numId="32" w16cid:durableId="670915770">
    <w:abstractNumId w:val="41"/>
  </w:num>
  <w:num w:numId="33" w16cid:durableId="1431925668">
    <w:abstractNumId w:val="55"/>
  </w:num>
  <w:num w:numId="34" w16cid:durableId="1603221435">
    <w:abstractNumId w:val="60"/>
  </w:num>
  <w:num w:numId="35" w16cid:durableId="1616402169">
    <w:abstractNumId w:val="16"/>
  </w:num>
  <w:num w:numId="36" w16cid:durableId="514850843">
    <w:abstractNumId w:val="26"/>
  </w:num>
  <w:num w:numId="37" w16cid:durableId="2001737317">
    <w:abstractNumId w:val="87"/>
  </w:num>
  <w:num w:numId="38" w16cid:durableId="570506791">
    <w:abstractNumId w:val="71"/>
  </w:num>
  <w:num w:numId="39" w16cid:durableId="902104901">
    <w:abstractNumId w:val="93"/>
  </w:num>
  <w:num w:numId="40" w16cid:durableId="43137853">
    <w:abstractNumId w:val="14"/>
  </w:num>
  <w:num w:numId="41" w16cid:durableId="1999113228">
    <w:abstractNumId w:val="86"/>
  </w:num>
  <w:num w:numId="42" w16cid:durableId="894897124">
    <w:abstractNumId w:val="31"/>
  </w:num>
  <w:num w:numId="43" w16cid:durableId="1336616589">
    <w:abstractNumId w:val="82"/>
  </w:num>
  <w:num w:numId="44" w16cid:durableId="23942514">
    <w:abstractNumId w:val="90"/>
  </w:num>
  <w:num w:numId="45" w16cid:durableId="1453135400">
    <w:abstractNumId w:val="27"/>
  </w:num>
  <w:num w:numId="46" w16cid:durableId="1555770154">
    <w:abstractNumId w:val="21"/>
  </w:num>
  <w:num w:numId="47" w16cid:durableId="386414263">
    <w:abstractNumId w:val="58"/>
  </w:num>
  <w:num w:numId="48" w16cid:durableId="1488666061">
    <w:abstractNumId w:val="119"/>
  </w:num>
  <w:num w:numId="49" w16cid:durableId="1303003678">
    <w:abstractNumId w:val="7"/>
  </w:num>
  <w:num w:numId="50" w16cid:durableId="1483883343">
    <w:abstractNumId w:val="11"/>
  </w:num>
  <w:num w:numId="51" w16cid:durableId="187372062">
    <w:abstractNumId w:val="91"/>
  </w:num>
  <w:num w:numId="52" w16cid:durableId="1949196168">
    <w:abstractNumId w:val="66"/>
  </w:num>
  <w:num w:numId="53" w16cid:durableId="1457530142">
    <w:abstractNumId w:val="4"/>
  </w:num>
  <w:num w:numId="54" w16cid:durableId="916137757">
    <w:abstractNumId w:val="43"/>
  </w:num>
  <w:num w:numId="55" w16cid:durableId="1031800650">
    <w:abstractNumId w:val="102"/>
  </w:num>
  <w:num w:numId="56" w16cid:durableId="907812984">
    <w:abstractNumId w:val="92"/>
  </w:num>
  <w:num w:numId="57" w16cid:durableId="802039546">
    <w:abstractNumId w:val="39"/>
  </w:num>
  <w:num w:numId="58" w16cid:durableId="1254782281">
    <w:abstractNumId w:val="116"/>
  </w:num>
  <w:num w:numId="59" w16cid:durableId="106969463">
    <w:abstractNumId w:val="73"/>
  </w:num>
  <w:num w:numId="60" w16cid:durableId="1571884637">
    <w:abstractNumId w:val="34"/>
  </w:num>
  <w:num w:numId="61" w16cid:durableId="1328247276">
    <w:abstractNumId w:val="101"/>
  </w:num>
  <w:num w:numId="62" w16cid:durableId="684937240">
    <w:abstractNumId w:val="120"/>
  </w:num>
  <w:num w:numId="63" w16cid:durableId="421608945">
    <w:abstractNumId w:val="45"/>
  </w:num>
  <w:num w:numId="64" w16cid:durableId="578252140">
    <w:abstractNumId w:val="19"/>
  </w:num>
  <w:num w:numId="65" w16cid:durableId="1419789147">
    <w:abstractNumId w:val="79"/>
  </w:num>
  <w:num w:numId="66" w16cid:durableId="1712683188">
    <w:abstractNumId w:val="76"/>
  </w:num>
  <w:num w:numId="67" w16cid:durableId="820073527">
    <w:abstractNumId w:val="1"/>
  </w:num>
  <w:num w:numId="68" w16cid:durableId="568228344">
    <w:abstractNumId w:val="59"/>
  </w:num>
  <w:num w:numId="69" w16cid:durableId="1050108447">
    <w:abstractNumId w:val="29"/>
  </w:num>
  <w:num w:numId="70" w16cid:durableId="1275015028">
    <w:abstractNumId w:val="51"/>
  </w:num>
  <w:num w:numId="71" w16cid:durableId="2022852633">
    <w:abstractNumId w:val="15"/>
  </w:num>
  <w:num w:numId="72" w16cid:durableId="862787017">
    <w:abstractNumId w:val="13"/>
  </w:num>
  <w:num w:numId="73" w16cid:durableId="1088572788">
    <w:abstractNumId w:val="123"/>
  </w:num>
  <w:num w:numId="74" w16cid:durableId="1512600382">
    <w:abstractNumId w:val="30"/>
  </w:num>
  <w:num w:numId="75" w16cid:durableId="2021858310">
    <w:abstractNumId w:val="85"/>
  </w:num>
  <w:num w:numId="76" w16cid:durableId="695697243">
    <w:abstractNumId w:val="97"/>
  </w:num>
  <w:num w:numId="77" w16cid:durableId="1872572285">
    <w:abstractNumId w:val="33"/>
  </w:num>
  <w:num w:numId="78" w16cid:durableId="1633944806">
    <w:abstractNumId w:val="10"/>
  </w:num>
  <w:num w:numId="79" w16cid:durableId="376978172">
    <w:abstractNumId w:val="17"/>
  </w:num>
  <w:num w:numId="80" w16cid:durableId="1001934869">
    <w:abstractNumId w:val="38"/>
  </w:num>
  <w:num w:numId="81" w16cid:durableId="31618715">
    <w:abstractNumId w:val="5"/>
  </w:num>
  <w:num w:numId="82" w16cid:durableId="1634866438">
    <w:abstractNumId w:val="117"/>
  </w:num>
  <w:num w:numId="83" w16cid:durableId="2031953453">
    <w:abstractNumId w:val="80"/>
  </w:num>
  <w:num w:numId="84" w16cid:durableId="2116905483">
    <w:abstractNumId w:val="68"/>
  </w:num>
  <w:num w:numId="85" w16cid:durableId="1547185300">
    <w:abstractNumId w:val="122"/>
  </w:num>
  <w:num w:numId="86" w16cid:durableId="291138372">
    <w:abstractNumId w:val="105"/>
  </w:num>
  <w:num w:numId="87" w16cid:durableId="1375815744">
    <w:abstractNumId w:val="96"/>
  </w:num>
  <w:num w:numId="88" w16cid:durableId="2051375031">
    <w:abstractNumId w:val="121"/>
  </w:num>
  <w:num w:numId="89" w16cid:durableId="550072207">
    <w:abstractNumId w:val="103"/>
  </w:num>
  <w:num w:numId="90" w16cid:durableId="1231622901">
    <w:abstractNumId w:val="0"/>
  </w:num>
  <w:num w:numId="91" w16cid:durableId="1103765135">
    <w:abstractNumId w:val="3"/>
  </w:num>
  <w:num w:numId="92" w16cid:durableId="198249644">
    <w:abstractNumId w:val="20"/>
  </w:num>
  <w:num w:numId="93" w16cid:durableId="349642724">
    <w:abstractNumId w:val="100"/>
  </w:num>
  <w:num w:numId="94" w16cid:durableId="83235667">
    <w:abstractNumId w:val="56"/>
  </w:num>
  <w:num w:numId="95" w16cid:durableId="7801430">
    <w:abstractNumId w:val="8"/>
  </w:num>
  <w:num w:numId="96" w16cid:durableId="2017464104">
    <w:abstractNumId w:val="32"/>
  </w:num>
  <w:num w:numId="97" w16cid:durableId="475294932">
    <w:abstractNumId w:val="53"/>
  </w:num>
  <w:num w:numId="98" w16cid:durableId="31618840">
    <w:abstractNumId w:val="84"/>
  </w:num>
  <w:num w:numId="99" w16cid:durableId="159541611">
    <w:abstractNumId w:val="47"/>
  </w:num>
  <w:num w:numId="100" w16cid:durableId="696194970">
    <w:abstractNumId w:val="118"/>
  </w:num>
  <w:num w:numId="101" w16cid:durableId="1535927264">
    <w:abstractNumId w:val="42"/>
  </w:num>
  <w:num w:numId="102" w16cid:durableId="2979161">
    <w:abstractNumId w:val="99"/>
  </w:num>
  <w:num w:numId="103" w16cid:durableId="347218404">
    <w:abstractNumId w:val="37"/>
  </w:num>
  <w:num w:numId="104" w16cid:durableId="1414543107">
    <w:abstractNumId w:val="95"/>
  </w:num>
  <w:num w:numId="105" w16cid:durableId="1542210677">
    <w:abstractNumId w:val="54"/>
  </w:num>
  <w:num w:numId="106" w16cid:durableId="1718815942">
    <w:abstractNumId w:val="112"/>
  </w:num>
  <w:num w:numId="107" w16cid:durableId="612251041">
    <w:abstractNumId w:val="75"/>
  </w:num>
  <w:num w:numId="108" w16cid:durableId="1270744935">
    <w:abstractNumId w:val="49"/>
  </w:num>
  <w:num w:numId="109" w16cid:durableId="666712378">
    <w:abstractNumId w:val="57"/>
  </w:num>
  <w:num w:numId="110" w16cid:durableId="673150159">
    <w:abstractNumId w:val="44"/>
  </w:num>
  <w:num w:numId="111" w16cid:durableId="395251532">
    <w:abstractNumId w:val="106"/>
  </w:num>
  <w:num w:numId="112" w16cid:durableId="2045015157">
    <w:abstractNumId w:val="114"/>
  </w:num>
  <w:num w:numId="113" w16cid:durableId="1270552380">
    <w:abstractNumId w:val="107"/>
  </w:num>
  <w:num w:numId="114" w16cid:durableId="1934584419">
    <w:abstractNumId w:val="124"/>
  </w:num>
  <w:num w:numId="115" w16cid:durableId="438913081">
    <w:abstractNumId w:val="23"/>
  </w:num>
  <w:num w:numId="116" w16cid:durableId="1477919742">
    <w:abstractNumId w:val="109"/>
  </w:num>
  <w:num w:numId="117" w16cid:durableId="1973443227">
    <w:abstractNumId w:val="35"/>
  </w:num>
  <w:num w:numId="118" w16cid:durableId="747456928">
    <w:abstractNumId w:val="65"/>
  </w:num>
  <w:num w:numId="119" w16cid:durableId="901528811">
    <w:abstractNumId w:val="64"/>
  </w:num>
  <w:num w:numId="120" w16cid:durableId="393747069">
    <w:abstractNumId w:val="77"/>
  </w:num>
  <w:num w:numId="121" w16cid:durableId="527917537">
    <w:abstractNumId w:val="62"/>
  </w:num>
  <w:num w:numId="122" w16cid:durableId="270819384">
    <w:abstractNumId w:val="83"/>
  </w:num>
  <w:num w:numId="123" w16cid:durableId="1973975719">
    <w:abstractNumId w:val="125"/>
  </w:num>
  <w:num w:numId="124" w16cid:durableId="1389066617">
    <w:abstractNumId w:val="24"/>
  </w:num>
  <w:num w:numId="125" w16cid:durableId="1279876660">
    <w:abstractNumId w:val="69"/>
  </w:num>
  <w:num w:numId="126" w16cid:durableId="1187792864">
    <w:abstractNumId w:val="115"/>
  </w:num>
  <w:num w:numId="127" w16cid:durableId="1062481693">
    <w:abstractNumId w:val="9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293A"/>
    <w:rsid w:val="00036A7F"/>
    <w:rsid w:val="000A62D9"/>
    <w:rsid w:val="000F4135"/>
    <w:rsid w:val="00151A80"/>
    <w:rsid w:val="00172374"/>
    <w:rsid w:val="00173CD4"/>
    <w:rsid w:val="00193314"/>
    <w:rsid w:val="001C46BA"/>
    <w:rsid w:val="001D4C64"/>
    <w:rsid w:val="00205D09"/>
    <w:rsid w:val="002B41A5"/>
    <w:rsid w:val="002C1EA6"/>
    <w:rsid w:val="004702B7"/>
    <w:rsid w:val="004955A7"/>
    <w:rsid w:val="00496E0B"/>
    <w:rsid w:val="00501C9F"/>
    <w:rsid w:val="006278D2"/>
    <w:rsid w:val="006422A0"/>
    <w:rsid w:val="006B5CA6"/>
    <w:rsid w:val="006C6819"/>
    <w:rsid w:val="006D4B54"/>
    <w:rsid w:val="00740AE7"/>
    <w:rsid w:val="007703D7"/>
    <w:rsid w:val="00780938"/>
    <w:rsid w:val="00815503"/>
    <w:rsid w:val="00842844"/>
    <w:rsid w:val="0084597C"/>
    <w:rsid w:val="008F3945"/>
    <w:rsid w:val="009E0206"/>
    <w:rsid w:val="00A13F15"/>
    <w:rsid w:val="00A20E7A"/>
    <w:rsid w:val="00A4293A"/>
    <w:rsid w:val="00A713AA"/>
    <w:rsid w:val="00A850C2"/>
    <w:rsid w:val="00BB6B2E"/>
    <w:rsid w:val="00BD4BF8"/>
    <w:rsid w:val="00D23A87"/>
    <w:rsid w:val="00D7152D"/>
    <w:rsid w:val="00D82291"/>
    <w:rsid w:val="00D82F0E"/>
    <w:rsid w:val="00E65373"/>
    <w:rsid w:val="00E8644A"/>
    <w:rsid w:val="00EF33F9"/>
    <w:rsid w:val="00F458D5"/>
    <w:rsid w:val="00F70C2D"/>
    <w:rsid w:val="00F94C57"/>
    <w:rsid w:val="00FB6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8CA981"/>
  <w15:chartTrackingRefBased/>
  <w15:docId w15:val="{E6D3FD65-3CA5-4B85-BDCD-A8C6B23E4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51A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A4293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A4293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A4293A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A4293A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unhideWhenUsed/>
    <w:rsid w:val="00A429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A4293A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A4293A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496E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96E0B"/>
  </w:style>
  <w:style w:type="paragraph" w:styleId="Piedepgina">
    <w:name w:val="footer"/>
    <w:basedOn w:val="Normal"/>
    <w:link w:val="PiedepginaCar"/>
    <w:uiPriority w:val="99"/>
    <w:unhideWhenUsed/>
    <w:rsid w:val="00496E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96E0B"/>
  </w:style>
  <w:style w:type="paragraph" w:customStyle="1" w:styleId="paragraph">
    <w:name w:val="paragraph"/>
    <w:basedOn w:val="Normal"/>
    <w:rsid w:val="00D822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character" w:customStyle="1" w:styleId="normaltextrun">
    <w:name w:val="normaltextrun"/>
    <w:basedOn w:val="Fuentedeprrafopredeter"/>
    <w:rsid w:val="00D82291"/>
  </w:style>
  <w:style w:type="character" w:customStyle="1" w:styleId="eop">
    <w:name w:val="eop"/>
    <w:basedOn w:val="Fuentedeprrafopredeter"/>
    <w:rsid w:val="00D82291"/>
  </w:style>
  <w:style w:type="character" w:customStyle="1" w:styleId="Ttulo1Car">
    <w:name w:val="Título 1 Car"/>
    <w:basedOn w:val="Fuentedeprrafopredeter"/>
    <w:link w:val="Ttulo1"/>
    <w:uiPriority w:val="9"/>
    <w:rsid w:val="00151A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CdigoHTML">
    <w:name w:val="HTML Code"/>
    <w:basedOn w:val="Fuentedeprrafopredeter"/>
    <w:uiPriority w:val="99"/>
    <w:semiHidden/>
    <w:unhideWhenUsed/>
    <w:rsid w:val="00151A80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151A8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02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0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3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05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8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72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62849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96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863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7758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58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02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05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177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039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69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660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8734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881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71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62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092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534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482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4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1658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290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846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590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49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887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63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8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5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3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5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3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62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8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8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4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66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9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65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91535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98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61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577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767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766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715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28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927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54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172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7045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171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1628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438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690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057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7468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084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341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9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619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259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43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21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4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523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5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4509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067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856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96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150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6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1886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667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384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95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29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24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997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276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835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455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362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14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8559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49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34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917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7664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639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624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237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63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108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3554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80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4629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077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7244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212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090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431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472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846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396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780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20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9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36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72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7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3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26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5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6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5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43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1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3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53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5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9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45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1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12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73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24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4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8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595</TotalTime>
  <Pages>1</Pages>
  <Words>233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Juan Sebastián Gonzalez Horta</cp:lastModifiedBy>
  <cp:revision>31</cp:revision>
  <dcterms:created xsi:type="dcterms:W3CDTF">2025-02-25T23:50:00Z</dcterms:created>
  <dcterms:modified xsi:type="dcterms:W3CDTF">2025-09-29T21:33:00Z</dcterms:modified>
</cp:coreProperties>
</file>