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1376E079" w:rsidR="00BB6B2E" w:rsidRDefault="00F16F6E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Lista de Chequeo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proofErr w:type="spellEnd"/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13C4D584" w14:textId="048214F7" w:rsidR="00F458D5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6" style="width:0;height:1.5pt" o:hralign="center" o:bullet="t" o:hrstd="t" o:hr="t" fillcolor="#a0a0a0" stroked="f"/>
        </w:pict>
      </w:r>
    </w:p>
    <w:p w14:paraId="5E0BB803" w14:textId="77777777" w:rsidR="00F16F6E" w:rsidRPr="00F16F6E" w:rsidRDefault="00F16F6E" w:rsidP="00F16F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s-CO" w:eastAsia="es-CO"/>
        </w:rPr>
      </w:pPr>
      <w:r w:rsidRPr="00F16F6E">
        <w:rPr>
          <w:rFonts w:ascii="Times New Roman" w:eastAsia="Times New Roman" w:hAnsi="Times New Roman" w:cs="Times New Roman"/>
          <w:b/>
          <w:bCs/>
          <w:sz w:val="26"/>
          <w:szCs w:val="26"/>
          <w:lang w:val="es-CO" w:eastAsia="es-CO"/>
        </w:rPr>
        <w:t>Objetivo </w:t>
      </w:r>
    </w:p>
    <w:p w14:paraId="029F4680" w14:textId="77777777" w:rsidR="00F16F6E" w:rsidRPr="00F16F6E" w:rsidRDefault="00F16F6E" w:rsidP="00F16F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F16F6E">
        <w:rPr>
          <w:rFonts w:ascii="Times New Roman" w:eastAsia="Times New Roman" w:hAnsi="Times New Roman" w:cs="Times New Roman"/>
          <w:lang w:val="es-CO" w:eastAsia="es-CO"/>
        </w:rPr>
        <w:t>Crear una lista de chequeo para validar los artefactos de análisis (SRS, diagramas de casos de uso y de clases), asegurando que estén completos y coherentes con lo solicitado. </w:t>
      </w:r>
    </w:p>
    <w:p w14:paraId="33605632" w14:textId="77777777" w:rsidR="00F16F6E" w:rsidRPr="00F16F6E" w:rsidRDefault="00F16F6E" w:rsidP="00F16F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s-CO" w:eastAsia="es-CO"/>
        </w:rPr>
      </w:pPr>
      <w:r w:rsidRPr="00F16F6E">
        <w:rPr>
          <w:rFonts w:ascii="Times New Roman" w:eastAsia="Times New Roman" w:hAnsi="Times New Roman" w:cs="Times New Roman"/>
          <w:b/>
          <w:bCs/>
          <w:sz w:val="26"/>
          <w:szCs w:val="26"/>
          <w:lang w:val="es-CO" w:eastAsia="es-CO"/>
        </w:rPr>
        <w:t>Lista de Chequeo para el SRS (Informe de Requisitos)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3163"/>
        <w:gridCol w:w="1013"/>
        <w:gridCol w:w="3234"/>
      </w:tblGrid>
      <w:tr w:rsidR="00F16F6E" w:rsidRPr="00F16F6E" w14:paraId="6BD976EE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790C3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Ítem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95618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Criterio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8949C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Cumple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9FFDD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Observaciones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7DDDE5C2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48AC4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SRS-01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C2FE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Incluye objetivos, alcance, justificación y actores.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5D12A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5E6A4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 xml:space="preserve">Bien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documentado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3E15134E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44EEB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SRS-02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4688F" w14:textId="7CC9B9FD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Lista RF (01–</w:t>
            </w:r>
            <w:r>
              <w:rPr>
                <w:rFonts w:ascii="Times New Roman" w:eastAsia="Times New Roman" w:hAnsi="Times New Roman" w:cs="Times New Roman"/>
                <w:lang w:val="en-US" w:eastAsia="es-CO"/>
              </w:rPr>
              <w:t>06</w:t>
            </w: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) y RNF (01–0</w:t>
            </w:r>
            <w:r>
              <w:rPr>
                <w:rFonts w:ascii="Times New Roman" w:eastAsia="Times New Roman" w:hAnsi="Times New Roman" w:cs="Times New Roman"/>
                <w:lang w:val="en-US" w:eastAsia="es-CO"/>
              </w:rPr>
              <w:t>5</w:t>
            </w: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).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C11F6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9E64E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Completo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4E4365BF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2706D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SRS-03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FDE5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Requerimientos descritos con entradas, salidas y criterios de aceptación.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07F4D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✘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07773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Falta detalle en criterios de aceptación. </w:t>
            </w:r>
          </w:p>
        </w:tc>
      </w:tr>
      <w:tr w:rsidR="00F16F6E" w:rsidRPr="00F16F6E" w14:paraId="718C2A43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32AAE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SRS-04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903F8" w14:textId="42645D70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 xml:space="preserve">Describe actores: usuario 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>y administrador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A01C1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23FF4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Correcto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7E012DD8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E3624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SRS-05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FC8D6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No contradicciones entre alcance y requerimientos.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897B4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0A5B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Consistente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15C9BA9B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C0AA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SRS-06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403B7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Incluye restricciones y supuestos técnicos.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F41AC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7342E" w14:textId="22052BCD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n-US" w:eastAsia="es-CO"/>
              </w:rPr>
              <w:t>Checkout</w:t>
            </w:r>
          </w:p>
        </w:tc>
      </w:tr>
    </w:tbl>
    <w:p w14:paraId="77088361" w14:textId="77777777" w:rsidR="00F16F6E" w:rsidRPr="00F16F6E" w:rsidRDefault="00F16F6E" w:rsidP="00F16F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s-CO" w:eastAsia="es-CO"/>
        </w:rPr>
      </w:pPr>
      <w:r w:rsidRPr="00F16F6E">
        <w:rPr>
          <w:rFonts w:ascii="Times New Roman" w:eastAsia="Times New Roman" w:hAnsi="Times New Roman" w:cs="Times New Roman"/>
          <w:b/>
          <w:bCs/>
          <w:sz w:val="26"/>
          <w:szCs w:val="26"/>
          <w:lang w:val="es-CO" w:eastAsia="es-CO"/>
        </w:rPr>
        <w:t>Lista de Chequeo para el Diagrama de Casos de Uso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160"/>
        <w:gridCol w:w="1013"/>
        <w:gridCol w:w="3235"/>
      </w:tblGrid>
      <w:tr w:rsidR="00F16F6E" w:rsidRPr="00F16F6E" w14:paraId="4B752101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50D7C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Ítem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2199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Criterio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C8C00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Cumple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3B64B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Observaciones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2BC03772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00152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DCU-01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F9E73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Identifica los tres actores principales.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E7EB0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F08C5" w14:textId="61F11119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Usuario y Administrador. </w:t>
            </w:r>
          </w:p>
        </w:tc>
      </w:tr>
      <w:tr w:rsidR="00F16F6E" w:rsidRPr="00F16F6E" w14:paraId="4668C537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BEE0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DCU-02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64AD2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Casos de uso reflejan los requerimientos del SRS.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12571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64103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Incluye consulta, gestión y autenticación. </w:t>
            </w:r>
          </w:p>
        </w:tc>
      </w:tr>
      <w:tr w:rsidR="00F16F6E" w:rsidRPr="00F16F6E" w14:paraId="724F3E2F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2A08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DCU-03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44051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 xml:space="preserve">Uso correcto de relaciones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include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y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extend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439E4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DD132" w14:textId="1FC069C1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“</w:t>
            </w:r>
            <w:r>
              <w:rPr>
                <w:rFonts w:ascii="Times New Roman" w:eastAsia="Times New Roman" w:hAnsi="Times New Roman" w:cs="Times New Roman"/>
                <w:lang w:val="en-US" w:eastAsia="es-CO"/>
              </w:rPr>
              <w:t xml:space="preserve">Iniciar session y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CO"/>
              </w:rPr>
              <w:t>registrarse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 xml:space="preserve">”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como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 xml:space="preserve"> extend.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560C1AA5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1174CD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DCU-04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AD3AE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Nombres de casos de uso claros y consistentes con RF.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7BA0A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8E6D4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 xml:space="preserve">Bien </w:t>
            </w: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alineados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565DAD5B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71EA9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DCU-05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FF064" w14:textId="20E78205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Límite del sistema (</w:t>
            </w:r>
            <w:proofErr w:type="spellStart"/>
            <w:r>
              <w:rPr>
                <w:rFonts w:ascii="Times New Roman" w:eastAsia="Times New Roman" w:hAnsi="Times New Roman" w:cs="Times New Roman"/>
                <w:lang w:val="es-CO" w:eastAsia="es-CO"/>
              </w:rPr>
              <w:t>Zeyra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) bien delimitado.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6129B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✔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49BE7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Incluido</w:t>
            </w:r>
            <w:proofErr w:type="spellEnd"/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.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F16F6E" w:rsidRPr="00F16F6E" w14:paraId="2A97B532" w14:textId="77777777" w:rsidTr="00F16F6E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05DFD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n-US" w:eastAsia="es-CO"/>
              </w:rPr>
              <w:t>DCU-06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29C42" w14:textId="77777777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No existen casos de uso sin relación con un actor.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178A7" w14:textId="77777777" w:rsidR="00F16F6E" w:rsidRPr="00F16F6E" w:rsidRDefault="00F16F6E" w:rsidP="00F16F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6F6E">
              <w:rPr>
                <w:rFonts w:ascii="Segoe UI Symbol" w:eastAsia="Times New Roman" w:hAnsi="Segoe UI Symbol" w:cs="Segoe UI Symbol"/>
                <w:lang w:val="en-US" w:eastAsia="es-CO"/>
              </w:rPr>
              <w:t>✘</w:t>
            </w:r>
            <w:r w:rsidRPr="00F16F6E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E6F12" w14:textId="5A9B7F3C" w:rsidR="00F16F6E" w:rsidRPr="00F16F6E" w:rsidRDefault="00F16F6E" w:rsidP="00F16F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No existen</w:t>
            </w:r>
          </w:p>
        </w:tc>
      </w:tr>
    </w:tbl>
    <w:p w14:paraId="7B192D29" w14:textId="77777777" w:rsidR="000F4135" w:rsidRDefault="000F4135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27AB1C0B">
          <v:rect id="_x0000_i1040" style="width:0;height:1.5pt" o:hralign="center" o:hrstd="t" o:hr="t" fillcolor="#a0a0a0" stroked="f"/>
        </w:pict>
      </w:r>
    </w:p>
    <w:p w14:paraId="144415C8" w14:textId="626E039C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71EA" w14:textId="77777777" w:rsidR="004D4B9C" w:rsidRDefault="004D4B9C" w:rsidP="00496E0B">
      <w:pPr>
        <w:spacing w:after="0" w:line="240" w:lineRule="auto"/>
      </w:pPr>
      <w:r>
        <w:separator/>
      </w:r>
    </w:p>
  </w:endnote>
  <w:endnote w:type="continuationSeparator" w:id="0">
    <w:p w14:paraId="29F332BA" w14:textId="77777777" w:rsidR="004D4B9C" w:rsidRDefault="004D4B9C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F017" w14:textId="77777777" w:rsidR="004D4B9C" w:rsidRDefault="004D4B9C" w:rsidP="00496E0B">
      <w:pPr>
        <w:spacing w:after="0" w:line="240" w:lineRule="auto"/>
      </w:pPr>
      <w:r>
        <w:separator/>
      </w:r>
    </w:p>
  </w:footnote>
  <w:footnote w:type="continuationSeparator" w:id="0">
    <w:p w14:paraId="00A5FDA7" w14:textId="77777777" w:rsidR="004D4B9C" w:rsidRDefault="004D4B9C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9" style="width:0;height:1.5pt" o:hralign="center" o:bullet="t" o:hrstd="t" o:hr="t" fillcolor="#a0a0a0" stroked="f"/>
    </w:pict>
  </w:numPicBullet>
  <w:abstractNum w:abstractNumId="0" w15:restartNumberingAfterBreak="0">
    <w:nsid w:val="0181558D"/>
    <w:multiLevelType w:val="multilevel"/>
    <w:tmpl w:val="B2E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4ADE"/>
    <w:multiLevelType w:val="multilevel"/>
    <w:tmpl w:val="F368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F6D3A"/>
    <w:multiLevelType w:val="multilevel"/>
    <w:tmpl w:val="570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F92777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B3F0B"/>
    <w:multiLevelType w:val="multilevel"/>
    <w:tmpl w:val="8876A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73F1F31"/>
    <w:multiLevelType w:val="multilevel"/>
    <w:tmpl w:val="B3A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727FC"/>
    <w:multiLevelType w:val="multilevel"/>
    <w:tmpl w:val="65C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57045B"/>
    <w:multiLevelType w:val="multilevel"/>
    <w:tmpl w:val="6A98D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9CE5C23"/>
    <w:multiLevelType w:val="multilevel"/>
    <w:tmpl w:val="DE9E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970DB"/>
    <w:multiLevelType w:val="multilevel"/>
    <w:tmpl w:val="85E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42454"/>
    <w:multiLevelType w:val="multilevel"/>
    <w:tmpl w:val="ABD6A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468AE"/>
    <w:multiLevelType w:val="multilevel"/>
    <w:tmpl w:val="423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AF77AA"/>
    <w:multiLevelType w:val="multilevel"/>
    <w:tmpl w:val="26143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0ED650E0"/>
    <w:multiLevelType w:val="multilevel"/>
    <w:tmpl w:val="B12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EB4A78"/>
    <w:multiLevelType w:val="multilevel"/>
    <w:tmpl w:val="68A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250D59"/>
    <w:multiLevelType w:val="multilevel"/>
    <w:tmpl w:val="6E0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14BF5"/>
    <w:multiLevelType w:val="multilevel"/>
    <w:tmpl w:val="6D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E622B3"/>
    <w:multiLevelType w:val="multilevel"/>
    <w:tmpl w:val="DD1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C43A12"/>
    <w:multiLevelType w:val="multilevel"/>
    <w:tmpl w:val="07F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1227E9"/>
    <w:multiLevelType w:val="multilevel"/>
    <w:tmpl w:val="ABD6A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2E0049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6F0256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182D4C"/>
    <w:multiLevelType w:val="multilevel"/>
    <w:tmpl w:val="CE0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B00146"/>
    <w:multiLevelType w:val="multilevel"/>
    <w:tmpl w:val="13F60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E77E5D"/>
    <w:multiLevelType w:val="multilevel"/>
    <w:tmpl w:val="061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F44646"/>
    <w:multiLevelType w:val="multilevel"/>
    <w:tmpl w:val="698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BF25CC"/>
    <w:multiLevelType w:val="multilevel"/>
    <w:tmpl w:val="ABD6A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3961ED"/>
    <w:multiLevelType w:val="multilevel"/>
    <w:tmpl w:val="0E8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C937A2"/>
    <w:multiLevelType w:val="multilevel"/>
    <w:tmpl w:val="DC4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036F6E"/>
    <w:multiLevelType w:val="multilevel"/>
    <w:tmpl w:val="2A14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6990729"/>
    <w:multiLevelType w:val="multilevel"/>
    <w:tmpl w:val="9C9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84250D"/>
    <w:multiLevelType w:val="multilevel"/>
    <w:tmpl w:val="2EF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3F2F5E"/>
    <w:multiLevelType w:val="multilevel"/>
    <w:tmpl w:val="BFF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86246D"/>
    <w:multiLevelType w:val="multilevel"/>
    <w:tmpl w:val="1FFC67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282848"/>
    <w:multiLevelType w:val="multilevel"/>
    <w:tmpl w:val="138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D0B4A51"/>
    <w:multiLevelType w:val="multilevel"/>
    <w:tmpl w:val="AF2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3C185C"/>
    <w:multiLevelType w:val="multilevel"/>
    <w:tmpl w:val="ABD6A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D03468"/>
    <w:multiLevelType w:val="multilevel"/>
    <w:tmpl w:val="682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ED1584"/>
    <w:multiLevelType w:val="multilevel"/>
    <w:tmpl w:val="458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15763B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591C52"/>
    <w:multiLevelType w:val="multilevel"/>
    <w:tmpl w:val="35F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903715"/>
    <w:multiLevelType w:val="multilevel"/>
    <w:tmpl w:val="CCB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F11668"/>
    <w:multiLevelType w:val="multilevel"/>
    <w:tmpl w:val="A59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0A6419"/>
    <w:multiLevelType w:val="multilevel"/>
    <w:tmpl w:val="A19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335FDC"/>
    <w:multiLevelType w:val="multilevel"/>
    <w:tmpl w:val="A7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33E1CC3"/>
    <w:multiLevelType w:val="multilevel"/>
    <w:tmpl w:val="4E7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7C521B"/>
    <w:multiLevelType w:val="multilevel"/>
    <w:tmpl w:val="22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F9551C"/>
    <w:multiLevelType w:val="multilevel"/>
    <w:tmpl w:val="D8A28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36D1323C"/>
    <w:multiLevelType w:val="multilevel"/>
    <w:tmpl w:val="DB0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8073589"/>
    <w:multiLevelType w:val="multilevel"/>
    <w:tmpl w:val="2CD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ADC5247"/>
    <w:multiLevelType w:val="multilevel"/>
    <w:tmpl w:val="4F0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671EED"/>
    <w:multiLevelType w:val="multilevel"/>
    <w:tmpl w:val="1F5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DC38E5"/>
    <w:multiLevelType w:val="multilevel"/>
    <w:tmpl w:val="D8E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D2C70D4"/>
    <w:multiLevelType w:val="multilevel"/>
    <w:tmpl w:val="6BB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A701BE"/>
    <w:multiLevelType w:val="multilevel"/>
    <w:tmpl w:val="F780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EF79A1"/>
    <w:multiLevelType w:val="multilevel"/>
    <w:tmpl w:val="B9987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58351C"/>
    <w:multiLevelType w:val="multilevel"/>
    <w:tmpl w:val="6A2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166C0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4D1872"/>
    <w:multiLevelType w:val="multilevel"/>
    <w:tmpl w:val="25D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5D4870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EE733B"/>
    <w:multiLevelType w:val="multilevel"/>
    <w:tmpl w:val="F81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7D27D3A"/>
    <w:multiLevelType w:val="multilevel"/>
    <w:tmpl w:val="CA1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F54422"/>
    <w:multiLevelType w:val="multilevel"/>
    <w:tmpl w:val="29F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A433BB0"/>
    <w:multiLevelType w:val="multilevel"/>
    <w:tmpl w:val="401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AB13D6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E05A56"/>
    <w:multiLevelType w:val="multilevel"/>
    <w:tmpl w:val="A5E60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4F066D90"/>
    <w:multiLevelType w:val="multilevel"/>
    <w:tmpl w:val="D38E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4F3390"/>
    <w:multiLevelType w:val="multilevel"/>
    <w:tmpl w:val="BC3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AC566E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9B2245"/>
    <w:multiLevelType w:val="multilevel"/>
    <w:tmpl w:val="B9DA5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54D12304"/>
    <w:multiLevelType w:val="multilevel"/>
    <w:tmpl w:val="EF9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56D0EFD"/>
    <w:multiLevelType w:val="multilevel"/>
    <w:tmpl w:val="81B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470A62"/>
    <w:multiLevelType w:val="multilevel"/>
    <w:tmpl w:val="0DBC2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0" w15:restartNumberingAfterBreak="0">
    <w:nsid w:val="5769187D"/>
    <w:multiLevelType w:val="multilevel"/>
    <w:tmpl w:val="4B86C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582C591F"/>
    <w:multiLevelType w:val="multilevel"/>
    <w:tmpl w:val="6A1EA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 w15:restartNumberingAfterBreak="0">
    <w:nsid w:val="588D51BD"/>
    <w:multiLevelType w:val="multilevel"/>
    <w:tmpl w:val="1E900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589D4DDF"/>
    <w:multiLevelType w:val="multilevel"/>
    <w:tmpl w:val="6C3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9457275"/>
    <w:multiLevelType w:val="multilevel"/>
    <w:tmpl w:val="AB8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5E26D6"/>
    <w:multiLevelType w:val="multilevel"/>
    <w:tmpl w:val="0FE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857468"/>
    <w:multiLevelType w:val="multilevel"/>
    <w:tmpl w:val="FE9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9B0B5C"/>
    <w:multiLevelType w:val="multilevel"/>
    <w:tmpl w:val="EAE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2003CD"/>
    <w:multiLevelType w:val="multilevel"/>
    <w:tmpl w:val="18D0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6F3D1F"/>
    <w:multiLevelType w:val="multilevel"/>
    <w:tmpl w:val="24D4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DAB2073"/>
    <w:multiLevelType w:val="multilevel"/>
    <w:tmpl w:val="3D4C1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1" w15:restartNumberingAfterBreak="0">
    <w:nsid w:val="67E75C3A"/>
    <w:multiLevelType w:val="multilevel"/>
    <w:tmpl w:val="BA9E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520020"/>
    <w:multiLevelType w:val="multilevel"/>
    <w:tmpl w:val="E1A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0D7EE0"/>
    <w:multiLevelType w:val="multilevel"/>
    <w:tmpl w:val="5C5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1504F7"/>
    <w:multiLevelType w:val="multilevel"/>
    <w:tmpl w:val="4E1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2F0CAA"/>
    <w:multiLevelType w:val="multilevel"/>
    <w:tmpl w:val="EB5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4CE4B5F"/>
    <w:multiLevelType w:val="multilevel"/>
    <w:tmpl w:val="A3E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EF29BD"/>
    <w:multiLevelType w:val="multilevel"/>
    <w:tmpl w:val="ED1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913D69"/>
    <w:multiLevelType w:val="multilevel"/>
    <w:tmpl w:val="620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0E7DE1"/>
    <w:multiLevelType w:val="multilevel"/>
    <w:tmpl w:val="D59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89F4729"/>
    <w:multiLevelType w:val="multilevel"/>
    <w:tmpl w:val="40D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B5756A"/>
    <w:multiLevelType w:val="multilevel"/>
    <w:tmpl w:val="7BB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9B6024A"/>
    <w:multiLevelType w:val="multilevel"/>
    <w:tmpl w:val="DA9C5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7" w15:restartNumberingAfterBreak="0">
    <w:nsid w:val="7A6833C9"/>
    <w:multiLevelType w:val="multilevel"/>
    <w:tmpl w:val="E91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B011667"/>
    <w:multiLevelType w:val="multilevel"/>
    <w:tmpl w:val="5D5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6D5F38"/>
    <w:multiLevelType w:val="multilevel"/>
    <w:tmpl w:val="4E9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3C5BFD"/>
    <w:multiLevelType w:val="multilevel"/>
    <w:tmpl w:val="A7C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307278"/>
    <w:multiLevelType w:val="multilevel"/>
    <w:tmpl w:val="4F1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C074D9"/>
    <w:multiLevelType w:val="multilevel"/>
    <w:tmpl w:val="150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40"/>
  </w:num>
  <w:num w:numId="2" w16cid:durableId="1543058957">
    <w:abstractNumId w:val="9"/>
  </w:num>
  <w:num w:numId="3" w16cid:durableId="893271748">
    <w:abstractNumId w:val="25"/>
  </w:num>
  <w:num w:numId="4" w16cid:durableId="1437170753">
    <w:abstractNumId w:val="22"/>
  </w:num>
  <w:num w:numId="5" w16cid:durableId="637731456">
    <w:abstractNumId w:val="36"/>
  </w:num>
  <w:num w:numId="6" w16cid:durableId="1302885587">
    <w:abstractNumId w:val="46"/>
  </w:num>
  <w:num w:numId="7" w16cid:durableId="1167095260">
    <w:abstractNumId w:val="108"/>
  </w:num>
  <w:num w:numId="8" w16cid:durableId="872621191">
    <w:abstractNumId w:val="67"/>
  </w:num>
  <w:num w:numId="9" w16cid:durableId="2080663456">
    <w:abstractNumId w:val="48"/>
  </w:num>
  <w:num w:numId="10" w16cid:durableId="1021131844">
    <w:abstractNumId w:val="52"/>
  </w:num>
  <w:num w:numId="11" w16cid:durableId="138888291">
    <w:abstractNumId w:val="109"/>
  </w:num>
  <w:num w:numId="12" w16cid:durableId="130634309">
    <w:abstractNumId w:val="102"/>
  </w:num>
  <w:num w:numId="13" w16cid:durableId="426732275">
    <w:abstractNumId w:val="123"/>
  </w:num>
  <w:num w:numId="14" w16cid:durableId="1426415444">
    <w:abstractNumId w:val="88"/>
  </w:num>
  <w:num w:numId="15" w16cid:durableId="1193880015">
    <w:abstractNumId w:val="80"/>
  </w:num>
  <w:num w:numId="16" w16cid:durableId="660625761">
    <w:abstractNumId w:val="28"/>
  </w:num>
  <w:num w:numId="17" w16cid:durableId="316762164">
    <w:abstractNumId w:val="69"/>
  </w:num>
  <w:num w:numId="18" w16cid:durableId="1354267573">
    <w:abstractNumId w:val="71"/>
  </w:num>
  <w:num w:numId="19" w16cid:durableId="1429275939">
    <w:abstractNumId w:val="73"/>
  </w:num>
  <w:num w:numId="20" w16cid:durableId="1978290958">
    <w:abstractNumId w:val="50"/>
  </w:num>
  <w:num w:numId="21" w16cid:durableId="851988525">
    <w:abstractNumId w:val="111"/>
  </w:num>
  <w:num w:numId="22" w16cid:durableId="1721592823">
    <w:abstractNumId w:val="12"/>
  </w:num>
  <w:num w:numId="23" w16cid:durableId="940769291">
    <w:abstractNumId w:val="6"/>
  </w:num>
  <w:num w:numId="24" w16cid:durableId="890270558">
    <w:abstractNumId w:val="93"/>
  </w:num>
  <w:num w:numId="25" w16cid:durableId="739327243">
    <w:abstractNumId w:val="77"/>
  </w:num>
  <w:num w:numId="26" w16cid:durableId="1379091151">
    <w:abstractNumId w:val="106"/>
  </w:num>
  <w:num w:numId="27" w16cid:durableId="2048597427">
    <w:abstractNumId w:val="63"/>
  </w:num>
  <w:num w:numId="28" w16cid:durableId="1654216136">
    <w:abstractNumId w:val="18"/>
  </w:num>
  <w:num w:numId="29" w16cid:durableId="94138148">
    <w:abstractNumId w:val="61"/>
  </w:num>
  <w:num w:numId="30" w16cid:durableId="1072585612">
    <w:abstractNumId w:val="2"/>
  </w:num>
  <w:num w:numId="31" w16cid:durableId="205067976">
    <w:abstractNumId w:val="87"/>
  </w:num>
  <w:num w:numId="32" w16cid:durableId="670915770">
    <w:abstractNumId w:val="41"/>
  </w:num>
  <w:num w:numId="33" w16cid:durableId="1431925668">
    <w:abstractNumId w:val="55"/>
  </w:num>
  <w:num w:numId="34" w16cid:durableId="1603221435">
    <w:abstractNumId w:val="60"/>
  </w:num>
  <w:num w:numId="35" w16cid:durableId="1616402169">
    <w:abstractNumId w:val="16"/>
  </w:num>
  <w:num w:numId="36" w16cid:durableId="514850843">
    <w:abstractNumId w:val="26"/>
  </w:num>
  <w:num w:numId="37" w16cid:durableId="2001737317">
    <w:abstractNumId w:val="86"/>
  </w:num>
  <w:num w:numId="38" w16cid:durableId="570506791">
    <w:abstractNumId w:val="70"/>
  </w:num>
  <w:num w:numId="39" w16cid:durableId="902104901">
    <w:abstractNumId w:val="92"/>
  </w:num>
  <w:num w:numId="40" w16cid:durableId="43137853">
    <w:abstractNumId w:val="14"/>
  </w:num>
  <w:num w:numId="41" w16cid:durableId="1999113228">
    <w:abstractNumId w:val="85"/>
  </w:num>
  <w:num w:numId="42" w16cid:durableId="894897124">
    <w:abstractNumId w:val="31"/>
  </w:num>
  <w:num w:numId="43" w16cid:durableId="1336616589">
    <w:abstractNumId w:val="81"/>
  </w:num>
  <w:num w:numId="44" w16cid:durableId="23942514">
    <w:abstractNumId w:val="89"/>
  </w:num>
  <w:num w:numId="45" w16cid:durableId="1453135400">
    <w:abstractNumId w:val="27"/>
  </w:num>
  <w:num w:numId="46" w16cid:durableId="1555770154">
    <w:abstractNumId w:val="21"/>
  </w:num>
  <w:num w:numId="47" w16cid:durableId="386414263">
    <w:abstractNumId w:val="58"/>
  </w:num>
  <w:num w:numId="48" w16cid:durableId="1488666061">
    <w:abstractNumId w:val="116"/>
  </w:num>
  <w:num w:numId="49" w16cid:durableId="1303003678">
    <w:abstractNumId w:val="7"/>
  </w:num>
  <w:num w:numId="50" w16cid:durableId="1483883343">
    <w:abstractNumId w:val="11"/>
  </w:num>
  <w:num w:numId="51" w16cid:durableId="187372062">
    <w:abstractNumId w:val="90"/>
  </w:num>
  <w:num w:numId="52" w16cid:durableId="1949196168">
    <w:abstractNumId w:val="66"/>
  </w:num>
  <w:num w:numId="53" w16cid:durableId="1457530142">
    <w:abstractNumId w:val="4"/>
  </w:num>
  <w:num w:numId="54" w16cid:durableId="916137757">
    <w:abstractNumId w:val="43"/>
  </w:num>
  <w:num w:numId="55" w16cid:durableId="1031800650">
    <w:abstractNumId w:val="100"/>
  </w:num>
  <w:num w:numId="56" w16cid:durableId="907812984">
    <w:abstractNumId w:val="91"/>
  </w:num>
  <w:num w:numId="57" w16cid:durableId="802039546">
    <w:abstractNumId w:val="39"/>
  </w:num>
  <w:num w:numId="58" w16cid:durableId="1254782281">
    <w:abstractNumId w:val="113"/>
  </w:num>
  <w:num w:numId="59" w16cid:durableId="106969463">
    <w:abstractNumId w:val="72"/>
  </w:num>
  <w:num w:numId="60" w16cid:durableId="1571884637">
    <w:abstractNumId w:val="34"/>
  </w:num>
  <w:num w:numId="61" w16cid:durableId="1328247276">
    <w:abstractNumId w:val="99"/>
  </w:num>
  <w:num w:numId="62" w16cid:durableId="684937240">
    <w:abstractNumId w:val="117"/>
  </w:num>
  <w:num w:numId="63" w16cid:durableId="421608945">
    <w:abstractNumId w:val="45"/>
  </w:num>
  <w:num w:numId="64" w16cid:durableId="578252140">
    <w:abstractNumId w:val="19"/>
  </w:num>
  <w:num w:numId="65" w16cid:durableId="1419789147">
    <w:abstractNumId w:val="78"/>
  </w:num>
  <w:num w:numId="66" w16cid:durableId="1712683188">
    <w:abstractNumId w:val="75"/>
  </w:num>
  <w:num w:numId="67" w16cid:durableId="820073527">
    <w:abstractNumId w:val="1"/>
  </w:num>
  <w:num w:numId="68" w16cid:durableId="568228344">
    <w:abstractNumId w:val="59"/>
  </w:num>
  <w:num w:numId="69" w16cid:durableId="1050108447">
    <w:abstractNumId w:val="29"/>
  </w:num>
  <w:num w:numId="70" w16cid:durableId="1275015028">
    <w:abstractNumId w:val="51"/>
  </w:num>
  <w:num w:numId="71" w16cid:durableId="2022852633">
    <w:abstractNumId w:val="15"/>
  </w:num>
  <w:num w:numId="72" w16cid:durableId="862787017">
    <w:abstractNumId w:val="13"/>
  </w:num>
  <w:num w:numId="73" w16cid:durableId="1088572788">
    <w:abstractNumId w:val="120"/>
  </w:num>
  <w:num w:numId="74" w16cid:durableId="1512600382">
    <w:abstractNumId w:val="30"/>
  </w:num>
  <w:num w:numId="75" w16cid:durableId="2021858310">
    <w:abstractNumId w:val="84"/>
  </w:num>
  <w:num w:numId="76" w16cid:durableId="695697243">
    <w:abstractNumId w:val="96"/>
  </w:num>
  <w:num w:numId="77" w16cid:durableId="1872572285">
    <w:abstractNumId w:val="33"/>
  </w:num>
  <w:num w:numId="78" w16cid:durableId="1633944806">
    <w:abstractNumId w:val="10"/>
  </w:num>
  <w:num w:numId="79" w16cid:durableId="376978172">
    <w:abstractNumId w:val="17"/>
  </w:num>
  <w:num w:numId="80" w16cid:durableId="1001934869">
    <w:abstractNumId w:val="38"/>
  </w:num>
  <w:num w:numId="81" w16cid:durableId="31618715">
    <w:abstractNumId w:val="5"/>
  </w:num>
  <w:num w:numId="82" w16cid:durableId="1634866438">
    <w:abstractNumId w:val="114"/>
  </w:num>
  <w:num w:numId="83" w16cid:durableId="2031953453">
    <w:abstractNumId w:val="79"/>
  </w:num>
  <w:num w:numId="84" w16cid:durableId="2116905483">
    <w:abstractNumId w:val="68"/>
  </w:num>
  <w:num w:numId="85" w16cid:durableId="1547185300">
    <w:abstractNumId w:val="119"/>
  </w:num>
  <w:num w:numId="86" w16cid:durableId="291138372">
    <w:abstractNumId w:val="103"/>
  </w:num>
  <w:num w:numId="87" w16cid:durableId="1375815744">
    <w:abstractNumId w:val="95"/>
  </w:num>
  <w:num w:numId="88" w16cid:durableId="2051375031">
    <w:abstractNumId w:val="118"/>
  </w:num>
  <w:num w:numId="89" w16cid:durableId="550072207">
    <w:abstractNumId w:val="101"/>
  </w:num>
  <w:num w:numId="90" w16cid:durableId="1231622901">
    <w:abstractNumId w:val="0"/>
  </w:num>
  <w:num w:numId="91" w16cid:durableId="1103765135">
    <w:abstractNumId w:val="3"/>
  </w:num>
  <w:num w:numId="92" w16cid:durableId="198249644">
    <w:abstractNumId w:val="20"/>
  </w:num>
  <w:num w:numId="93" w16cid:durableId="349642724">
    <w:abstractNumId w:val="98"/>
  </w:num>
  <w:num w:numId="94" w16cid:durableId="83235667">
    <w:abstractNumId w:val="56"/>
  </w:num>
  <w:num w:numId="95" w16cid:durableId="7801430">
    <w:abstractNumId w:val="8"/>
  </w:num>
  <w:num w:numId="96" w16cid:durableId="2017464104">
    <w:abstractNumId w:val="32"/>
  </w:num>
  <w:num w:numId="97" w16cid:durableId="475294932">
    <w:abstractNumId w:val="53"/>
  </w:num>
  <w:num w:numId="98" w16cid:durableId="31618840">
    <w:abstractNumId w:val="83"/>
  </w:num>
  <w:num w:numId="99" w16cid:durableId="159541611">
    <w:abstractNumId w:val="47"/>
  </w:num>
  <w:num w:numId="100" w16cid:durableId="696194970">
    <w:abstractNumId w:val="115"/>
  </w:num>
  <w:num w:numId="101" w16cid:durableId="1535927264">
    <w:abstractNumId w:val="42"/>
  </w:num>
  <w:num w:numId="102" w16cid:durableId="2979161">
    <w:abstractNumId w:val="97"/>
  </w:num>
  <w:num w:numId="103" w16cid:durableId="347218404">
    <w:abstractNumId w:val="37"/>
  </w:num>
  <w:num w:numId="104" w16cid:durableId="1414543107">
    <w:abstractNumId w:val="94"/>
  </w:num>
  <w:num w:numId="105" w16cid:durableId="1542210677">
    <w:abstractNumId w:val="54"/>
  </w:num>
  <w:num w:numId="106" w16cid:durableId="1718815942">
    <w:abstractNumId w:val="110"/>
  </w:num>
  <w:num w:numId="107" w16cid:durableId="612251041">
    <w:abstractNumId w:val="74"/>
  </w:num>
  <w:num w:numId="108" w16cid:durableId="1270744935">
    <w:abstractNumId w:val="49"/>
  </w:num>
  <w:num w:numId="109" w16cid:durableId="666712378">
    <w:abstractNumId w:val="57"/>
  </w:num>
  <w:num w:numId="110" w16cid:durableId="673150159">
    <w:abstractNumId w:val="44"/>
  </w:num>
  <w:num w:numId="111" w16cid:durableId="395251532">
    <w:abstractNumId w:val="104"/>
  </w:num>
  <w:num w:numId="112" w16cid:durableId="2045015157">
    <w:abstractNumId w:val="112"/>
  </w:num>
  <w:num w:numId="113" w16cid:durableId="1270552380">
    <w:abstractNumId w:val="105"/>
  </w:num>
  <w:num w:numId="114" w16cid:durableId="1934584419">
    <w:abstractNumId w:val="121"/>
  </w:num>
  <w:num w:numId="115" w16cid:durableId="438913081">
    <w:abstractNumId w:val="23"/>
  </w:num>
  <w:num w:numId="116" w16cid:durableId="1477919742">
    <w:abstractNumId w:val="107"/>
  </w:num>
  <w:num w:numId="117" w16cid:durableId="1973443227">
    <w:abstractNumId w:val="35"/>
  </w:num>
  <w:num w:numId="118" w16cid:durableId="747456928">
    <w:abstractNumId w:val="65"/>
  </w:num>
  <w:num w:numId="119" w16cid:durableId="901528811">
    <w:abstractNumId w:val="64"/>
  </w:num>
  <w:num w:numId="120" w16cid:durableId="393747069">
    <w:abstractNumId w:val="76"/>
  </w:num>
  <w:num w:numId="121" w16cid:durableId="527917537">
    <w:abstractNumId w:val="62"/>
  </w:num>
  <w:num w:numId="122" w16cid:durableId="270819384">
    <w:abstractNumId w:val="82"/>
  </w:num>
  <w:num w:numId="123" w16cid:durableId="1973975719">
    <w:abstractNumId w:val="122"/>
  </w:num>
  <w:num w:numId="124" w16cid:durableId="13890666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0F4135"/>
    <w:rsid w:val="00151A80"/>
    <w:rsid w:val="00172374"/>
    <w:rsid w:val="00173CD4"/>
    <w:rsid w:val="001D4C64"/>
    <w:rsid w:val="00205D09"/>
    <w:rsid w:val="002B41A5"/>
    <w:rsid w:val="002C1EA6"/>
    <w:rsid w:val="004702B7"/>
    <w:rsid w:val="004955A7"/>
    <w:rsid w:val="00496E0B"/>
    <w:rsid w:val="004D4B9C"/>
    <w:rsid w:val="00501C9F"/>
    <w:rsid w:val="006278D2"/>
    <w:rsid w:val="006422A0"/>
    <w:rsid w:val="006B5CA6"/>
    <w:rsid w:val="006C6819"/>
    <w:rsid w:val="006D4B54"/>
    <w:rsid w:val="00740AE7"/>
    <w:rsid w:val="007703D7"/>
    <w:rsid w:val="00780938"/>
    <w:rsid w:val="00815503"/>
    <w:rsid w:val="0084597C"/>
    <w:rsid w:val="008F3945"/>
    <w:rsid w:val="00A13F15"/>
    <w:rsid w:val="00A20E7A"/>
    <w:rsid w:val="00A4293A"/>
    <w:rsid w:val="00A713AA"/>
    <w:rsid w:val="00A850C2"/>
    <w:rsid w:val="00BB6B2E"/>
    <w:rsid w:val="00BD4BF8"/>
    <w:rsid w:val="00D23A87"/>
    <w:rsid w:val="00D7152D"/>
    <w:rsid w:val="00D82291"/>
    <w:rsid w:val="00D82F0E"/>
    <w:rsid w:val="00E65373"/>
    <w:rsid w:val="00E8644A"/>
    <w:rsid w:val="00EF33F9"/>
    <w:rsid w:val="00F16F6E"/>
    <w:rsid w:val="00F458D5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paragraph" w:customStyle="1" w:styleId="paragraph">
    <w:name w:val="paragraph"/>
    <w:basedOn w:val="Normal"/>
    <w:rsid w:val="00D8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82291"/>
  </w:style>
  <w:style w:type="character" w:customStyle="1" w:styleId="eop">
    <w:name w:val="eop"/>
    <w:basedOn w:val="Fuentedeprrafopredeter"/>
    <w:rsid w:val="00D82291"/>
  </w:style>
  <w:style w:type="character" w:customStyle="1" w:styleId="Ttulo1Car">
    <w:name w:val="Título 1 Car"/>
    <w:basedOn w:val="Fuentedeprrafopredeter"/>
    <w:link w:val="Ttulo1"/>
    <w:uiPriority w:val="9"/>
    <w:rsid w:val="0015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151A8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51A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8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9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05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7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9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1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9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8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5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1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9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8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4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9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1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5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2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11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29</cp:revision>
  <dcterms:created xsi:type="dcterms:W3CDTF">2025-02-25T23:50:00Z</dcterms:created>
  <dcterms:modified xsi:type="dcterms:W3CDTF">2025-09-26T03:22:00Z</dcterms:modified>
</cp:coreProperties>
</file>