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798E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GRUPO 2: Instrucciones para preparar el laboratorio AWS </w:t>
      </w:r>
      <w:proofErr w:type="spellStart"/>
      <w:r w:rsidRPr="00327002">
        <w:rPr>
          <w:b/>
          <w:bCs/>
        </w:rPr>
        <w:t>Academy</w:t>
      </w:r>
      <w:proofErr w:type="spellEnd"/>
    </w:p>
    <w:p w14:paraId="36CA0B7C" w14:textId="77777777" w:rsidR="00327002" w:rsidRPr="00327002" w:rsidRDefault="00327002" w:rsidP="00327002">
      <w:r w:rsidRPr="00327002">
        <w:t>Esta segunda parte es lo que debe existir dentro del laboratorio para poder implementar la EP3.</w:t>
      </w:r>
    </w:p>
    <w:p w14:paraId="00277828" w14:textId="77777777" w:rsidR="00327002" w:rsidRPr="00327002" w:rsidRDefault="00327002" w:rsidP="00327002">
      <w:r w:rsidRPr="00327002">
        <w:t xml:space="preserve">La rúbrica pide clúster ECS/EKS, VPC, subredes, Security </w:t>
      </w:r>
      <w:proofErr w:type="spellStart"/>
      <w:r w:rsidRPr="00327002">
        <w:t>Groups</w:t>
      </w:r>
      <w:proofErr w:type="spellEnd"/>
      <w:r w:rsidRPr="00327002">
        <w:t xml:space="preserve">, roles IAM, ECR, ALB, </w:t>
      </w:r>
      <w:proofErr w:type="spellStart"/>
      <w:r w:rsidRPr="00327002">
        <w:t>autoscaling</w:t>
      </w:r>
      <w:proofErr w:type="spellEnd"/>
      <w:r w:rsidRPr="00327002">
        <w:t xml:space="preserve">, logs y pipeline. </w:t>
      </w:r>
    </w:p>
    <w:p w14:paraId="05393D6C" w14:textId="77777777" w:rsidR="00327002" w:rsidRPr="00327002" w:rsidRDefault="00327002" w:rsidP="00327002">
      <w:r w:rsidRPr="00327002">
        <w:t>Como vamos por ECS, la arquitectura será:</w:t>
      </w:r>
    </w:p>
    <w:p w14:paraId="7FF6161F" w14:textId="77777777" w:rsidR="00327002" w:rsidRPr="00327002" w:rsidRDefault="00327002" w:rsidP="00327002">
      <w:r w:rsidRPr="00327002">
        <w:t>Internet</w:t>
      </w:r>
      <w:r w:rsidRPr="00327002">
        <w:br/>
        <w:t xml:space="preserve">  ↓</w:t>
      </w:r>
      <w:r w:rsidRPr="00327002">
        <w:br/>
      </w:r>
      <w:proofErr w:type="spellStart"/>
      <w:r w:rsidRPr="00327002">
        <w:t>Application</w:t>
      </w:r>
      <w:proofErr w:type="spellEnd"/>
      <w:r w:rsidRPr="00327002">
        <w:t xml:space="preserve"> Load </w:t>
      </w:r>
      <w:proofErr w:type="spellStart"/>
      <w:r w:rsidRPr="00327002">
        <w:t>Balancer</w:t>
      </w:r>
      <w:proofErr w:type="spellEnd"/>
      <w:r w:rsidRPr="00327002">
        <w:t xml:space="preserve"> público</w:t>
      </w:r>
      <w:r w:rsidRPr="00327002">
        <w:br/>
        <w:t xml:space="preserve">  ↓</w:t>
      </w:r>
      <w:r w:rsidRPr="00327002">
        <w:br/>
        <w:t xml:space="preserve">Reglas por </w:t>
      </w:r>
      <w:proofErr w:type="spellStart"/>
      <w:r w:rsidRPr="00327002">
        <w:t>path</w:t>
      </w:r>
      <w:proofErr w:type="spellEnd"/>
      <w:r w:rsidRPr="00327002">
        <w:br/>
        <w:t xml:space="preserve">  </w:t>
      </w:r>
      <w:r w:rsidRPr="00327002">
        <w:rPr>
          <w:rFonts w:ascii="MS Gothic" w:eastAsia="MS Gothic" w:hAnsi="MS Gothic" w:cs="MS Gothic" w:hint="eastAsia"/>
        </w:rPr>
        <w:t>├</w:t>
      </w:r>
      <w:r w:rsidRPr="00327002">
        <w:rPr>
          <w:rFonts w:ascii="Aptos" w:hAnsi="Aptos" w:cs="Aptos"/>
        </w:rPr>
        <w:t>──</w:t>
      </w:r>
      <w:r w:rsidRPr="00327002">
        <w:t xml:space="preserve"> /                  </w:t>
      </w:r>
      <w:r w:rsidRPr="00327002">
        <w:rPr>
          <w:rFonts w:ascii="Aptos" w:hAnsi="Aptos" w:cs="Aptos"/>
        </w:rPr>
        <w:t>→</w:t>
      </w:r>
      <w:r w:rsidRPr="00327002">
        <w:t xml:space="preserve"> ECS Service </w:t>
      </w:r>
      <w:proofErr w:type="spellStart"/>
      <w:r w:rsidRPr="00327002">
        <w:t>frontend</w:t>
      </w:r>
      <w:proofErr w:type="spellEnd"/>
      <w:r w:rsidRPr="00327002">
        <w:br/>
        <w:t xml:space="preserve">  </w:t>
      </w:r>
      <w:r w:rsidRPr="00327002">
        <w:rPr>
          <w:rFonts w:ascii="MS Gothic" w:eastAsia="MS Gothic" w:hAnsi="MS Gothic" w:cs="MS Gothic" w:hint="eastAsia"/>
        </w:rPr>
        <w:t>├</w:t>
      </w:r>
      <w:r w:rsidRPr="00327002">
        <w:rPr>
          <w:rFonts w:ascii="Aptos" w:hAnsi="Aptos" w:cs="Aptos"/>
        </w:rPr>
        <w:t>──</w:t>
      </w:r>
      <w:r w:rsidRPr="00327002">
        <w:t xml:space="preserve"> /api/v1/ventas*    </w:t>
      </w:r>
      <w:r w:rsidRPr="00327002">
        <w:rPr>
          <w:rFonts w:ascii="Aptos" w:hAnsi="Aptos" w:cs="Aptos"/>
        </w:rPr>
        <w:t>→</w:t>
      </w:r>
      <w:r w:rsidRPr="00327002">
        <w:t xml:space="preserve"> ECS Service back-ventas</w:t>
      </w:r>
      <w:r w:rsidRPr="00327002">
        <w:br/>
        <w:t xml:space="preserve">  └── /api/v1/despachos* → ECS Service back-despachos</w:t>
      </w:r>
      <w:r w:rsidRPr="00327002">
        <w:br/>
      </w:r>
      <w:r w:rsidRPr="00327002">
        <w:br/>
      </w:r>
      <w:proofErr w:type="spellStart"/>
      <w:r w:rsidRPr="00327002">
        <w:t>Backends</w:t>
      </w:r>
      <w:proofErr w:type="spellEnd"/>
      <w:r w:rsidRPr="00327002">
        <w:br/>
        <w:t xml:space="preserve">  ↓</w:t>
      </w:r>
      <w:r w:rsidRPr="00327002">
        <w:br/>
        <w:t>MySQL ECS Service privado por Security Group</w:t>
      </w:r>
    </w:p>
    <w:p w14:paraId="1EBBB330" w14:textId="77777777" w:rsidR="00327002" w:rsidRPr="00327002" w:rsidRDefault="00327002" w:rsidP="00327002">
      <w:r w:rsidRPr="00327002">
        <w:pict w14:anchorId="12383D6F">
          <v:rect id="_x0000_i1183" style="width:0;height:1.5pt" o:hralign="center" o:hrstd="t" o:hr="t" fillcolor="#a0a0a0" stroked="f"/>
        </w:pict>
      </w:r>
    </w:p>
    <w:p w14:paraId="21D5F8CE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2.1. Iniciar AWS </w:t>
      </w:r>
      <w:proofErr w:type="spellStart"/>
      <w:r w:rsidRPr="00327002">
        <w:rPr>
          <w:b/>
          <w:bCs/>
        </w:rPr>
        <w:t>Academy</w:t>
      </w:r>
      <w:proofErr w:type="spellEnd"/>
      <w:r w:rsidRPr="00327002">
        <w:rPr>
          <w:b/>
          <w:bCs/>
        </w:rPr>
        <w:t xml:space="preserve"> Lab y configurar credenciales</w:t>
      </w:r>
    </w:p>
    <w:p w14:paraId="28B6AB70" w14:textId="77777777" w:rsidR="00327002" w:rsidRPr="00327002" w:rsidRDefault="00327002" w:rsidP="00327002">
      <w:r w:rsidRPr="00327002">
        <w:t xml:space="preserve">En AWS </w:t>
      </w:r>
      <w:proofErr w:type="spellStart"/>
      <w:r w:rsidRPr="00327002">
        <w:t>Academy</w:t>
      </w:r>
      <w:proofErr w:type="spellEnd"/>
      <w:r w:rsidRPr="00327002">
        <w:t>:</w:t>
      </w:r>
    </w:p>
    <w:p w14:paraId="02DBAECC" w14:textId="77777777" w:rsidR="00327002" w:rsidRPr="00327002" w:rsidRDefault="00327002" w:rsidP="00327002">
      <w:r w:rsidRPr="00327002">
        <w:t>1. Entrar al Learner Lab.</w:t>
      </w:r>
      <w:r w:rsidRPr="00327002">
        <w:br/>
        <w:t>2. Iniciar el laboratorio.</w:t>
      </w:r>
      <w:r w:rsidRPr="00327002">
        <w:br/>
        <w:t xml:space="preserve">3. Abrir AWS </w:t>
      </w:r>
      <w:proofErr w:type="spellStart"/>
      <w:r w:rsidRPr="00327002">
        <w:t>Details</w:t>
      </w:r>
      <w:proofErr w:type="spellEnd"/>
      <w:r w:rsidRPr="00327002">
        <w:t>.</w:t>
      </w:r>
      <w:r w:rsidRPr="00327002">
        <w:br/>
        <w:t>4. Copiar credenciales temporales.</w:t>
      </w:r>
    </w:p>
    <w:p w14:paraId="40CD8A0C" w14:textId="77777777" w:rsidR="00327002" w:rsidRPr="00327002" w:rsidRDefault="00327002" w:rsidP="00327002">
      <w:r w:rsidRPr="00327002">
        <w:t>En tu PC valida AWS CLI:</w:t>
      </w:r>
    </w:p>
    <w:p w14:paraId="2835C235" w14:textId="77777777" w:rsidR="00327002" w:rsidRPr="00327002" w:rsidRDefault="00327002" w:rsidP="00327002">
      <w:proofErr w:type="spellStart"/>
      <w:r w:rsidRPr="00327002">
        <w:t>aws</w:t>
      </w:r>
      <w:proofErr w:type="spellEnd"/>
      <w:r w:rsidRPr="00327002">
        <w:t xml:space="preserve"> </w:t>
      </w:r>
      <w:proofErr w:type="spellStart"/>
      <w:r w:rsidRPr="00327002">
        <w:t>sts</w:t>
      </w:r>
      <w:proofErr w:type="spellEnd"/>
      <w:r w:rsidRPr="00327002">
        <w:t xml:space="preserve"> </w:t>
      </w:r>
      <w:proofErr w:type="spellStart"/>
      <w:r w:rsidRPr="00327002">
        <w:t>get-caller-identity</w:t>
      </w:r>
      <w:proofErr w:type="spellEnd"/>
    </w:p>
    <w:p w14:paraId="31683F8D" w14:textId="77777777" w:rsidR="00327002" w:rsidRPr="00327002" w:rsidRDefault="00327002" w:rsidP="00327002">
      <w:r w:rsidRPr="00327002">
        <w:t>Debe responder algo parecido a:</w:t>
      </w:r>
    </w:p>
    <w:p w14:paraId="075AC4F7" w14:textId="77777777" w:rsidR="00327002" w:rsidRPr="00327002" w:rsidRDefault="00327002" w:rsidP="00327002">
      <w:r w:rsidRPr="00327002">
        <w:t>{</w:t>
      </w:r>
      <w:r w:rsidRPr="00327002">
        <w:br/>
        <w:t xml:space="preserve">  "</w:t>
      </w:r>
      <w:proofErr w:type="spellStart"/>
      <w:r w:rsidRPr="00327002">
        <w:t>UserId</w:t>
      </w:r>
      <w:proofErr w:type="spellEnd"/>
      <w:r w:rsidRPr="00327002">
        <w:t>": "...",</w:t>
      </w:r>
      <w:r w:rsidRPr="00327002">
        <w:br/>
        <w:t xml:space="preserve">  "</w:t>
      </w:r>
      <w:proofErr w:type="spellStart"/>
      <w:r w:rsidRPr="00327002">
        <w:t>Account</w:t>
      </w:r>
      <w:proofErr w:type="spellEnd"/>
      <w:r w:rsidRPr="00327002">
        <w:t>": "...",</w:t>
      </w:r>
      <w:r w:rsidRPr="00327002">
        <w:br/>
        <w:t xml:space="preserve">  "</w:t>
      </w:r>
      <w:proofErr w:type="spellStart"/>
      <w:r w:rsidRPr="00327002">
        <w:t>Arn</w:t>
      </w:r>
      <w:proofErr w:type="spellEnd"/>
      <w:r w:rsidRPr="00327002">
        <w:t>": "..."</w:t>
      </w:r>
      <w:r w:rsidRPr="00327002">
        <w:br/>
        <w:t>}</w:t>
      </w:r>
    </w:p>
    <w:p w14:paraId="4042E8CF" w14:textId="77777777" w:rsidR="00327002" w:rsidRPr="00327002" w:rsidRDefault="00327002" w:rsidP="00327002">
      <w:r w:rsidRPr="00327002">
        <w:t>Luego define la región. En tu EP2 usabas us-east-1, así que conviene mantenerla:</w:t>
      </w:r>
    </w:p>
    <w:p w14:paraId="61EA2610" w14:textId="77777777" w:rsidR="00327002" w:rsidRPr="00327002" w:rsidRDefault="00327002" w:rsidP="00327002">
      <w:proofErr w:type="spellStart"/>
      <w:r w:rsidRPr="00327002">
        <w:t>aws</w:t>
      </w:r>
      <w:proofErr w:type="spellEnd"/>
      <w:r w:rsidRPr="00327002">
        <w:t xml:space="preserve"> configure set </w:t>
      </w:r>
      <w:proofErr w:type="spellStart"/>
      <w:r w:rsidRPr="00327002">
        <w:t>region</w:t>
      </w:r>
      <w:proofErr w:type="spellEnd"/>
      <w:r w:rsidRPr="00327002">
        <w:t xml:space="preserve"> us-east-1</w:t>
      </w:r>
    </w:p>
    <w:p w14:paraId="6EC31DFC" w14:textId="77777777" w:rsidR="00327002" w:rsidRPr="00327002" w:rsidRDefault="00327002" w:rsidP="00327002">
      <w:r w:rsidRPr="00327002">
        <w:pict w14:anchorId="12999249">
          <v:rect id="_x0000_i1184" style="width:0;height:1.5pt" o:hralign="center" o:hrstd="t" o:hr="t" fillcolor="#a0a0a0" stroked="f"/>
        </w:pict>
      </w:r>
    </w:p>
    <w:p w14:paraId="4E623525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lastRenderedPageBreak/>
        <w:t>2.2. Confirmar herramientas locales</w:t>
      </w:r>
    </w:p>
    <w:p w14:paraId="289DBC29" w14:textId="77777777" w:rsidR="00327002" w:rsidRPr="00327002" w:rsidRDefault="00327002" w:rsidP="00327002">
      <w:r w:rsidRPr="00327002">
        <w:t xml:space="preserve">La pauta menciona como herramientas: Visual Studio Code, Docker Desktop, AWS CLI y Git. </w:t>
      </w:r>
    </w:p>
    <w:p w14:paraId="46484411" w14:textId="77777777" w:rsidR="00327002" w:rsidRPr="00327002" w:rsidRDefault="00327002" w:rsidP="00327002">
      <w:r w:rsidRPr="00327002">
        <w:t>Valida:</w:t>
      </w:r>
    </w:p>
    <w:p w14:paraId="5D680B7A" w14:textId="77777777" w:rsidR="00327002" w:rsidRPr="00327002" w:rsidRDefault="00327002" w:rsidP="00327002">
      <w:proofErr w:type="spellStart"/>
      <w:r w:rsidRPr="00327002">
        <w:t>docker</w:t>
      </w:r>
      <w:proofErr w:type="spellEnd"/>
      <w:r w:rsidRPr="00327002">
        <w:t xml:space="preserve"> --</w:t>
      </w:r>
      <w:proofErr w:type="spellStart"/>
      <w:r w:rsidRPr="00327002">
        <w:t>version</w:t>
      </w:r>
      <w:proofErr w:type="spellEnd"/>
      <w:r w:rsidRPr="00327002">
        <w:br/>
      </w:r>
      <w:proofErr w:type="spellStart"/>
      <w:r w:rsidRPr="00327002">
        <w:t>docker</w:t>
      </w:r>
      <w:proofErr w:type="spellEnd"/>
      <w:r w:rsidRPr="00327002">
        <w:t xml:space="preserve"> </w:t>
      </w:r>
      <w:proofErr w:type="spellStart"/>
      <w:r w:rsidRPr="00327002">
        <w:t>compose</w:t>
      </w:r>
      <w:proofErr w:type="spellEnd"/>
      <w:r w:rsidRPr="00327002">
        <w:t xml:space="preserve"> </w:t>
      </w:r>
      <w:proofErr w:type="spellStart"/>
      <w:r w:rsidRPr="00327002">
        <w:t>version</w:t>
      </w:r>
      <w:proofErr w:type="spellEnd"/>
      <w:r w:rsidRPr="00327002">
        <w:br/>
      </w:r>
      <w:proofErr w:type="spellStart"/>
      <w:r w:rsidRPr="00327002">
        <w:t>aws</w:t>
      </w:r>
      <w:proofErr w:type="spellEnd"/>
      <w:r w:rsidRPr="00327002">
        <w:t xml:space="preserve"> --</w:t>
      </w:r>
      <w:proofErr w:type="spellStart"/>
      <w:r w:rsidRPr="00327002">
        <w:t>version</w:t>
      </w:r>
      <w:proofErr w:type="spellEnd"/>
      <w:r w:rsidRPr="00327002">
        <w:br/>
      </w:r>
      <w:proofErr w:type="spellStart"/>
      <w:r w:rsidRPr="00327002">
        <w:t>git</w:t>
      </w:r>
      <w:proofErr w:type="spellEnd"/>
      <w:r w:rsidRPr="00327002">
        <w:t xml:space="preserve"> --</w:t>
      </w:r>
      <w:proofErr w:type="spellStart"/>
      <w:r w:rsidRPr="00327002">
        <w:t>version</w:t>
      </w:r>
      <w:proofErr w:type="spellEnd"/>
    </w:p>
    <w:p w14:paraId="7B8D3636" w14:textId="77777777" w:rsidR="00327002" w:rsidRPr="00327002" w:rsidRDefault="00327002" w:rsidP="00327002">
      <w:r w:rsidRPr="00327002">
        <w:t>Y dentro del proyecto:</w:t>
      </w:r>
    </w:p>
    <w:p w14:paraId="7365AF39" w14:textId="77777777" w:rsidR="00327002" w:rsidRPr="00327002" w:rsidRDefault="00327002" w:rsidP="00327002">
      <w:proofErr w:type="spellStart"/>
      <w:r w:rsidRPr="00327002">
        <w:t>git</w:t>
      </w:r>
      <w:proofErr w:type="spellEnd"/>
      <w:r w:rsidRPr="00327002">
        <w:t xml:space="preserve"> </w:t>
      </w:r>
      <w:proofErr w:type="gramStart"/>
      <w:r w:rsidRPr="00327002">
        <w:t>status</w:t>
      </w:r>
      <w:proofErr w:type="gramEnd"/>
    </w:p>
    <w:p w14:paraId="1F00166B" w14:textId="77777777" w:rsidR="00327002" w:rsidRPr="00327002" w:rsidRDefault="00327002" w:rsidP="00327002">
      <w:r w:rsidRPr="00327002">
        <w:pict w14:anchorId="288DAE86">
          <v:rect id="_x0000_i1185" style="width:0;height:1.5pt" o:hralign="center" o:hrstd="t" o:hr="t" fillcolor="#a0a0a0" stroked="f"/>
        </w:pict>
      </w:r>
    </w:p>
    <w:p w14:paraId="6168D252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2.3. Crear o reutilizar VPC</w:t>
      </w:r>
    </w:p>
    <w:p w14:paraId="0D59909F" w14:textId="77777777" w:rsidR="00327002" w:rsidRPr="00327002" w:rsidRDefault="00327002" w:rsidP="00327002">
      <w:r w:rsidRPr="00327002">
        <w:t xml:space="preserve">Para ir rápido en AWS </w:t>
      </w:r>
      <w:proofErr w:type="spellStart"/>
      <w:r w:rsidRPr="00327002">
        <w:t>Academy</w:t>
      </w:r>
      <w:proofErr w:type="spellEnd"/>
      <w:r w:rsidRPr="00327002">
        <w:t xml:space="preserve">, usa la </w:t>
      </w:r>
      <w:r w:rsidRPr="00327002">
        <w:rPr>
          <w:b/>
          <w:bCs/>
        </w:rPr>
        <w:t>VPC default</w:t>
      </w:r>
      <w:r w:rsidRPr="00327002">
        <w:t xml:space="preserve"> si existe.</w:t>
      </w:r>
    </w:p>
    <w:p w14:paraId="400DEEC4" w14:textId="77777777" w:rsidR="00327002" w:rsidRPr="00327002" w:rsidRDefault="00327002" w:rsidP="00327002">
      <w:r w:rsidRPr="00327002">
        <w:t>Necesitas:</w:t>
      </w:r>
    </w:p>
    <w:p w14:paraId="718DA839" w14:textId="77777777" w:rsidR="00327002" w:rsidRPr="00327002" w:rsidRDefault="00327002" w:rsidP="00327002">
      <w:r w:rsidRPr="00327002">
        <w:t>[ ] 1 VPC.</w:t>
      </w:r>
      <w:r w:rsidRPr="00327002">
        <w:br/>
        <w:t>[ ] Al menos 2 subredes públicas en zonas distintas.</w:t>
      </w:r>
      <w:r w:rsidRPr="00327002">
        <w:br/>
        <w:t>[ ] Internet Gateway.</w:t>
      </w:r>
      <w:r w:rsidRPr="00327002">
        <w:br/>
        <w:t>[ ] Route table con salida a internet.</w:t>
      </w:r>
    </w:p>
    <w:p w14:paraId="627B766F" w14:textId="77777777" w:rsidR="00327002" w:rsidRPr="00327002" w:rsidRDefault="00327002" w:rsidP="00327002">
      <w:r w:rsidRPr="00327002">
        <w:t xml:space="preserve">Para ALB necesitas mínimo dos subredes en distintas </w:t>
      </w:r>
      <w:proofErr w:type="spellStart"/>
      <w:r w:rsidRPr="00327002">
        <w:t>Availability</w:t>
      </w:r>
      <w:proofErr w:type="spellEnd"/>
      <w:r w:rsidRPr="00327002">
        <w:t xml:space="preserve"> </w:t>
      </w:r>
      <w:proofErr w:type="spellStart"/>
      <w:r w:rsidRPr="00327002">
        <w:t>Zones</w:t>
      </w:r>
      <w:proofErr w:type="spellEnd"/>
      <w:r w:rsidRPr="00327002">
        <w:t>.</w:t>
      </w:r>
    </w:p>
    <w:p w14:paraId="357B7789" w14:textId="77777777" w:rsidR="00327002" w:rsidRPr="00327002" w:rsidRDefault="00327002" w:rsidP="00327002">
      <w:r w:rsidRPr="00327002">
        <w:t>Ejemplo:</w:t>
      </w:r>
    </w:p>
    <w:p w14:paraId="5CA59C3C" w14:textId="77777777" w:rsidR="00327002" w:rsidRPr="00327002" w:rsidRDefault="00327002" w:rsidP="00327002">
      <w:r w:rsidRPr="00327002">
        <w:t>us-east-1a</w:t>
      </w:r>
      <w:r w:rsidRPr="00327002">
        <w:br/>
        <w:t>us-east-1b</w:t>
      </w:r>
    </w:p>
    <w:p w14:paraId="58677EFD" w14:textId="77777777" w:rsidR="00327002" w:rsidRPr="00327002" w:rsidRDefault="00327002" w:rsidP="00327002">
      <w:r w:rsidRPr="00327002">
        <w:pict w14:anchorId="5E6D0067">
          <v:rect id="_x0000_i1186" style="width:0;height:1.5pt" o:hralign="center" o:hrstd="t" o:hr="t" fillcolor="#a0a0a0" stroked="f"/>
        </w:pict>
      </w:r>
    </w:p>
    <w:p w14:paraId="157F9DE8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2.4. Decisión importante sobre subredes</w:t>
      </w:r>
    </w:p>
    <w:p w14:paraId="5BD999A2" w14:textId="77777777" w:rsidR="00327002" w:rsidRPr="00327002" w:rsidRDefault="00327002" w:rsidP="00327002">
      <w:r w:rsidRPr="00327002">
        <w:t xml:space="preserve">En una arquitectura productiva, los </w:t>
      </w:r>
      <w:proofErr w:type="spellStart"/>
      <w:r w:rsidRPr="00327002">
        <w:t>backends</w:t>
      </w:r>
      <w:proofErr w:type="spellEnd"/>
      <w:r w:rsidRPr="00327002">
        <w:t xml:space="preserve"> y MySQL irían en subredes privadas con NAT Gateway o VPC </w:t>
      </w:r>
      <w:proofErr w:type="spellStart"/>
      <w:r w:rsidRPr="00327002">
        <w:t>Endpoints</w:t>
      </w:r>
      <w:proofErr w:type="spellEnd"/>
      <w:r w:rsidRPr="00327002">
        <w:t>.</w:t>
      </w:r>
    </w:p>
    <w:p w14:paraId="45E7B936" w14:textId="77777777" w:rsidR="00327002" w:rsidRPr="00327002" w:rsidRDefault="00327002" w:rsidP="00327002">
      <w:r w:rsidRPr="00327002">
        <w:t xml:space="preserve">Pero en AWS </w:t>
      </w:r>
      <w:proofErr w:type="spellStart"/>
      <w:r w:rsidRPr="00327002">
        <w:t>Academy</w:t>
      </w:r>
      <w:proofErr w:type="spellEnd"/>
      <w:r w:rsidRPr="00327002">
        <w:t>, para evitar límites y complicaciones, haremos esto:</w:t>
      </w:r>
    </w:p>
    <w:p w14:paraId="65B932E4" w14:textId="77777777" w:rsidR="00327002" w:rsidRPr="00327002" w:rsidRDefault="00327002" w:rsidP="00327002">
      <w:r w:rsidRPr="00327002">
        <w:t>Todos los servicios ECS en subredes públicas,</w:t>
      </w:r>
      <w:r w:rsidRPr="00327002">
        <w:br/>
        <w:t xml:space="preserve">con </w:t>
      </w:r>
      <w:proofErr w:type="spellStart"/>
      <w:r w:rsidRPr="00327002">
        <w:t>assign</w:t>
      </w:r>
      <w:proofErr w:type="spellEnd"/>
      <w:r w:rsidRPr="00327002">
        <w:t xml:space="preserve"> </w:t>
      </w:r>
      <w:proofErr w:type="spellStart"/>
      <w:r w:rsidRPr="00327002">
        <w:t>public</w:t>
      </w:r>
      <w:proofErr w:type="spellEnd"/>
      <w:r w:rsidRPr="00327002">
        <w:t xml:space="preserve"> IP habilitado,</w:t>
      </w:r>
      <w:r w:rsidRPr="00327002">
        <w:br/>
        <w:t xml:space="preserve">pero bloqueados por Security </w:t>
      </w:r>
      <w:proofErr w:type="spellStart"/>
      <w:r w:rsidRPr="00327002">
        <w:t>Groups</w:t>
      </w:r>
      <w:proofErr w:type="spellEnd"/>
      <w:r w:rsidRPr="00327002">
        <w:t>.</w:t>
      </w:r>
    </w:p>
    <w:p w14:paraId="0CE252B6" w14:textId="77777777" w:rsidR="00327002" w:rsidRPr="00327002" w:rsidRDefault="00327002" w:rsidP="00327002">
      <w:r w:rsidRPr="00327002">
        <w:t>Esto significa:</w:t>
      </w:r>
    </w:p>
    <w:p w14:paraId="618BC996" w14:textId="77777777" w:rsidR="00327002" w:rsidRPr="00327002" w:rsidRDefault="00327002" w:rsidP="00327002">
      <w:proofErr w:type="spellStart"/>
      <w:r w:rsidRPr="00327002">
        <w:t>Frontend</w:t>
      </w:r>
      <w:proofErr w:type="spellEnd"/>
      <w:r w:rsidRPr="00327002">
        <w:t>: accesible solo desde ALB.</w:t>
      </w:r>
      <w:r w:rsidRPr="00327002">
        <w:br/>
      </w:r>
      <w:proofErr w:type="spellStart"/>
      <w:r w:rsidRPr="00327002">
        <w:t>Backends</w:t>
      </w:r>
      <w:proofErr w:type="spellEnd"/>
      <w:r w:rsidRPr="00327002">
        <w:t>: accesibles solo desde ALB.</w:t>
      </w:r>
      <w:r w:rsidRPr="00327002">
        <w:br/>
        <w:t xml:space="preserve">MySQL: accesible solo desde los </w:t>
      </w:r>
      <w:proofErr w:type="spellStart"/>
      <w:r w:rsidRPr="00327002">
        <w:t>backends</w:t>
      </w:r>
      <w:proofErr w:type="spellEnd"/>
      <w:r w:rsidRPr="00327002">
        <w:t>.</w:t>
      </w:r>
    </w:p>
    <w:p w14:paraId="4AC1658B" w14:textId="77777777" w:rsidR="00327002" w:rsidRPr="00327002" w:rsidRDefault="00327002" w:rsidP="00327002">
      <w:r w:rsidRPr="00327002">
        <w:lastRenderedPageBreak/>
        <w:t xml:space="preserve">Aunque las </w:t>
      </w:r>
      <w:proofErr w:type="spellStart"/>
      <w:r w:rsidRPr="00327002">
        <w:t>tasks</w:t>
      </w:r>
      <w:proofErr w:type="spellEnd"/>
      <w:r w:rsidRPr="00327002">
        <w:t xml:space="preserve"> puedan tener IP pública, </w:t>
      </w:r>
      <w:r w:rsidRPr="00327002">
        <w:rPr>
          <w:b/>
          <w:bCs/>
        </w:rPr>
        <w:t xml:space="preserve">los Security </w:t>
      </w:r>
      <w:proofErr w:type="spellStart"/>
      <w:r w:rsidRPr="00327002">
        <w:rPr>
          <w:b/>
          <w:bCs/>
        </w:rPr>
        <w:t>Groups</w:t>
      </w:r>
      <w:proofErr w:type="spellEnd"/>
      <w:r w:rsidRPr="00327002">
        <w:rPr>
          <w:b/>
          <w:bCs/>
        </w:rPr>
        <w:t xml:space="preserve"> impiden el acceso externo directo</w:t>
      </w:r>
      <w:r w:rsidRPr="00327002">
        <w:t>.</w:t>
      </w:r>
    </w:p>
    <w:p w14:paraId="78616E78" w14:textId="77777777" w:rsidR="00327002" w:rsidRPr="00327002" w:rsidRDefault="00327002" w:rsidP="00327002">
      <w:r w:rsidRPr="00327002">
        <w:t>Esta es la forma más simple y práctica para laboratorio.</w:t>
      </w:r>
    </w:p>
    <w:p w14:paraId="4CD7DDCA" w14:textId="77777777" w:rsidR="00327002" w:rsidRPr="00327002" w:rsidRDefault="00327002" w:rsidP="00327002">
      <w:r w:rsidRPr="00327002">
        <w:pict w14:anchorId="16B55253">
          <v:rect id="_x0000_i1187" style="width:0;height:1.5pt" o:hralign="center" o:hrstd="t" o:hr="t" fillcolor="#a0a0a0" stroked="f"/>
        </w:pict>
      </w:r>
    </w:p>
    <w:p w14:paraId="10647350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2.5. Crear repositorios ECR</w:t>
      </w:r>
    </w:p>
    <w:p w14:paraId="78A8913C" w14:textId="77777777" w:rsidR="00327002" w:rsidRPr="00327002" w:rsidRDefault="00327002" w:rsidP="00327002">
      <w:r w:rsidRPr="00327002">
        <w:t>Crea los mismos repositorios de EP2:</w:t>
      </w:r>
    </w:p>
    <w:p w14:paraId="75D8AE71" w14:textId="77777777" w:rsidR="00327002" w:rsidRPr="00327002" w:rsidRDefault="00327002" w:rsidP="00327002">
      <w:proofErr w:type="spellStart"/>
      <w:r w:rsidRPr="00327002">
        <w:t>front</w:t>
      </w:r>
      <w:proofErr w:type="spellEnd"/>
      <w:r w:rsidRPr="00327002">
        <w:t>-despacho</w:t>
      </w:r>
      <w:r w:rsidRPr="00327002">
        <w:br/>
        <w:t>back-ventas</w:t>
      </w:r>
      <w:r w:rsidRPr="00327002">
        <w:br/>
        <w:t>back-despachos</w:t>
      </w:r>
    </w:p>
    <w:p w14:paraId="14A92ACD" w14:textId="77777777" w:rsidR="00327002" w:rsidRPr="00327002" w:rsidRDefault="00327002" w:rsidP="00327002">
      <w:r w:rsidRPr="00327002">
        <w:t>Desde consola:</w:t>
      </w:r>
    </w:p>
    <w:p w14:paraId="38DBB6CA" w14:textId="77777777" w:rsidR="00327002" w:rsidRPr="00327002" w:rsidRDefault="00327002" w:rsidP="00327002">
      <w:r w:rsidRPr="00327002">
        <w:t xml:space="preserve">AWS Console → ECR → Private </w:t>
      </w:r>
      <w:proofErr w:type="spellStart"/>
      <w:r w:rsidRPr="00327002">
        <w:t>repositories</w:t>
      </w:r>
      <w:proofErr w:type="spellEnd"/>
      <w:r w:rsidRPr="00327002">
        <w:t xml:space="preserve"> → </w:t>
      </w:r>
      <w:proofErr w:type="spellStart"/>
      <w:r w:rsidRPr="00327002">
        <w:t>Create</w:t>
      </w:r>
      <w:proofErr w:type="spellEnd"/>
      <w:r w:rsidRPr="00327002">
        <w:t xml:space="preserve"> </w:t>
      </w:r>
      <w:proofErr w:type="spellStart"/>
      <w:r w:rsidRPr="00327002">
        <w:t>repository</w:t>
      </w:r>
      <w:proofErr w:type="spellEnd"/>
    </w:p>
    <w:p w14:paraId="600045B0" w14:textId="77777777" w:rsidR="00327002" w:rsidRPr="00327002" w:rsidRDefault="00327002" w:rsidP="00327002">
      <w:r w:rsidRPr="00327002">
        <w:t>O por CLI:</w:t>
      </w:r>
    </w:p>
    <w:p w14:paraId="057E56C5" w14:textId="77777777" w:rsidR="00327002" w:rsidRPr="00327002" w:rsidRDefault="00327002" w:rsidP="00327002">
      <w:proofErr w:type="spellStart"/>
      <w:r w:rsidRPr="00327002">
        <w:t>aws</w:t>
      </w:r>
      <w:proofErr w:type="spellEnd"/>
      <w:r w:rsidRPr="00327002">
        <w:t xml:space="preserve"> </w:t>
      </w:r>
      <w:proofErr w:type="spellStart"/>
      <w:r w:rsidRPr="00327002">
        <w:t>ecr</w:t>
      </w:r>
      <w:proofErr w:type="spellEnd"/>
      <w:r w:rsidRPr="00327002">
        <w:t xml:space="preserve"> </w:t>
      </w:r>
      <w:proofErr w:type="spellStart"/>
      <w:r w:rsidRPr="00327002">
        <w:t>create-repository</w:t>
      </w:r>
      <w:proofErr w:type="spellEnd"/>
      <w:r w:rsidRPr="00327002">
        <w:t xml:space="preserve"> --</w:t>
      </w:r>
      <w:proofErr w:type="spellStart"/>
      <w:r w:rsidRPr="00327002">
        <w:t>repository-name</w:t>
      </w:r>
      <w:proofErr w:type="spellEnd"/>
      <w:r w:rsidRPr="00327002">
        <w:t xml:space="preserve"> </w:t>
      </w:r>
      <w:proofErr w:type="spellStart"/>
      <w:r w:rsidRPr="00327002">
        <w:t>front</w:t>
      </w:r>
      <w:proofErr w:type="spellEnd"/>
      <w:r w:rsidRPr="00327002">
        <w:t>-despacho --</w:t>
      </w:r>
      <w:proofErr w:type="spellStart"/>
      <w:r w:rsidRPr="00327002">
        <w:t>region</w:t>
      </w:r>
      <w:proofErr w:type="spellEnd"/>
      <w:r w:rsidRPr="00327002">
        <w:t xml:space="preserve"> us-east-1</w:t>
      </w:r>
      <w:r w:rsidRPr="00327002">
        <w:br/>
      </w:r>
      <w:proofErr w:type="spellStart"/>
      <w:r w:rsidRPr="00327002">
        <w:t>aws</w:t>
      </w:r>
      <w:proofErr w:type="spellEnd"/>
      <w:r w:rsidRPr="00327002">
        <w:t xml:space="preserve"> </w:t>
      </w:r>
      <w:proofErr w:type="spellStart"/>
      <w:r w:rsidRPr="00327002">
        <w:t>ecr</w:t>
      </w:r>
      <w:proofErr w:type="spellEnd"/>
      <w:r w:rsidRPr="00327002">
        <w:t xml:space="preserve"> </w:t>
      </w:r>
      <w:proofErr w:type="spellStart"/>
      <w:r w:rsidRPr="00327002">
        <w:t>create-repository</w:t>
      </w:r>
      <w:proofErr w:type="spellEnd"/>
      <w:r w:rsidRPr="00327002">
        <w:t xml:space="preserve"> --</w:t>
      </w:r>
      <w:proofErr w:type="spellStart"/>
      <w:r w:rsidRPr="00327002">
        <w:t>repository-name</w:t>
      </w:r>
      <w:proofErr w:type="spellEnd"/>
      <w:r w:rsidRPr="00327002">
        <w:t xml:space="preserve"> back-ventas --</w:t>
      </w:r>
      <w:proofErr w:type="spellStart"/>
      <w:r w:rsidRPr="00327002">
        <w:t>region</w:t>
      </w:r>
      <w:proofErr w:type="spellEnd"/>
      <w:r w:rsidRPr="00327002">
        <w:t xml:space="preserve"> us-east-1</w:t>
      </w:r>
      <w:r w:rsidRPr="00327002">
        <w:br/>
      </w:r>
      <w:proofErr w:type="spellStart"/>
      <w:r w:rsidRPr="00327002">
        <w:t>aws</w:t>
      </w:r>
      <w:proofErr w:type="spellEnd"/>
      <w:r w:rsidRPr="00327002">
        <w:t xml:space="preserve"> </w:t>
      </w:r>
      <w:proofErr w:type="spellStart"/>
      <w:r w:rsidRPr="00327002">
        <w:t>ecr</w:t>
      </w:r>
      <w:proofErr w:type="spellEnd"/>
      <w:r w:rsidRPr="00327002">
        <w:t xml:space="preserve"> </w:t>
      </w:r>
      <w:proofErr w:type="spellStart"/>
      <w:r w:rsidRPr="00327002">
        <w:t>create-repository</w:t>
      </w:r>
      <w:proofErr w:type="spellEnd"/>
      <w:r w:rsidRPr="00327002">
        <w:t xml:space="preserve"> --</w:t>
      </w:r>
      <w:proofErr w:type="spellStart"/>
      <w:r w:rsidRPr="00327002">
        <w:t>repository-name</w:t>
      </w:r>
      <w:proofErr w:type="spellEnd"/>
      <w:r w:rsidRPr="00327002">
        <w:t xml:space="preserve"> back-despachos --</w:t>
      </w:r>
      <w:proofErr w:type="spellStart"/>
      <w:r w:rsidRPr="00327002">
        <w:t>region</w:t>
      </w:r>
      <w:proofErr w:type="spellEnd"/>
      <w:r w:rsidRPr="00327002">
        <w:t xml:space="preserve"> us-east-1</w:t>
      </w:r>
    </w:p>
    <w:p w14:paraId="5AD37145" w14:textId="77777777" w:rsidR="00327002" w:rsidRPr="00327002" w:rsidRDefault="00327002" w:rsidP="00327002">
      <w:r w:rsidRPr="00327002">
        <w:t xml:space="preserve">En EP2 ya usabas esos tres repositorios ECR. </w:t>
      </w:r>
    </w:p>
    <w:p w14:paraId="7CAD5C9F" w14:textId="77777777" w:rsidR="00327002" w:rsidRPr="00327002" w:rsidRDefault="00327002" w:rsidP="00327002">
      <w:r w:rsidRPr="00327002">
        <w:pict w14:anchorId="45240B00">
          <v:rect id="_x0000_i1188" style="width:0;height:1.5pt" o:hralign="center" o:hrstd="t" o:hr="t" fillcolor="#a0a0a0" stroked="f"/>
        </w:pict>
      </w:r>
    </w:p>
    <w:p w14:paraId="21C749EF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2.6. Login local a ECR</w:t>
      </w:r>
    </w:p>
    <w:p w14:paraId="756C0733" w14:textId="77777777" w:rsidR="00327002" w:rsidRPr="00327002" w:rsidRDefault="00327002" w:rsidP="00327002">
      <w:r w:rsidRPr="00327002">
        <w:t xml:space="preserve">Obtén tu </w:t>
      </w:r>
      <w:proofErr w:type="spellStart"/>
      <w:r w:rsidRPr="00327002">
        <w:t>Account</w:t>
      </w:r>
      <w:proofErr w:type="spellEnd"/>
      <w:r w:rsidRPr="00327002">
        <w:t xml:space="preserve"> ID:</w:t>
      </w:r>
    </w:p>
    <w:p w14:paraId="4C5D2444" w14:textId="77777777" w:rsidR="00327002" w:rsidRPr="00327002" w:rsidRDefault="00327002" w:rsidP="00327002">
      <w:proofErr w:type="spellStart"/>
      <w:r w:rsidRPr="00327002">
        <w:t>aws</w:t>
      </w:r>
      <w:proofErr w:type="spellEnd"/>
      <w:r w:rsidRPr="00327002">
        <w:t xml:space="preserve"> </w:t>
      </w:r>
      <w:proofErr w:type="spellStart"/>
      <w:r w:rsidRPr="00327002">
        <w:t>sts</w:t>
      </w:r>
      <w:proofErr w:type="spellEnd"/>
      <w:r w:rsidRPr="00327002">
        <w:t xml:space="preserve"> </w:t>
      </w:r>
      <w:proofErr w:type="spellStart"/>
      <w:r w:rsidRPr="00327002">
        <w:t>get-caller-identity</w:t>
      </w:r>
      <w:proofErr w:type="spellEnd"/>
      <w:r w:rsidRPr="00327002">
        <w:t xml:space="preserve"> --</w:t>
      </w:r>
      <w:proofErr w:type="spellStart"/>
      <w:r w:rsidRPr="00327002">
        <w:t>query</w:t>
      </w:r>
      <w:proofErr w:type="spellEnd"/>
      <w:r w:rsidRPr="00327002">
        <w:t xml:space="preserve"> </w:t>
      </w:r>
      <w:proofErr w:type="spellStart"/>
      <w:r w:rsidRPr="00327002">
        <w:t>Account</w:t>
      </w:r>
      <w:proofErr w:type="spellEnd"/>
      <w:r w:rsidRPr="00327002">
        <w:t xml:space="preserve"> --output </w:t>
      </w:r>
      <w:proofErr w:type="spellStart"/>
      <w:r w:rsidRPr="00327002">
        <w:t>text</w:t>
      </w:r>
      <w:proofErr w:type="spellEnd"/>
    </w:p>
    <w:p w14:paraId="2C451E8B" w14:textId="77777777" w:rsidR="00327002" w:rsidRPr="00327002" w:rsidRDefault="00327002" w:rsidP="00327002">
      <w:r w:rsidRPr="00327002">
        <w:t>Guárdalo mentalmente como:</w:t>
      </w:r>
    </w:p>
    <w:p w14:paraId="72B18C2A" w14:textId="77777777" w:rsidR="00327002" w:rsidRPr="00327002" w:rsidRDefault="00327002" w:rsidP="00327002">
      <w:r w:rsidRPr="00327002">
        <w:t>ACCOUNT_ID</w:t>
      </w:r>
    </w:p>
    <w:p w14:paraId="205B2703" w14:textId="77777777" w:rsidR="00327002" w:rsidRPr="00327002" w:rsidRDefault="00327002" w:rsidP="00327002">
      <w:r w:rsidRPr="00327002">
        <w:t>Login:</w:t>
      </w:r>
    </w:p>
    <w:p w14:paraId="63F46C63" w14:textId="77777777" w:rsidR="00327002" w:rsidRPr="00327002" w:rsidRDefault="00327002" w:rsidP="00327002">
      <w:proofErr w:type="spellStart"/>
      <w:r w:rsidRPr="00327002">
        <w:t>aws</w:t>
      </w:r>
      <w:proofErr w:type="spellEnd"/>
      <w:r w:rsidRPr="00327002">
        <w:t xml:space="preserve"> </w:t>
      </w:r>
      <w:proofErr w:type="spellStart"/>
      <w:r w:rsidRPr="00327002">
        <w:t>ecr</w:t>
      </w:r>
      <w:proofErr w:type="spellEnd"/>
      <w:r w:rsidRPr="00327002">
        <w:t xml:space="preserve"> </w:t>
      </w:r>
      <w:proofErr w:type="spellStart"/>
      <w:r w:rsidRPr="00327002">
        <w:t>get-login-</w:t>
      </w:r>
      <w:proofErr w:type="gramStart"/>
      <w:r w:rsidRPr="00327002">
        <w:t>password</w:t>
      </w:r>
      <w:proofErr w:type="spellEnd"/>
      <w:proofErr w:type="gramEnd"/>
      <w:r w:rsidRPr="00327002">
        <w:t xml:space="preserve"> --</w:t>
      </w:r>
      <w:proofErr w:type="spellStart"/>
      <w:r w:rsidRPr="00327002">
        <w:t>region</w:t>
      </w:r>
      <w:proofErr w:type="spellEnd"/>
      <w:r w:rsidRPr="00327002">
        <w:t xml:space="preserve"> us-east-1 | </w:t>
      </w:r>
      <w:proofErr w:type="spellStart"/>
      <w:r w:rsidRPr="00327002">
        <w:t>docker</w:t>
      </w:r>
      <w:proofErr w:type="spellEnd"/>
      <w:r w:rsidRPr="00327002">
        <w:t xml:space="preserve"> </w:t>
      </w:r>
      <w:proofErr w:type="spellStart"/>
      <w:r w:rsidRPr="00327002">
        <w:t>login</w:t>
      </w:r>
      <w:proofErr w:type="spellEnd"/>
      <w:r w:rsidRPr="00327002">
        <w:t xml:space="preserve"> --</w:t>
      </w:r>
      <w:proofErr w:type="spellStart"/>
      <w:r w:rsidRPr="00327002">
        <w:t>username</w:t>
      </w:r>
      <w:proofErr w:type="spellEnd"/>
      <w:r w:rsidRPr="00327002">
        <w:t xml:space="preserve"> AWS --</w:t>
      </w:r>
      <w:proofErr w:type="spellStart"/>
      <w:proofErr w:type="gramStart"/>
      <w:r w:rsidRPr="00327002">
        <w:t>password</w:t>
      </w:r>
      <w:proofErr w:type="gramEnd"/>
      <w:r w:rsidRPr="00327002">
        <w:t>-stdin</w:t>
      </w:r>
      <w:proofErr w:type="spellEnd"/>
      <w:r w:rsidRPr="00327002">
        <w:t xml:space="preserve"> ACCOUNT_ID.dkr.ecr.us-east-1.amazonaws.com</w:t>
      </w:r>
    </w:p>
    <w:p w14:paraId="32EF0B0D" w14:textId="77777777" w:rsidR="00327002" w:rsidRPr="00327002" w:rsidRDefault="00327002" w:rsidP="00327002">
      <w:r w:rsidRPr="00327002">
        <w:pict w14:anchorId="12C6D878">
          <v:rect id="_x0000_i1189" style="width:0;height:1.5pt" o:hralign="center" o:hrstd="t" o:hr="t" fillcolor="#a0a0a0" stroked="f"/>
        </w:pict>
      </w:r>
    </w:p>
    <w:p w14:paraId="1787B995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2.7. Crear Security </w:t>
      </w:r>
      <w:proofErr w:type="spellStart"/>
      <w:r w:rsidRPr="00327002">
        <w:rPr>
          <w:b/>
          <w:bCs/>
        </w:rPr>
        <w:t>Groups</w:t>
      </w:r>
      <w:proofErr w:type="spellEnd"/>
    </w:p>
    <w:p w14:paraId="4CE74406" w14:textId="77777777" w:rsidR="00327002" w:rsidRPr="00327002" w:rsidRDefault="00327002" w:rsidP="00327002">
      <w:r w:rsidRPr="00327002">
        <w:t xml:space="preserve">Necesitarás 4 Security </w:t>
      </w:r>
      <w:proofErr w:type="spellStart"/>
      <w:r w:rsidRPr="00327002">
        <w:t>Groups</w:t>
      </w:r>
      <w:proofErr w:type="spellEnd"/>
      <w:r w:rsidRPr="00327002">
        <w:t>.</w:t>
      </w:r>
    </w:p>
    <w:p w14:paraId="5F296B2D" w14:textId="77777777" w:rsidR="00327002" w:rsidRPr="00327002" w:rsidRDefault="00327002" w:rsidP="00327002">
      <w:r w:rsidRPr="00327002">
        <w:pict w14:anchorId="716B226C">
          <v:rect id="_x0000_i1190" style="width:0;height:1.5pt" o:hralign="center" o:hrstd="t" o:hr="t" fillcolor="#a0a0a0" stroked="f"/>
        </w:pict>
      </w:r>
    </w:p>
    <w:p w14:paraId="530184BF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Security Group 1: ALB</w:t>
      </w:r>
    </w:p>
    <w:p w14:paraId="7C4E86B3" w14:textId="77777777" w:rsidR="00327002" w:rsidRPr="00327002" w:rsidRDefault="00327002" w:rsidP="00327002">
      <w:r w:rsidRPr="00327002">
        <w:t>Nombre sugerido:</w:t>
      </w:r>
    </w:p>
    <w:p w14:paraId="6B926FC5" w14:textId="77777777" w:rsidR="00327002" w:rsidRPr="00327002" w:rsidRDefault="00327002" w:rsidP="00327002">
      <w:proofErr w:type="spellStart"/>
      <w:r w:rsidRPr="00327002">
        <w:lastRenderedPageBreak/>
        <w:t>sg-innovatech-alb</w:t>
      </w:r>
      <w:proofErr w:type="spellEnd"/>
    </w:p>
    <w:p w14:paraId="6BD6C463" w14:textId="77777777" w:rsidR="00327002" w:rsidRPr="00327002" w:rsidRDefault="00327002" w:rsidP="00327002">
      <w:proofErr w:type="spellStart"/>
      <w:r w:rsidRPr="00327002">
        <w:t>Inbound</w:t>
      </w:r>
      <w:proofErr w:type="spellEnd"/>
      <w:r w:rsidRPr="00327002">
        <w:t>:</w:t>
      </w:r>
    </w:p>
    <w:p w14:paraId="2938F27E" w14:textId="77777777" w:rsidR="00327002" w:rsidRPr="00327002" w:rsidRDefault="00327002" w:rsidP="00327002">
      <w:r w:rsidRPr="00327002">
        <w:t>HTTP 80 desde 0.0.0.0/0</w:t>
      </w:r>
    </w:p>
    <w:p w14:paraId="08BB8E3D" w14:textId="77777777" w:rsidR="00327002" w:rsidRPr="00327002" w:rsidRDefault="00327002" w:rsidP="00327002">
      <w:proofErr w:type="spellStart"/>
      <w:r w:rsidRPr="00327002">
        <w:t>Outbound</w:t>
      </w:r>
      <w:proofErr w:type="spellEnd"/>
      <w:r w:rsidRPr="00327002">
        <w:t>:</w:t>
      </w:r>
    </w:p>
    <w:p w14:paraId="1E4C720F" w14:textId="77777777" w:rsidR="00327002" w:rsidRPr="00327002" w:rsidRDefault="00327002" w:rsidP="00327002">
      <w:proofErr w:type="spellStart"/>
      <w:r w:rsidRPr="00327002">
        <w:t>All</w:t>
      </w:r>
      <w:proofErr w:type="spellEnd"/>
      <w:r w:rsidRPr="00327002">
        <w:t xml:space="preserve"> </w:t>
      </w:r>
      <w:proofErr w:type="spellStart"/>
      <w:r w:rsidRPr="00327002">
        <w:t>traffic</w:t>
      </w:r>
      <w:proofErr w:type="spellEnd"/>
      <w:r w:rsidRPr="00327002">
        <w:t xml:space="preserve"> hacia 0.0.0.0/0</w:t>
      </w:r>
    </w:p>
    <w:p w14:paraId="75C07041" w14:textId="77777777" w:rsidR="00327002" w:rsidRPr="00327002" w:rsidRDefault="00327002" w:rsidP="00327002">
      <w:r w:rsidRPr="00327002">
        <w:pict w14:anchorId="3614773B">
          <v:rect id="_x0000_i1191" style="width:0;height:1.5pt" o:hralign="center" o:hrstd="t" o:hr="t" fillcolor="#a0a0a0" stroked="f"/>
        </w:pict>
      </w:r>
    </w:p>
    <w:p w14:paraId="729F6067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Security Group 2: </w:t>
      </w:r>
      <w:proofErr w:type="spellStart"/>
      <w:r w:rsidRPr="00327002">
        <w:rPr>
          <w:b/>
          <w:bCs/>
        </w:rPr>
        <w:t>Frontend</w:t>
      </w:r>
      <w:proofErr w:type="spellEnd"/>
      <w:r w:rsidRPr="00327002">
        <w:rPr>
          <w:b/>
          <w:bCs/>
        </w:rPr>
        <w:t xml:space="preserve"> ECS</w:t>
      </w:r>
    </w:p>
    <w:p w14:paraId="674233BF" w14:textId="77777777" w:rsidR="00327002" w:rsidRPr="00327002" w:rsidRDefault="00327002" w:rsidP="00327002">
      <w:r w:rsidRPr="00327002">
        <w:t>Nombre:</w:t>
      </w:r>
    </w:p>
    <w:p w14:paraId="71C8089D" w14:textId="77777777" w:rsidR="00327002" w:rsidRPr="00327002" w:rsidRDefault="00327002" w:rsidP="00327002">
      <w:proofErr w:type="spellStart"/>
      <w:r w:rsidRPr="00327002">
        <w:t>sg-innovatech-frontend</w:t>
      </w:r>
      <w:proofErr w:type="spellEnd"/>
    </w:p>
    <w:p w14:paraId="21FF7443" w14:textId="77777777" w:rsidR="00327002" w:rsidRPr="00327002" w:rsidRDefault="00327002" w:rsidP="00327002">
      <w:proofErr w:type="spellStart"/>
      <w:r w:rsidRPr="00327002">
        <w:t>Inbound</w:t>
      </w:r>
      <w:proofErr w:type="spellEnd"/>
      <w:r w:rsidRPr="00327002">
        <w:t>:</w:t>
      </w:r>
    </w:p>
    <w:p w14:paraId="601BE051" w14:textId="77777777" w:rsidR="00327002" w:rsidRPr="00327002" w:rsidRDefault="00327002" w:rsidP="00327002">
      <w:r w:rsidRPr="00327002">
        <w:t xml:space="preserve">TCP 8080 desde </w:t>
      </w:r>
      <w:proofErr w:type="spellStart"/>
      <w:r w:rsidRPr="00327002">
        <w:t>sg-innovatech-alb</w:t>
      </w:r>
      <w:proofErr w:type="spellEnd"/>
    </w:p>
    <w:p w14:paraId="28796330" w14:textId="77777777" w:rsidR="00327002" w:rsidRPr="00327002" w:rsidRDefault="00327002" w:rsidP="00327002">
      <w:proofErr w:type="spellStart"/>
      <w:r w:rsidRPr="00327002">
        <w:t>Outbound</w:t>
      </w:r>
      <w:proofErr w:type="spellEnd"/>
      <w:r w:rsidRPr="00327002">
        <w:t>:</w:t>
      </w:r>
    </w:p>
    <w:p w14:paraId="53DEE128" w14:textId="77777777" w:rsidR="00327002" w:rsidRPr="00327002" w:rsidRDefault="00327002" w:rsidP="00327002">
      <w:proofErr w:type="spellStart"/>
      <w:r w:rsidRPr="00327002">
        <w:t>All</w:t>
      </w:r>
      <w:proofErr w:type="spellEnd"/>
      <w:r w:rsidRPr="00327002">
        <w:t xml:space="preserve"> </w:t>
      </w:r>
      <w:proofErr w:type="spellStart"/>
      <w:r w:rsidRPr="00327002">
        <w:t>traffic</w:t>
      </w:r>
      <w:proofErr w:type="spellEnd"/>
      <w:r w:rsidRPr="00327002">
        <w:t xml:space="preserve"> hacia 0.0.0.0/0</w:t>
      </w:r>
    </w:p>
    <w:p w14:paraId="2870A8A1" w14:textId="77777777" w:rsidR="00327002" w:rsidRPr="00327002" w:rsidRDefault="00327002" w:rsidP="00327002">
      <w:r w:rsidRPr="00327002">
        <w:pict w14:anchorId="4A2EDEC9">
          <v:rect id="_x0000_i1192" style="width:0;height:1.5pt" o:hralign="center" o:hrstd="t" o:hr="t" fillcolor="#a0a0a0" stroked="f"/>
        </w:pict>
      </w:r>
    </w:p>
    <w:p w14:paraId="0501EDF3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Security Group 3: </w:t>
      </w:r>
      <w:proofErr w:type="spellStart"/>
      <w:r w:rsidRPr="00327002">
        <w:rPr>
          <w:b/>
          <w:bCs/>
        </w:rPr>
        <w:t>Backend</w:t>
      </w:r>
      <w:proofErr w:type="spellEnd"/>
      <w:r w:rsidRPr="00327002">
        <w:rPr>
          <w:b/>
          <w:bCs/>
        </w:rPr>
        <w:t xml:space="preserve"> ECS</w:t>
      </w:r>
    </w:p>
    <w:p w14:paraId="3612455D" w14:textId="77777777" w:rsidR="00327002" w:rsidRPr="00327002" w:rsidRDefault="00327002" w:rsidP="00327002">
      <w:r w:rsidRPr="00327002">
        <w:t>Nombre:</w:t>
      </w:r>
    </w:p>
    <w:p w14:paraId="75FBE290" w14:textId="77777777" w:rsidR="00327002" w:rsidRPr="00327002" w:rsidRDefault="00327002" w:rsidP="00327002">
      <w:proofErr w:type="spellStart"/>
      <w:r w:rsidRPr="00327002">
        <w:t>sg-innovatech-backend</w:t>
      </w:r>
      <w:proofErr w:type="spellEnd"/>
    </w:p>
    <w:p w14:paraId="5B2FB016" w14:textId="77777777" w:rsidR="00327002" w:rsidRPr="00327002" w:rsidRDefault="00327002" w:rsidP="00327002">
      <w:proofErr w:type="spellStart"/>
      <w:r w:rsidRPr="00327002">
        <w:t>Inbound</w:t>
      </w:r>
      <w:proofErr w:type="spellEnd"/>
      <w:r w:rsidRPr="00327002">
        <w:t>:</w:t>
      </w:r>
    </w:p>
    <w:p w14:paraId="4F832CE9" w14:textId="77777777" w:rsidR="00327002" w:rsidRPr="00327002" w:rsidRDefault="00327002" w:rsidP="00327002">
      <w:r w:rsidRPr="00327002">
        <w:t xml:space="preserve">TCP 8080 desde </w:t>
      </w:r>
      <w:proofErr w:type="spellStart"/>
      <w:r w:rsidRPr="00327002">
        <w:t>sg-innovatech-alb</w:t>
      </w:r>
      <w:proofErr w:type="spellEnd"/>
      <w:r w:rsidRPr="00327002">
        <w:br/>
        <w:t xml:space="preserve">TCP 8081 desde </w:t>
      </w:r>
      <w:proofErr w:type="spellStart"/>
      <w:r w:rsidRPr="00327002">
        <w:t>sg-innovatech-alb</w:t>
      </w:r>
      <w:proofErr w:type="spellEnd"/>
    </w:p>
    <w:p w14:paraId="765EB637" w14:textId="77777777" w:rsidR="00327002" w:rsidRPr="00327002" w:rsidRDefault="00327002" w:rsidP="00327002">
      <w:proofErr w:type="spellStart"/>
      <w:r w:rsidRPr="00327002">
        <w:t>Outbound</w:t>
      </w:r>
      <w:proofErr w:type="spellEnd"/>
      <w:r w:rsidRPr="00327002">
        <w:t>:</w:t>
      </w:r>
    </w:p>
    <w:p w14:paraId="2A815870" w14:textId="77777777" w:rsidR="00327002" w:rsidRPr="00327002" w:rsidRDefault="00327002" w:rsidP="00327002">
      <w:proofErr w:type="spellStart"/>
      <w:r w:rsidRPr="00327002">
        <w:t>All</w:t>
      </w:r>
      <w:proofErr w:type="spellEnd"/>
      <w:r w:rsidRPr="00327002">
        <w:t xml:space="preserve"> </w:t>
      </w:r>
      <w:proofErr w:type="spellStart"/>
      <w:r w:rsidRPr="00327002">
        <w:t>traffic</w:t>
      </w:r>
      <w:proofErr w:type="spellEnd"/>
      <w:r w:rsidRPr="00327002">
        <w:t xml:space="preserve"> hacia 0.0.0.0/0</w:t>
      </w:r>
    </w:p>
    <w:p w14:paraId="3F2A8F4A" w14:textId="77777777" w:rsidR="00327002" w:rsidRPr="00327002" w:rsidRDefault="00327002" w:rsidP="00327002">
      <w:r w:rsidRPr="00327002">
        <w:pict w14:anchorId="0325A262">
          <v:rect id="_x0000_i1193" style="width:0;height:1.5pt" o:hralign="center" o:hrstd="t" o:hr="t" fillcolor="#a0a0a0" stroked="f"/>
        </w:pict>
      </w:r>
    </w:p>
    <w:p w14:paraId="5EC7D21D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Security Group 4: MySQL ECS</w:t>
      </w:r>
    </w:p>
    <w:p w14:paraId="32D48046" w14:textId="77777777" w:rsidR="00327002" w:rsidRPr="00327002" w:rsidRDefault="00327002" w:rsidP="00327002">
      <w:r w:rsidRPr="00327002">
        <w:t>Nombre:</w:t>
      </w:r>
    </w:p>
    <w:p w14:paraId="1D49B9D3" w14:textId="77777777" w:rsidR="00327002" w:rsidRPr="00327002" w:rsidRDefault="00327002" w:rsidP="00327002">
      <w:proofErr w:type="spellStart"/>
      <w:r w:rsidRPr="00327002">
        <w:t>sg-innovatech-mysql</w:t>
      </w:r>
      <w:proofErr w:type="spellEnd"/>
    </w:p>
    <w:p w14:paraId="306A9691" w14:textId="77777777" w:rsidR="00327002" w:rsidRPr="00327002" w:rsidRDefault="00327002" w:rsidP="00327002">
      <w:proofErr w:type="spellStart"/>
      <w:r w:rsidRPr="00327002">
        <w:t>Inbound</w:t>
      </w:r>
      <w:proofErr w:type="spellEnd"/>
      <w:r w:rsidRPr="00327002">
        <w:t>:</w:t>
      </w:r>
    </w:p>
    <w:p w14:paraId="041EF406" w14:textId="77777777" w:rsidR="00327002" w:rsidRPr="00327002" w:rsidRDefault="00327002" w:rsidP="00327002">
      <w:r w:rsidRPr="00327002">
        <w:t xml:space="preserve">TCP 3306 desde </w:t>
      </w:r>
      <w:proofErr w:type="spellStart"/>
      <w:r w:rsidRPr="00327002">
        <w:t>sg-innovatech-backend</w:t>
      </w:r>
      <w:proofErr w:type="spellEnd"/>
    </w:p>
    <w:p w14:paraId="32843843" w14:textId="77777777" w:rsidR="00327002" w:rsidRPr="00327002" w:rsidRDefault="00327002" w:rsidP="00327002">
      <w:proofErr w:type="spellStart"/>
      <w:r w:rsidRPr="00327002">
        <w:t>Outbound</w:t>
      </w:r>
      <w:proofErr w:type="spellEnd"/>
      <w:r w:rsidRPr="00327002">
        <w:t>:</w:t>
      </w:r>
    </w:p>
    <w:p w14:paraId="156F3104" w14:textId="77777777" w:rsidR="00327002" w:rsidRPr="00327002" w:rsidRDefault="00327002" w:rsidP="00327002">
      <w:proofErr w:type="spellStart"/>
      <w:r w:rsidRPr="00327002">
        <w:lastRenderedPageBreak/>
        <w:t>All</w:t>
      </w:r>
      <w:proofErr w:type="spellEnd"/>
      <w:r w:rsidRPr="00327002">
        <w:t xml:space="preserve"> </w:t>
      </w:r>
      <w:proofErr w:type="spellStart"/>
      <w:r w:rsidRPr="00327002">
        <w:t>traffic</w:t>
      </w:r>
      <w:proofErr w:type="spellEnd"/>
      <w:r w:rsidRPr="00327002">
        <w:t xml:space="preserve"> hacia 0.0.0.0/0</w:t>
      </w:r>
    </w:p>
    <w:p w14:paraId="65B835A6" w14:textId="77777777" w:rsidR="00327002" w:rsidRPr="00327002" w:rsidRDefault="00327002" w:rsidP="00327002">
      <w:r w:rsidRPr="00327002">
        <w:t>Esto es clave para explicar seguridad:</w:t>
      </w:r>
    </w:p>
    <w:p w14:paraId="66EF2148" w14:textId="77777777" w:rsidR="00327002" w:rsidRPr="00327002" w:rsidRDefault="00327002" w:rsidP="00327002">
      <w:r w:rsidRPr="00327002">
        <w:t>El usuario nunca accede directo a MySQL.</w:t>
      </w:r>
      <w:r w:rsidRPr="00327002">
        <w:br/>
        <w:t>El ALB no accede directo a MySQL.</w:t>
      </w:r>
      <w:r w:rsidRPr="00327002">
        <w:br/>
        <w:t xml:space="preserve">Solo los </w:t>
      </w:r>
      <w:proofErr w:type="spellStart"/>
      <w:r w:rsidRPr="00327002">
        <w:t>backends</w:t>
      </w:r>
      <w:proofErr w:type="spellEnd"/>
      <w:r w:rsidRPr="00327002">
        <w:t xml:space="preserve"> pueden comunicarse con MySQL por el puerto 3306.</w:t>
      </w:r>
    </w:p>
    <w:p w14:paraId="7EDCAA48" w14:textId="77777777" w:rsidR="00327002" w:rsidRPr="00327002" w:rsidRDefault="00327002" w:rsidP="00327002">
      <w:r w:rsidRPr="00327002">
        <w:pict w14:anchorId="55D34984">
          <v:rect id="_x0000_i1194" style="width:0;height:1.5pt" o:hralign="center" o:hrstd="t" o:hr="t" fillcolor="#a0a0a0" stroked="f"/>
        </w:pict>
      </w:r>
    </w:p>
    <w:p w14:paraId="727D9845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2.8. Crear roles IAM para ECS</w:t>
      </w:r>
    </w:p>
    <w:p w14:paraId="574782AE" w14:textId="77777777" w:rsidR="00327002" w:rsidRPr="00327002" w:rsidRDefault="00327002" w:rsidP="00327002">
      <w:r w:rsidRPr="00327002">
        <w:t>Necesitas dos roles principales.</w:t>
      </w:r>
    </w:p>
    <w:p w14:paraId="6D6D318A" w14:textId="77777777" w:rsidR="00327002" w:rsidRPr="00327002" w:rsidRDefault="00327002" w:rsidP="00327002">
      <w:r w:rsidRPr="00327002">
        <w:pict w14:anchorId="25B82479">
          <v:rect id="_x0000_i1195" style="width:0;height:1.5pt" o:hralign="center" o:hrstd="t" o:hr="t" fillcolor="#a0a0a0" stroked="f"/>
        </w:pict>
      </w:r>
    </w:p>
    <w:p w14:paraId="11125D4B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Rol 1: </w:t>
      </w:r>
      <w:proofErr w:type="spellStart"/>
      <w:r w:rsidRPr="00327002">
        <w:rPr>
          <w:b/>
          <w:bCs/>
        </w:rPr>
        <w:t>ecsTaskExecutionRole</w:t>
      </w:r>
      <w:proofErr w:type="spellEnd"/>
    </w:p>
    <w:p w14:paraId="0891B7ED" w14:textId="77777777" w:rsidR="00327002" w:rsidRPr="00327002" w:rsidRDefault="00327002" w:rsidP="00327002">
      <w:r w:rsidRPr="00327002">
        <w:t>Este es obligatorio.</w:t>
      </w:r>
    </w:p>
    <w:p w14:paraId="5949C2FB" w14:textId="77777777" w:rsidR="00327002" w:rsidRPr="00327002" w:rsidRDefault="00327002" w:rsidP="00327002">
      <w:r w:rsidRPr="00327002">
        <w:t>Sirve para que ECS pueda:</w:t>
      </w:r>
    </w:p>
    <w:p w14:paraId="7DCA06C0" w14:textId="77777777" w:rsidR="00327002" w:rsidRPr="00327002" w:rsidRDefault="00327002" w:rsidP="00327002">
      <w:r w:rsidRPr="00327002">
        <w:t>Descargar imágenes desde ECR.</w:t>
      </w:r>
      <w:r w:rsidRPr="00327002">
        <w:br/>
        <w:t xml:space="preserve">Enviar logs a </w:t>
      </w:r>
      <w:proofErr w:type="spellStart"/>
      <w:r w:rsidRPr="00327002">
        <w:t>CloudWatch</w:t>
      </w:r>
      <w:proofErr w:type="spellEnd"/>
      <w:r w:rsidRPr="00327002">
        <w:t>.</w:t>
      </w:r>
      <w:r w:rsidRPr="00327002">
        <w:br/>
        <w:t xml:space="preserve">Leer </w:t>
      </w:r>
      <w:proofErr w:type="spellStart"/>
      <w:r w:rsidRPr="00327002">
        <w:t>secrets</w:t>
      </w:r>
      <w:proofErr w:type="spellEnd"/>
      <w:r w:rsidRPr="00327002">
        <w:t xml:space="preserve"> si se usan desde </w:t>
      </w:r>
      <w:proofErr w:type="spellStart"/>
      <w:r w:rsidRPr="00327002">
        <w:t>Secrets</w:t>
      </w:r>
      <w:proofErr w:type="spellEnd"/>
      <w:r w:rsidRPr="00327002">
        <w:t xml:space="preserve"> Manager.</w:t>
      </w:r>
    </w:p>
    <w:p w14:paraId="4A71DF59" w14:textId="77777777" w:rsidR="00327002" w:rsidRPr="00327002" w:rsidRDefault="00327002" w:rsidP="00327002">
      <w:r w:rsidRPr="00327002">
        <w:t xml:space="preserve">Debe tener la </w:t>
      </w:r>
      <w:proofErr w:type="spellStart"/>
      <w:r w:rsidRPr="00327002">
        <w:t>policy</w:t>
      </w:r>
      <w:proofErr w:type="spellEnd"/>
      <w:r w:rsidRPr="00327002">
        <w:t>:</w:t>
      </w:r>
    </w:p>
    <w:p w14:paraId="0D922CE1" w14:textId="77777777" w:rsidR="00327002" w:rsidRPr="00327002" w:rsidRDefault="00327002" w:rsidP="00327002">
      <w:proofErr w:type="spellStart"/>
      <w:r w:rsidRPr="00327002">
        <w:t>AmazonECSTaskExecutionRolePolicy</w:t>
      </w:r>
      <w:proofErr w:type="spellEnd"/>
    </w:p>
    <w:p w14:paraId="3BD07B85" w14:textId="77777777" w:rsidR="00327002" w:rsidRPr="00327002" w:rsidRDefault="00327002" w:rsidP="00327002">
      <w:r w:rsidRPr="00327002">
        <w:t>Nombre sugerido:</w:t>
      </w:r>
    </w:p>
    <w:p w14:paraId="481F779B" w14:textId="77777777" w:rsidR="00327002" w:rsidRPr="00327002" w:rsidRDefault="00327002" w:rsidP="00327002">
      <w:proofErr w:type="spellStart"/>
      <w:r w:rsidRPr="00327002">
        <w:t>ecsTaskExecutionRole</w:t>
      </w:r>
      <w:proofErr w:type="spellEnd"/>
    </w:p>
    <w:p w14:paraId="7A3C4A6D" w14:textId="77777777" w:rsidR="00327002" w:rsidRPr="00327002" w:rsidRDefault="00327002" w:rsidP="00327002">
      <w:r w:rsidRPr="00327002">
        <w:pict w14:anchorId="245C066F">
          <v:rect id="_x0000_i1196" style="width:0;height:1.5pt" o:hralign="center" o:hrstd="t" o:hr="t" fillcolor="#a0a0a0" stroked="f"/>
        </w:pict>
      </w:r>
    </w:p>
    <w:p w14:paraId="76001E9F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Rol 2: </w:t>
      </w:r>
      <w:proofErr w:type="spellStart"/>
      <w:r w:rsidRPr="00327002">
        <w:rPr>
          <w:b/>
          <w:bCs/>
        </w:rPr>
        <w:t>ecsTaskRole</w:t>
      </w:r>
      <w:proofErr w:type="spellEnd"/>
    </w:p>
    <w:p w14:paraId="7DA3B0AB" w14:textId="77777777" w:rsidR="00327002" w:rsidRPr="00327002" w:rsidRDefault="00327002" w:rsidP="00327002">
      <w:r w:rsidRPr="00327002">
        <w:t>Este rol lo usa la aplicación dentro del contenedor.</w:t>
      </w:r>
    </w:p>
    <w:p w14:paraId="0BBD9A84" w14:textId="77777777" w:rsidR="00327002" w:rsidRPr="00327002" w:rsidRDefault="00327002" w:rsidP="00327002">
      <w:r w:rsidRPr="00327002">
        <w:t xml:space="preserve">Como tu </w:t>
      </w:r>
      <w:proofErr w:type="gramStart"/>
      <w:r w:rsidRPr="00327002">
        <w:t>app</w:t>
      </w:r>
      <w:proofErr w:type="gramEnd"/>
      <w:r w:rsidRPr="00327002">
        <w:t xml:space="preserve"> no necesita acceder a S3, </w:t>
      </w:r>
      <w:proofErr w:type="spellStart"/>
      <w:r w:rsidRPr="00327002">
        <w:t>DynamoDB</w:t>
      </w:r>
      <w:proofErr w:type="spellEnd"/>
      <w:r w:rsidRPr="00327002">
        <w:t xml:space="preserve"> u otro servicio AWS, puede quedar sin permisos especiales.</w:t>
      </w:r>
    </w:p>
    <w:p w14:paraId="03DD8051" w14:textId="77777777" w:rsidR="00327002" w:rsidRPr="00327002" w:rsidRDefault="00327002" w:rsidP="00327002">
      <w:r w:rsidRPr="00327002">
        <w:t>Nombre sugerido:</w:t>
      </w:r>
    </w:p>
    <w:p w14:paraId="6390460A" w14:textId="77777777" w:rsidR="00327002" w:rsidRPr="00327002" w:rsidRDefault="00327002" w:rsidP="00327002">
      <w:proofErr w:type="spellStart"/>
      <w:r w:rsidRPr="00327002">
        <w:t>innovatechTaskRole</w:t>
      </w:r>
      <w:proofErr w:type="spellEnd"/>
    </w:p>
    <w:p w14:paraId="30DBEAB0" w14:textId="77777777" w:rsidR="00327002" w:rsidRPr="00327002" w:rsidRDefault="00327002" w:rsidP="00327002">
      <w:r w:rsidRPr="00327002">
        <w:t>En la documentación puedes explicar:</w:t>
      </w:r>
    </w:p>
    <w:p w14:paraId="7FC741D8" w14:textId="77777777" w:rsidR="00327002" w:rsidRPr="00327002" w:rsidRDefault="00327002" w:rsidP="00327002">
      <w:proofErr w:type="spellStart"/>
      <w:r w:rsidRPr="00327002">
        <w:t>Execution</w:t>
      </w:r>
      <w:proofErr w:type="spellEnd"/>
      <w:r w:rsidRPr="00327002">
        <w:t xml:space="preserve"> Role: usado por ECS para iniciar la </w:t>
      </w:r>
      <w:proofErr w:type="spellStart"/>
      <w:r w:rsidRPr="00327002">
        <w:t>task</w:t>
      </w:r>
      <w:proofErr w:type="spellEnd"/>
      <w:r w:rsidRPr="00327002">
        <w:t>, descargar imágenes de ECR y enviar logs.</w:t>
      </w:r>
      <w:r w:rsidRPr="00327002">
        <w:br/>
      </w:r>
      <w:proofErr w:type="spellStart"/>
      <w:r w:rsidRPr="00327002">
        <w:t>Task</w:t>
      </w:r>
      <w:proofErr w:type="spellEnd"/>
      <w:r w:rsidRPr="00327002">
        <w:t xml:space="preserve"> Role: usado por la aplicación si requiere acceder a servicios AWS.</w:t>
      </w:r>
    </w:p>
    <w:p w14:paraId="1A35E87E" w14:textId="77777777" w:rsidR="00327002" w:rsidRPr="00327002" w:rsidRDefault="00327002" w:rsidP="00327002">
      <w:r w:rsidRPr="00327002">
        <w:t xml:space="preserve">La rúbrica pide roles IAM requeridos, por eso conviene dejar ambos bien identificados. </w:t>
      </w:r>
    </w:p>
    <w:p w14:paraId="2124E857" w14:textId="77777777" w:rsidR="00327002" w:rsidRPr="00327002" w:rsidRDefault="00327002" w:rsidP="00327002">
      <w:r w:rsidRPr="00327002">
        <w:pict w14:anchorId="796F86F2">
          <v:rect id="_x0000_i1197" style="width:0;height:1.5pt" o:hralign="center" o:hrstd="t" o:hr="t" fillcolor="#a0a0a0" stroked="f"/>
        </w:pict>
      </w:r>
    </w:p>
    <w:p w14:paraId="1FF21EC9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lastRenderedPageBreak/>
        <w:t xml:space="preserve">2.9. Crear </w:t>
      </w:r>
      <w:proofErr w:type="spellStart"/>
      <w:r w:rsidRPr="00327002">
        <w:rPr>
          <w:b/>
          <w:bCs/>
        </w:rPr>
        <w:t>CloudWatch</w:t>
      </w:r>
      <w:proofErr w:type="spellEnd"/>
      <w:r w:rsidRPr="00327002">
        <w:rPr>
          <w:b/>
          <w:bCs/>
        </w:rPr>
        <w:t xml:space="preserve"> Log </w:t>
      </w:r>
      <w:proofErr w:type="spellStart"/>
      <w:r w:rsidRPr="00327002">
        <w:rPr>
          <w:b/>
          <w:bCs/>
        </w:rPr>
        <w:t>Groups</w:t>
      </w:r>
      <w:proofErr w:type="spellEnd"/>
    </w:p>
    <w:p w14:paraId="2693BBF2" w14:textId="77777777" w:rsidR="00327002" w:rsidRPr="00327002" w:rsidRDefault="00327002" w:rsidP="00327002">
      <w:r w:rsidRPr="00327002">
        <w:t xml:space="preserve">Crea estos Log </w:t>
      </w:r>
      <w:proofErr w:type="spellStart"/>
      <w:r w:rsidRPr="00327002">
        <w:t>Groups</w:t>
      </w:r>
      <w:proofErr w:type="spellEnd"/>
      <w:r w:rsidRPr="00327002">
        <w:t>:</w:t>
      </w:r>
    </w:p>
    <w:p w14:paraId="0C9DEBDD" w14:textId="77777777" w:rsidR="00327002" w:rsidRPr="00327002" w:rsidRDefault="00327002" w:rsidP="00327002">
      <w:r w:rsidRPr="00327002">
        <w:t>/</w:t>
      </w:r>
      <w:proofErr w:type="spellStart"/>
      <w:r w:rsidRPr="00327002">
        <w:t>ecs</w:t>
      </w:r>
      <w:proofErr w:type="spellEnd"/>
      <w:r w:rsidRPr="00327002">
        <w:t>/</w:t>
      </w:r>
      <w:proofErr w:type="spellStart"/>
      <w:r w:rsidRPr="00327002">
        <w:t>innovatech</w:t>
      </w:r>
      <w:proofErr w:type="spellEnd"/>
      <w:r w:rsidRPr="00327002">
        <w:t>/</w:t>
      </w:r>
      <w:proofErr w:type="spellStart"/>
      <w:r w:rsidRPr="00327002">
        <w:t>frontend</w:t>
      </w:r>
      <w:proofErr w:type="spellEnd"/>
      <w:r w:rsidRPr="00327002">
        <w:br/>
        <w:t>/</w:t>
      </w:r>
      <w:proofErr w:type="spellStart"/>
      <w:r w:rsidRPr="00327002">
        <w:t>ecs</w:t>
      </w:r>
      <w:proofErr w:type="spellEnd"/>
      <w:r w:rsidRPr="00327002">
        <w:t>/</w:t>
      </w:r>
      <w:proofErr w:type="spellStart"/>
      <w:r w:rsidRPr="00327002">
        <w:t>innovatech</w:t>
      </w:r>
      <w:proofErr w:type="spellEnd"/>
      <w:r w:rsidRPr="00327002">
        <w:t>/back-ventas</w:t>
      </w:r>
      <w:r w:rsidRPr="00327002">
        <w:br/>
        <w:t>/</w:t>
      </w:r>
      <w:proofErr w:type="spellStart"/>
      <w:r w:rsidRPr="00327002">
        <w:t>ecs</w:t>
      </w:r>
      <w:proofErr w:type="spellEnd"/>
      <w:r w:rsidRPr="00327002">
        <w:t>/</w:t>
      </w:r>
      <w:proofErr w:type="spellStart"/>
      <w:r w:rsidRPr="00327002">
        <w:t>innovatech</w:t>
      </w:r>
      <w:proofErr w:type="spellEnd"/>
      <w:r w:rsidRPr="00327002">
        <w:t>/back-despachos</w:t>
      </w:r>
      <w:r w:rsidRPr="00327002">
        <w:br/>
        <w:t>/</w:t>
      </w:r>
      <w:proofErr w:type="spellStart"/>
      <w:r w:rsidRPr="00327002">
        <w:t>ecs</w:t>
      </w:r>
      <w:proofErr w:type="spellEnd"/>
      <w:r w:rsidRPr="00327002">
        <w:t>/</w:t>
      </w:r>
      <w:proofErr w:type="spellStart"/>
      <w:r w:rsidRPr="00327002">
        <w:t>innovatech</w:t>
      </w:r>
      <w:proofErr w:type="spellEnd"/>
      <w:r w:rsidRPr="00327002">
        <w:t>/</w:t>
      </w:r>
      <w:proofErr w:type="spellStart"/>
      <w:r w:rsidRPr="00327002">
        <w:t>mysql</w:t>
      </w:r>
      <w:proofErr w:type="spellEnd"/>
    </w:p>
    <w:p w14:paraId="216E3290" w14:textId="77777777" w:rsidR="00327002" w:rsidRPr="00327002" w:rsidRDefault="00327002" w:rsidP="00327002">
      <w:r w:rsidRPr="00327002">
        <w:t>Esto te dará evidencia para IE6: análisis de logs, errores, tiempos y métricas.</w:t>
      </w:r>
    </w:p>
    <w:p w14:paraId="1B967769" w14:textId="77777777" w:rsidR="00327002" w:rsidRPr="00327002" w:rsidRDefault="00327002" w:rsidP="00327002">
      <w:r w:rsidRPr="00327002">
        <w:pict w14:anchorId="4698DBB6">
          <v:rect id="_x0000_i1198" style="width:0;height:1.5pt" o:hralign="center" o:hrstd="t" o:hr="t" fillcolor="#a0a0a0" stroked="f"/>
        </w:pict>
      </w:r>
    </w:p>
    <w:p w14:paraId="766FBA5A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2.10. Crear ECS </w:t>
      </w:r>
      <w:proofErr w:type="gramStart"/>
      <w:r w:rsidRPr="00327002">
        <w:rPr>
          <w:b/>
          <w:bCs/>
        </w:rPr>
        <w:t>Cluster</w:t>
      </w:r>
      <w:proofErr w:type="gramEnd"/>
    </w:p>
    <w:p w14:paraId="374D0C47" w14:textId="77777777" w:rsidR="00327002" w:rsidRPr="00327002" w:rsidRDefault="00327002" w:rsidP="00327002">
      <w:r w:rsidRPr="00327002">
        <w:t>En consola:</w:t>
      </w:r>
    </w:p>
    <w:p w14:paraId="21DCC3C1" w14:textId="77777777" w:rsidR="00327002" w:rsidRPr="00327002" w:rsidRDefault="00327002" w:rsidP="00327002">
      <w:r w:rsidRPr="00327002">
        <w:t xml:space="preserve">ECS → </w:t>
      </w:r>
      <w:proofErr w:type="spellStart"/>
      <w:proofErr w:type="gramStart"/>
      <w:r w:rsidRPr="00327002">
        <w:t>Clusters</w:t>
      </w:r>
      <w:proofErr w:type="spellEnd"/>
      <w:proofErr w:type="gramEnd"/>
      <w:r w:rsidRPr="00327002">
        <w:t xml:space="preserve"> → </w:t>
      </w:r>
      <w:proofErr w:type="spellStart"/>
      <w:r w:rsidRPr="00327002">
        <w:t>Create</w:t>
      </w:r>
      <w:proofErr w:type="spellEnd"/>
      <w:r w:rsidRPr="00327002">
        <w:t xml:space="preserve"> </w:t>
      </w:r>
      <w:proofErr w:type="spellStart"/>
      <w:proofErr w:type="gramStart"/>
      <w:r w:rsidRPr="00327002">
        <w:t>cluster</w:t>
      </w:r>
      <w:proofErr w:type="spellEnd"/>
      <w:proofErr w:type="gramEnd"/>
    </w:p>
    <w:p w14:paraId="2D4E934A" w14:textId="77777777" w:rsidR="00327002" w:rsidRPr="00327002" w:rsidRDefault="00327002" w:rsidP="00327002">
      <w:r w:rsidRPr="00327002">
        <w:t>Nombre:</w:t>
      </w:r>
    </w:p>
    <w:p w14:paraId="3A753EFF" w14:textId="77777777" w:rsidR="00327002" w:rsidRPr="00327002" w:rsidRDefault="00327002" w:rsidP="00327002">
      <w:proofErr w:type="spellStart"/>
      <w:r w:rsidRPr="00327002">
        <w:t>innovatech-</w:t>
      </w:r>
      <w:proofErr w:type="gramStart"/>
      <w:r w:rsidRPr="00327002">
        <w:t>cluster</w:t>
      </w:r>
      <w:proofErr w:type="spellEnd"/>
      <w:proofErr w:type="gramEnd"/>
    </w:p>
    <w:p w14:paraId="3EFE908F" w14:textId="77777777" w:rsidR="00327002" w:rsidRPr="00327002" w:rsidRDefault="00327002" w:rsidP="00327002">
      <w:r w:rsidRPr="00327002">
        <w:t>Infraestructura:</w:t>
      </w:r>
    </w:p>
    <w:p w14:paraId="46FC8235" w14:textId="77777777" w:rsidR="00327002" w:rsidRPr="00327002" w:rsidRDefault="00327002" w:rsidP="00327002">
      <w:r w:rsidRPr="00327002">
        <w:t xml:space="preserve">AWS </w:t>
      </w:r>
      <w:proofErr w:type="spellStart"/>
      <w:r w:rsidRPr="00327002">
        <w:t>Fargate</w:t>
      </w:r>
      <w:proofErr w:type="spellEnd"/>
    </w:p>
    <w:p w14:paraId="601C174D" w14:textId="77777777" w:rsidR="00327002" w:rsidRPr="00327002" w:rsidRDefault="00327002" w:rsidP="00327002">
      <w:r w:rsidRPr="00327002">
        <w:t>No uses EC2.</w:t>
      </w:r>
    </w:p>
    <w:p w14:paraId="30B6BBF7" w14:textId="77777777" w:rsidR="00327002" w:rsidRPr="00327002" w:rsidRDefault="00327002" w:rsidP="00327002">
      <w:r w:rsidRPr="00327002">
        <w:t>Esto permite decir:</w:t>
      </w:r>
    </w:p>
    <w:p w14:paraId="6D55C825" w14:textId="77777777" w:rsidR="00327002" w:rsidRPr="00327002" w:rsidRDefault="00327002" w:rsidP="00327002">
      <w:r w:rsidRPr="00327002">
        <w:t xml:space="preserve">Se configuró un clúster ECS con </w:t>
      </w:r>
      <w:proofErr w:type="spellStart"/>
      <w:r w:rsidRPr="00327002">
        <w:t>Fargate</w:t>
      </w:r>
      <w:proofErr w:type="spellEnd"/>
      <w:r w:rsidRPr="00327002">
        <w:t xml:space="preserve"> como </w:t>
      </w:r>
      <w:proofErr w:type="spellStart"/>
      <w:r w:rsidRPr="00327002">
        <w:t>capacity</w:t>
      </w:r>
      <w:proofErr w:type="spellEnd"/>
      <w:r w:rsidRPr="00327002">
        <w:t xml:space="preserve"> </w:t>
      </w:r>
      <w:proofErr w:type="spellStart"/>
      <w:r w:rsidRPr="00327002">
        <w:t>provider</w:t>
      </w:r>
      <w:proofErr w:type="spellEnd"/>
      <w:r w:rsidRPr="00327002">
        <w:t>, evitando administrar servidores y permitiendo escalabilidad administrada.</w:t>
      </w:r>
    </w:p>
    <w:p w14:paraId="0EEC3658" w14:textId="77777777" w:rsidR="00327002" w:rsidRPr="00327002" w:rsidRDefault="00327002" w:rsidP="00327002">
      <w:r w:rsidRPr="00327002">
        <w:pict w14:anchorId="7131C13C">
          <v:rect id="_x0000_i1199" style="width:0;height:1.5pt" o:hralign="center" o:hrstd="t" o:hr="t" fillcolor="#a0a0a0" stroked="f"/>
        </w:pict>
      </w:r>
    </w:p>
    <w:p w14:paraId="16ED8E09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2.11. Crear </w:t>
      </w:r>
      <w:proofErr w:type="spellStart"/>
      <w:r w:rsidRPr="00327002">
        <w:rPr>
          <w:b/>
          <w:bCs/>
        </w:rPr>
        <w:t>namespace</w:t>
      </w:r>
      <w:proofErr w:type="spellEnd"/>
      <w:r w:rsidRPr="00327002">
        <w:rPr>
          <w:b/>
          <w:bCs/>
        </w:rPr>
        <w:t xml:space="preserve"> para Service Discovery</w:t>
      </w:r>
    </w:p>
    <w:p w14:paraId="326EAE5C" w14:textId="77777777" w:rsidR="00327002" w:rsidRPr="00327002" w:rsidRDefault="00327002" w:rsidP="00327002">
      <w:r w:rsidRPr="00327002">
        <w:t xml:space="preserve">Como MySQL será contenedor, los </w:t>
      </w:r>
      <w:proofErr w:type="spellStart"/>
      <w:r w:rsidRPr="00327002">
        <w:t>backends</w:t>
      </w:r>
      <w:proofErr w:type="spellEnd"/>
      <w:r w:rsidRPr="00327002">
        <w:t xml:space="preserve"> necesitan encontrarlo por DNS interno.</w:t>
      </w:r>
    </w:p>
    <w:p w14:paraId="5B23D703" w14:textId="77777777" w:rsidR="00327002" w:rsidRPr="00327002" w:rsidRDefault="00327002" w:rsidP="00327002">
      <w:r w:rsidRPr="00327002">
        <w:t xml:space="preserve">Crea un </w:t>
      </w:r>
      <w:proofErr w:type="spellStart"/>
      <w:r w:rsidRPr="00327002">
        <w:t>namespace</w:t>
      </w:r>
      <w:proofErr w:type="spellEnd"/>
      <w:r w:rsidRPr="00327002">
        <w:t xml:space="preserve"> privado tipo Cloud </w:t>
      </w:r>
      <w:proofErr w:type="spellStart"/>
      <w:r w:rsidRPr="00327002">
        <w:t>Map</w:t>
      </w:r>
      <w:proofErr w:type="spellEnd"/>
      <w:r w:rsidRPr="00327002">
        <w:t xml:space="preserve"> / Service Discovery:</w:t>
      </w:r>
    </w:p>
    <w:p w14:paraId="08FC74E5" w14:textId="77777777" w:rsidR="00327002" w:rsidRPr="00327002" w:rsidRDefault="00327002" w:rsidP="00327002">
      <w:proofErr w:type="spellStart"/>
      <w:r w:rsidRPr="00327002">
        <w:t>innovatech.local</w:t>
      </w:r>
      <w:proofErr w:type="spellEnd"/>
    </w:p>
    <w:p w14:paraId="581D30C2" w14:textId="77777777" w:rsidR="00327002" w:rsidRPr="00327002" w:rsidRDefault="00327002" w:rsidP="00327002">
      <w:r w:rsidRPr="00327002">
        <w:t>La idea es que MySQL tenga DNS interno:</w:t>
      </w:r>
    </w:p>
    <w:p w14:paraId="72E46BD3" w14:textId="77777777" w:rsidR="00327002" w:rsidRPr="00327002" w:rsidRDefault="00327002" w:rsidP="00327002">
      <w:proofErr w:type="spellStart"/>
      <w:r w:rsidRPr="00327002">
        <w:t>mysql.innovatech.local</w:t>
      </w:r>
      <w:proofErr w:type="spellEnd"/>
    </w:p>
    <w:p w14:paraId="40096654" w14:textId="77777777" w:rsidR="00327002" w:rsidRPr="00327002" w:rsidRDefault="00327002" w:rsidP="00327002">
      <w:r w:rsidRPr="00327002">
        <w:t xml:space="preserve">Y los </w:t>
      </w:r>
      <w:proofErr w:type="spellStart"/>
      <w:r w:rsidRPr="00327002">
        <w:t>backends</w:t>
      </w:r>
      <w:proofErr w:type="spellEnd"/>
      <w:r w:rsidRPr="00327002">
        <w:t xml:space="preserve"> usen:</w:t>
      </w:r>
    </w:p>
    <w:p w14:paraId="43A774EA" w14:textId="77777777" w:rsidR="00327002" w:rsidRPr="00327002" w:rsidRDefault="00327002" w:rsidP="00327002">
      <w:r w:rsidRPr="00327002">
        <w:t>DB_ENDPOINT=</w:t>
      </w:r>
      <w:proofErr w:type="spellStart"/>
      <w:r w:rsidRPr="00327002">
        <w:t>mysql.innovatech.local</w:t>
      </w:r>
      <w:proofErr w:type="spellEnd"/>
    </w:p>
    <w:p w14:paraId="0A3D0B07" w14:textId="77777777" w:rsidR="00327002" w:rsidRPr="00327002" w:rsidRDefault="00327002" w:rsidP="00327002">
      <w:r w:rsidRPr="00327002">
        <w:t xml:space="preserve">En ECS esto se puede hacer al crear el servicio de MySQL, activando </w:t>
      </w:r>
      <w:r w:rsidRPr="00327002">
        <w:rPr>
          <w:b/>
          <w:bCs/>
        </w:rPr>
        <w:t xml:space="preserve">Service </w:t>
      </w:r>
      <w:proofErr w:type="spellStart"/>
      <w:r w:rsidRPr="00327002">
        <w:rPr>
          <w:b/>
          <w:bCs/>
        </w:rPr>
        <w:t>discovery</w:t>
      </w:r>
      <w:proofErr w:type="spellEnd"/>
      <w:r w:rsidRPr="00327002">
        <w:t>.</w:t>
      </w:r>
    </w:p>
    <w:p w14:paraId="62DCD319" w14:textId="77777777" w:rsidR="00327002" w:rsidRPr="00327002" w:rsidRDefault="00327002" w:rsidP="00327002">
      <w:r w:rsidRPr="00327002">
        <w:pict w14:anchorId="1CCF1F1F">
          <v:rect id="_x0000_i1200" style="width:0;height:1.5pt" o:hralign="center" o:hrstd="t" o:hr="t" fillcolor="#a0a0a0" stroked="f"/>
        </w:pict>
      </w:r>
    </w:p>
    <w:p w14:paraId="4C9B51D4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lastRenderedPageBreak/>
        <w:t xml:space="preserve">2.12. Crear </w:t>
      </w:r>
      <w:proofErr w:type="spellStart"/>
      <w:r w:rsidRPr="00327002">
        <w:rPr>
          <w:b/>
          <w:bCs/>
        </w:rPr>
        <w:t>Application</w:t>
      </w:r>
      <w:proofErr w:type="spellEnd"/>
      <w:r w:rsidRPr="00327002">
        <w:rPr>
          <w:b/>
          <w:bCs/>
        </w:rPr>
        <w:t xml:space="preserve"> Load </w:t>
      </w:r>
      <w:proofErr w:type="spellStart"/>
      <w:r w:rsidRPr="00327002">
        <w:rPr>
          <w:b/>
          <w:bCs/>
        </w:rPr>
        <w:t>Balancer</w:t>
      </w:r>
      <w:proofErr w:type="spellEnd"/>
    </w:p>
    <w:p w14:paraId="7D9F137E" w14:textId="77777777" w:rsidR="00327002" w:rsidRPr="00327002" w:rsidRDefault="00327002" w:rsidP="00327002">
      <w:r w:rsidRPr="00327002">
        <w:t>Crea un ALB:</w:t>
      </w:r>
    </w:p>
    <w:p w14:paraId="5ABBD50A" w14:textId="77777777" w:rsidR="00327002" w:rsidRPr="00327002" w:rsidRDefault="00327002" w:rsidP="00327002">
      <w:r w:rsidRPr="00327002">
        <w:t xml:space="preserve">Nombre: </w:t>
      </w:r>
      <w:proofErr w:type="spellStart"/>
      <w:r w:rsidRPr="00327002">
        <w:t>alb-innovatech</w:t>
      </w:r>
      <w:proofErr w:type="spellEnd"/>
      <w:r w:rsidRPr="00327002">
        <w:br/>
        <w:t xml:space="preserve">Tipo: </w:t>
      </w:r>
      <w:proofErr w:type="spellStart"/>
      <w:r w:rsidRPr="00327002">
        <w:t>Application</w:t>
      </w:r>
      <w:proofErr w:type="spellEnd"/>
      <w:r w:rsidRPr="00327002">
        <w:t xml:space="preserve"> Load </w:t>
      </w:r>
      <w:proofErr w:type="spellStart"/>
      <w:r w:rsidRPr="00327002">
        <w:t>Balancer</w:t>
      </w:r>
      <w:proofErr w:type="spellEnd"/>
      <w:r w:rsidRPr="00327002">
        <w:br/>
      </w:r>
      <w:proofErr w:type="spellStart"/>
      <w:r w:rsidRPr="00327002">
        <w:t>Scheme</w:t>
      </w:r>
      <w:proofErr w:type="spellEnd"/>
      <w:r w:rsidRPr="00327002">
        <w:t>: Internet-</w:t>
      </w:r>
      <w:proofErr w:type="spellStart"/>
      <w:r w:rsidRPr="00327002">
        <w:t>facing</w:t>
      </w:r>
      <w:proofErr w:type="spellEnd"/>
      <w:r w:rsidRPr="00327002">
        <w:br/>
        <w:t xml:space="preserve">IP </w:t>
      </w:r>
      <w:proofErr w:type="spellStart"/>
      <w:r w:rsidRPr="00327002">
        <w:t>address</w:t>
      </w:r>
      <w:proofErr w:type="spellEnd"/>
      <w:r w:rsidRPr="00327002">
        <w:t xml:space="preserve"> </w:t>
      </w:r>
      <w:proofErr w:type="spellStart"/>
      <w:r w:rsidRPr="00327002">
        <w:t>type</w:t>
      </w:r>
      <w:proofErr w:type="spellEnd"/>
      <w:r w:rsidRPr="00327002">
        <w:t>: IPv4</w:t>
      </w:r>
      <w:r w:rsidRPr="00327002">
        <w:br/>
      </w:r>
      <w:proofErr w:type="spellStart"/>
      <w:r w:rsidRPr="00327002">
        <w:t>Listener</w:t>
      </w:r>
      <w:proofErr w:type="spellEnd"/>
      <w:r w:rsidRPr="00327002">
        <w:t>: HTTP 80</w:t>
      </w:r>
      <w:r w:rsidRPr="00327002">
        <w:br/>
        <w:t>VPC: default o la VPC elegida</w:t>
      </w:r>
      <w:r w:rsidRPr="00327002">
        <w:br/>
      </w:r>
      <w:proofErr w:type="spellStart"/>
      <w:r w:rsidRPr="00327002">
        <w:t>Subnets</w:t>
      </w:r>
      <w:proofErr w:type="spellEnd"/>
      <w:r w:rsidRPr="00327002">
        <w:t>: 2 subredes públicas</w:t>
      </w:r>
      <w:r w:rsidRPr="00327002">
        <w:br/>
        <w:t xml:space="preserve">Security Group: </w:t>
      </w:r>
      <w:proofErr w:type="spellStart"/>
      <w:r w:rsidRPr="00327002">
        <w:t>sg-innovatech-alb</w:t>
      </w:r>
      <w:proofErr w:type="spellEnd"/>
    </w:p>
    <w:p w14:paraId="72E8BBAB" w14:textId="77777777" w:rsidR="00327002" w:rsidRPr="00327002" w:rsidRDefault="00327002" w:rsidP="00327002">
      <w:r w:rsidRPr="00327002">
        <w:pict w14:anchorId="50E9B9B5">
          <v:rect id="_x0000_i1201" style="width:0;height:1.5pt" o:hralign="center" o:hrstd="t" o:hr="t" fillcolor="#a0a0a0" stroked="f"/>
        </w:pict>
      </w:r>
    </w:p>
    <w:p w14:paraId="6574838F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2.13. Crear Target </w:t>
      </w:r>
      <w:proofErr w:type="spellStart"/>
      <w:r w:rsidRPr="00327002">
        <w:rPr>
          <w:b/>
          <w:bCs/>
        </w:rPr>
        <w:t>Groups</w:t>
      </w:r>
      <w:proofErr w:type="spellEnd"/>
    </w:p>
    <w:p w14:paraId="41E7E947" w14:textId="77777777" w:rsidR="00327002" w:rsidRPr="00327002" w:rsidRDefault="00327002" w:rsidP="00327002">
      <w:r w:rsidRPr="00327002">
        <w:t xml:space="preserve">Crea tres Target </w:t>
      </w:r>
      <w:proofErr w:type="spellStart"/>
      <w:r w:rsidRPr="00327002">
        <w:t>Groups</w:t>
      </w:r>
      <w:proofErr w:type="spellEnd"/>
      <w:r w:rsidRPr="00327002">
        <w:t xml:space="preserve"> tipo IP, porque ECS </w:t>
      </w:r>
      <w:proofErr w:type="spellStart"/>
      <w:r w:rsidRPr="00327002">
        <w:t>Fargate</w:t>
      </w:r>
      <w:proofErr w:type="spellEnd"/>
      <w:r w:rsidRPr="00327002">
        <w:t xml:space="preserve"> usa ENI propia y </w:t>
      </w:r>
      <w:proofErr w:type="gramStart"/>
      <w:r w:rsidRPr="00327002">
        <w:t>target</w:t>
      </w:r>
      <w:proofErr w:type="gramEnd"/>
      <w:r w:rsidRPr="00327002">
        <w:t xml:space="preserve"> </w:t>
      </w:r>
      <w:proofErr w:type="spellStart"/>
      <w:r w:rsidRPr="00327002">
        <w:t>type</w:t>
      </w:r>
      <w:proofErr w:type="spellEnd"/>
      <w:r w:rsidRPr="00327002">
        <w:t xml:space="preserve"> </w:t>
      </w:r>
      <w:proofErr w:type="spellStart"/>
      <w:r w:rsidRPr="00327002">
        <w:t>ip</w:t>
      </w:r>
      <w:proofErr w:type="spellEnd"/>
      <w:r w:rsidRPr="00327002">
        <w:t>.</w:t>
      </w:r>
    </w:p>
    <w:p w14:paraId="78ED2AF2" w14:textId="77777777" w:rsidR="00327002" w:rsidRPr="00327002" w:rsidRDefault="00327002" w:rsidP="00327002">
      <w:r w:rsidRPr="00327002">
        <w:pict w14:anchorId="31863F9A">
          <v:rect id="_x0000_i1202" style="width:0;height:1.5pt" o:hralign="center" o:hrstd="t" o:hr="t" fillcolor="#a0a0a0" stroked="f"/>
        </w:pict>
      </w:r>
    </w:p>
    <w:p w14:paraId="3D95842B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 xml:space="preserve">Target Group </w:t>
      </w:r>
      <w:proofErr w:type="spellStart"/>
      <w:r w:rsidRPr="00327002">
        <w:rPr>
          <w:b/>
          <w:bCs/>
        </w:rPr>
        <w:t>frontend</w:t>
      </w:r>
      <w:proofErr w:type="spellEnd"/>
    </w:p>
    <w:p w14:paraId="2BFC4202" w14:textId="77777777" w:rsidR="00327002" w:rsidRPr="00327002" w:rsidRDefault="00327002" w:rsidP="00327002">
      <w:r w:rsidRPr="00327002">
        <w:t xml:space="preserve">Nombre: </w:t>
      </w:r>
      <w:proofErr w:type="spellStart"/>
      <w:r w:rsidRPr="00327002">
        <w:t>tg-frontend</w:t>
      </w:r>
      <w:proofErr w:type="spellEnd"/>
      <w:r w:rsidRPr="00327002">
        <w:br/>
        <w:t>Tipo: IP</w:t>
      </w:r>
      <w:r w:rsidRPr="00327002">
        <w:br/>
        <w:t>Protocolo: HTTP</w:t>
      </w:r>
      <w:r w:rsidRPr="00327002">
        <w:br/>
        <w:t>Puerto: 8080</w:t>
      </w:r>
      <w:r w:rsidRPr="00327002">
        <w:br/>
        <w:t xml:space="preserve">Health </w:t>
      </w:r>
      <w:proofErr w:type="spellStart"/>
      <w:r w:rsidRPr="00327002">
        <w:t>check</w:t>
      </w:r>
      <w:proofErr w:type="spellEnd"/>
      <w:r w:rsidRPr="00327002">
        <w:t xml:space="preserve"> </w:t>
      </w:r>
      <w:proofErr w:type="spellStart"/>
      <w:r w:rsidRPr="00327002">
        <w:t>path</w:t>
      </w:r>
      <w:proofErr w:type="spellEnd"/>
      <w:r w:rsidRPr="00327002">
        <w:t>: /</w:t>
      </w:r>
    </w:p>
    <w:p w14:paraId="077D1F25" w14:textId="77777777" w:rsidR="00327002" w:rsidRPr="00327002" w:rsidRDefault="00327002" w:rsidP="00327002">
      <w:r w:rsidRPr="00327002">
        <w:pict w14:anchorId="0642D18A">
          <v:rect id="_x0000_i1203" style="width:0;height:1.5pt" o:hralign="center" o:hrstd="t" o:hr="t" fillcolor="#a0a0a0" stroked="f"/>
        </w:pict>
      </w:r>
    </w:p>
    <w:p w14:paraId="66208ECE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Target Group ventas</w:t>
      </w:r>
    </w:p>
    <w:p w14:paraId="0A134FCD" w14:textId="77777777" w:rsidR="00327002" w:rsidRPr="00327002" w:rsidRDefault="00327002" w:rsidP="00327002">
      <w:r w:rsidRPr="00327002">
        <w:t xml:space="preserve">Nombre: </w:t>
      </w:r>
      <w:proofErr w:type="spellStart"/>
      <w:r w:rsidRPr="00327002">
        <w:t>tg</w:t>
      </w:r>
      <w:proofErr w:type="spellEnd"/>
      <w:r w:rsidRPr="00327002">
        <w:t>-back-ventas</w:t>
      </w:r>
      <w:r w:rsidRPr="00327002">
        <w:br/>
        <w:t>Tipo: IP</w:t>
      </w:r>
      <w:r w:rsidRPr="00327002">
        <w:br/>
        <w:t>Protocolo: HTTP</w:t>
      </w:r>
      <w:r w:rsidRPr="00327002">
        <w:br/>
        <w:t>Puerto: 8080</w:t>
      </w:r>
      <w:r w:rsidRPr="00327002">
        <w:br/>
        <w:t xml:space="preserve">Health </w:t>
      </w:r>
      <w:proofErr w:type="spellStart"/>
      <w:r w:rsidRPr="00327002">
        <w:t>check</w:t>
      </w:r>
      <w:proofErr w:type="spellEnd"/>
      <w:r w:rsidRPr="00327002">
        <w:t xml:space="preserve"> </w:t>
      </w:r>
      <w:proofErr w:type="spellStart"/>
      <w:r w:rsidRPr="00327002">
        <w:t>path</w:t>
      </w:r>
      <w:proofErr w:type="spellEnd"/>
      <w:r w:rsidRPr="00327002">
        <w:t>: /api/v1/ventas</w:t>
      </w:r>
    </w:p>
    <w:p w14:paraId="21E93295" w14:textId="77777777" w:rsidR="00327002" w:rsidRPr="00327002" w:rsidRDefault="00327002" w:rsidP="00327002">
      <w:r w:rsidRPr="00327002">
        <w:t xml:space="preserve">O si tienes </w:t>
      </w:r>
      <w:proofErr w:type="spellStart"/>
      <w:r w:rsidRPr="00327002">
        <w:t>Actuator</w:t>
      </w:r>
      <w:proofErr w:type="spellEnd"/>
      <w:r w:rsidRPr="00327002">
        <w:t>:</w:t>
      </w:r>
    </w:p>
    <w:p w14:paraId="0A464012" w14:textId="77777777" w:rsidR="00327002" w:rsidRPr="00327002" w:rsidRDefault="00327002" w:rsidP="00327002">
      <w:r w:rsidRPr="00327002">
        <w:t>/</w:t>
      </w:r>
      <w:proofErr w:type="spellStart"/>
      <w:r w:rsidRPr="00327002">
        <w:t>actuator</w:t>
      </w:r>
      <w:proofErr w:type="spellEnd"/>
      <w:r w:rsidRPr="00327002">
        <w:t>/</w:t>
      </w:r>
      <w:proofErr w:type="spellStart"/>
      <w:r w:rsidRPr="00327002">
        <w:t>health</w:t>
      </w:r>
      <w:proofErr w:type="spellEnd"/>
    </w:p>
    <w:p w14:paraId="4414A005" w14:textId="77777777" w:rsidR="00327002" w:rsidRPr="00327002" w:rsidRDefault="00327002" w:rsidP="00327002">
      <w:r w:rsidRPr="00327002">
        <w:pict w14:anchorId="4C6D3F66">
          <v:rect id="_x0000_i1204" style="width:0;height:1.5pt" o:hralign="center" o:hrstd="t" o:hr="t" fillcolor="#a0a0a0" stroked="f"/>
        </w:pict>
      </w:r>
    </w:p>
    <w:p w14:paraId="664BC378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Target Group despachos</w:t>
      </w:r>
    </w:p>
    <w:p w14:paraId="0396C2C4" w14:textId="77777777" w:rsidR="00327002" w:rsidRPr="00327002" w:rsidRDefault="00327002" w:rsidP="00327002">
      <w:r w:rsidRPr="00327002">
        <w:t xml:space="preserve">Nombre: </w:t>
      </w:r>
      <w:proofErr w:type="spellStart"/>
      <w:r w:rsidRPr="00327002">
        <w:t>tg</w:t>
      </w:r>
      <w:proofErr w:type="spellEnd"/>
      <w:r w:rsidRPr="00327002">
        <w:t>-back-despachos</w:t>
      </w:r>
      <w:r w:rsidRPr="00327002">
        <w:br/>
        <w:t>Tipo: IP</w:t>
      </w:r>
      <w:r w:rsidRPr="00327002">
        <w:br/>
        <w:t>Protocolo: HTTP</w:t>
      </w:r>
      <w:r w:rsidRPr="00327002">
        <w:br/>
        <w:t>Puerto: 8081</w:t>
      </w:r>
      <w:r w:rsidRPr="00327002">
        <w:br/>
        <w:t xml:space="preserve">Health </w:t>
      </w:r>
      <w:proofErr w:type="spellStart"/>
      <w:r w:rsidRPr="00327002">
        <w:t>check</w:t>
      </w:r>
      <w:proofErr w:type="spellEnd"/>
      <w:r w:rsidRPr="00327002">
        <w:t xml:space="preserve"> </w:t>
      </w:r>
      <w:proofErr w:type="spellStart"/>
      <w:r w:rsidRPr="00327002">
        <w:t>path</w:t>
      </w:r>
      <w:proofErr w:type="spellEnd"/>
      <w:r w:rsidRPr="00327002">
        <w:t>: /api/v1/despachos</w:t>
      </w:r>
    </w:p>
    <w:p w14:paraId="49BA8975" w14:textId="77777777" w:rsidR="00327002" w:rsidRPr="00327002" w:rsidRDefault="00327002" w:rsidP="00327002">
      <w:r w:rsidRPr="00327002">
        <w:lastRenderedPageBreak/>
        <w:t xml:space="preserve">O si tienes </w:t>
      </w:r>
      <w:proofErr w:type="spellStart"/>
      <w:r w:rsidRPr="00327002">
        <w:t>Actuator</w:t>
      </w:r>
      <w:proofErr w:type="spellEnd"/>
      <w:r w:rsidRPr="00327002">
        <w:t>:</w:t>
      </w:r>
    </w:p>
    <w:p w14:paraId="14382672" w14:textId="77777777" w:rsidR="00327002" w:rsidRPr="00327002" w:rsidRDefault="00327002" w:rsidP="00327002">
      <w:r w:rsidRPr="00327002">
        <w:t>/</w:t>
      </w:r>
      <w:proofErr w:type="spellStart"/>
      <w:r w:rsidRPr="00327002">
        <w:t>actuator</w:t>
      </w:r>
      <w:proofErr w:type="spellEnd"/>
      <w:r w:rsidRPr="00327002">
        <w:t>/</w:t>
      </w:r>
      <w:proofErr w:type="spellStart"/>
      <w:r w:rsidRPr="00327002">
        <w:t>health</w:t>
      </w:r>
      <w:proofErr w:type="spellEnd"/>
    </w:p>
    <w:p w14:paraId="4927AE31" w14:textId="77777777" w:rsidR="00327002" w:rsidRPr="00327002" w:rsidRDefault="00327002" w:rsidP="00327002">
      <w:r w:rsidRPr="00327002">
        <w:pict w14:anchorId="1626029A">
          <v:rect id="_x0000_i1205" style="width:0;height:1.5pt" o:hralign="center" o:hrstd="t" o:hr="t" fillcolor="#a0a0a0" stroked="f"/>
        </w:pict>
      </w:r>
    </w:p>
    <w:p w14:paraId="12527248" w14:textId="77777777" w:rsidR="00327002" w:rsidRPr="00327002" w:rsidRDefault="00327002" w:rsidP="00327002">
      <w:pPr>
        <w:rPr>
          <w:b/>
          <w:bCs/>
        </w:rPr>
      </w:pPr>
      <w:r w:rsidRPr="00327002">
        <w:rPr>
          <w:b/>
          <w:bCs/>
        </w:rPr>
        <w:t>2.14. Configurar reglas del ALB</w:t>
      </w:r>
    </w:p>
    <w:p w14:paraId="7FF6FDE2" w14:textId="77777777" w:rsidR="00327002" w:rsidRPr="00327002" w:rsidRDefault="00327002" w:rsidP="00327002">
      <w:proofErr w:type="spellStart"/>
      <w:r w:rsidRPr="00327002">
        <w:t>Listener</w:t>
      </w:r>
      <w:proofErr w:type="spellEnd"/>
      <w:r w:rsidRPr="00327002">
        <w:t xml:space="preserve"> HTTP 80:</w:t>
      </w:r>
    </w:p>
    <w:p w14:paraId="4176BD1D" w14:textId="77777777" w:rsidR="00327002" w:rsidRPr="00327002" w:rsidRDefault="00327002" w:rsidP="00327002">
      <w:r w:rsidRPr="00327002">
        <w:t>Regla 1:</w:t>
      </w:r>
      <w:r w:rsidRPr="00327002">
        <w:br/>
        <w:t>Path /api/v1/ventas*</w:t>
      </w:r>
      <w:r w:rsidRPr="00327002">
        <w:br/>
        <w:t xml:space="preserve">Forward </w:t>
      </w:r>
      <w:proofErr w:type="spellStart"/>
      <w:r w:rsidRPr="00327002">
        <w:t>to</w:t>
      </w:r>
      <w:proofErr w:type="spellEnd"/>
      <w:r w:rsidRPr="00327002">
        <w:t xml:space="preserve"> </w:t>
      </w:r>
      <w:proofErr w:type="spellStart"/>
      <w:r w:rsidRPr="00327002">
        <w:t>tg</w:t>
      </w:r>
      <w:proofErr w:type="spellEnd"/>
      <w:r w:rsidRPr="00327002">
        <w:t>-back-ventas</w:t>
      </w:r>
      <w:r w:rsidRPr="00327002">
        <w:br/>
      </w:r>
      <w:r w:rsidRPr="00327002">
        <w:br/>
        <w:t>Regla 2:</w:t>
      </w:r>
      <w:r w:rsidRPr="00327002">
        <w:br/>
        <w:t>Path /api/v1/despachos*</w:t>
      </w:r>
      <w:r w:rsidRPr="00327002">
        <w:br/>
        <w:t xml:space="preserve">Forward </w:t>
      </w:r>
      <w:proofErr w:type="spellStart"/>
      <w:r w:rsidRPr="00327002">
        <w:t>to</w:t>
      </w:r>
      <w:proofErr w:type="spellEnd"/>
      <w:r w:rsidRPr="00327002">
        <w:t xml:space="preserve"> </w:t>
      </w:r>
      <w:proofErr w:type="spellStart"/>
      <w:r w:rsidRPr="00327002">
        <w:t>tg</w:t>
      </w:r>
      <w:proofErr w:type="spellEnd"/>
      <w:r w:rsidRPr="00327002">
        <w:t>-back-despachos</w:t>
      </w:r>
      <w:r w:rsidRPr="00327002">
        <w:br/>
      </w:r>
      <w:r w:rsidRPr="00327002">
        <w:br/>
        <w:t>Default:</w:t>
      </w:r>
      <w:r w:rsidRPr="00327002">
        <w:br/>
        <w:t xml:space="preserve">Forward </w:t>
      </w:r>
      <w:proofErr w:type="spellStart"/>
      <w:r w:rsidRPr="00327002">
        <w:t>to</w:t>
      </w:r>
      <w:proofErr w:type="spellEnd"/>
      <w:r w:rsidRPr="00327002">
        <w:t xml:space="preserve"> </w:t>
      </w:r>
      <w:proofErr w:type="spellStart"/>
      <w:r w:rsidRPr="00327002">
        <w:t>tg-frontend</w:t>
      </w:r>
      <w:proofErr w:type="spellEnd"/>
    </w:p>
    <w:p w14:paraId="0341DEAD" w14:textId="77777777" w:rsidR="00327002" w:rsidRPr="00327002" w:rsidRDefault="00327002" w:rsidP="00327002">
      <w:r w:rsidRPr="00327002">
        <w:t xml:space="preserve">El orden importa. Las rutas /api deben evaluarse antes que el </w:t>
      </w:r>
      <w:proofErr w:type="spellStart"/>
      <w:r w:rsidRPr="00327002">
        <w:t>frontend</w:t>
      </w:r>
      <w:proofErr w:type="spellEnd"/>
      <w:r w:rsidRPr="00327002">
        <w:t>.</w:t>
      </w:r>
    </w:p>
    <w:p w14:paraId="28EA5E31" w14:textId="77777777" w:rsidR="00D9464F" w:rsidRDefault="00D9464F"/>
    <w:sectPr w:rsidR="00D94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75"/>
    <w:rsid w:val="00327002"/>
    <w:rsid w:val="003769D4"/>
    <w:rsid w:val="00483F12"/>
    <w:rsid w:val="00643B1C"/>
    <w:rsid w:val="00806DB4"/>
    <w:rsid w:val="00880754"/>
    <w:rsid w:val="009118D7"/>
    <w:rsid w:val="00B72275"/>
    <w:rsid w:val="00D9464F"/>
    <w:rsid w:val="00DF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90F0"/>
  <w15:chartTrackingRefBased/>
  <w15:docId w15:val="{B8C47139-AD32-412B-8ED9-FE7E4624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2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2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2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2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2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2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2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2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2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2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1031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IGNACIO SOTO GIAVERINI</dc:creator>
  <cp:keywords/>
  <dc:description/>
  <cp:lastModifiedBy>JULIO IGNACIO SOTO GIAVERINI</cp:lastModifiedBy>
  <cp:revision>2</cp:revision>
  <dcterms:created xsi:type="dcterms:W3CDTF">2026-07-01T06:08:00Z</dcterms:created>
  <dcterms:modified xsi:type="dcterms:W3CDTF">2026-07-01T06:58:00Z</dcterms:modified>
</cp:coreProperties>
</file>