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03728F" w14:textId="77777777" w:rsidR="00A23180" w:rsidRDefault="00A23180">
      <w:r>
        <w:t xml:space="preserve">Creating Crazy8s with </w:t>
      </w:r>
      <w:proofErr w:type="spellStart"/>
      <w:r>
        <w:t>SignalR</w:t>
      </w:r>
      <w:proofErr w:type="spellEnd"/>
      <w:r>
        <w:t xml:space="preserve"> &amp; </w:t>
      </w:r>
      <w:proofErr w:type="spellStart"/>
      <w:r>
        <w:t>Blazor</w:t>
      </w:r>
      <w:proofErr w:type="spellEnd"/>
      <w:r>
        <w:t xml:space="preserve">: Day 4 Part 1 – </w:t>
      </w:r>
    </w:p>
    <w:p w14:paraId="014C7227" w14:textId="33333FBD" w:rsidR="00A23180" w:rsidRDefault="00A23180">
      <w:r>
        <w:t xml:space="preserve">time index 25:00 - Starts talking about </w:t>
      </w:r>
      <w:proofErr w:type="spellStart"/>
      <w:r>
        <w:t>SignalR</w:t>
      </w:r>
      <w:proofErr w:type="spellEnd"/>
      <w:r>
        <w:t xml:space="preserve"> design and has good concepts.</w:t>
      </w:r>
    </w:p>
    <w:p w14:paraId="35434626" w14:textId="77777777" w:rsidR="00A23180" w:rsidRDefault="00A23180"/>
    <w:p w14:paraId="42A2E37A" w14:textId="6CC3F963" w:rsidR="00D675F3" w:rsidRDefault="00A23180">
      <w:r w:rsidRPr="00A23180">
        <w:drawing>
          <wp:inline distT="0" distB="0" distL="0" distR="0" wp14:anchorId="5278AE21" wp14:editId="5AFA2C97">
            <wp:extent cx="5943600" cy="3270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89A3" w14:textId="4DDC2DC4" w:rsidR="00A23180" w:rsidRDefault="00A23180">
      <w:r>
        <w:t xml:space="preserve">Client sends command </w:t>
      </w:r>
    </w:p>
    <w:p w14:paraId="345F2AAD" w14:textId="32CF65EA" w:rsidR="00A23180" w:rsidRDefault="00A23180">
      <w:r>
        <w:t>Server sends a command to the client</w:t>
      </w:r>
    </w:p>
    <w:p w14:paraId="0DDB5819" w14:textId="0CF88F14" w:rsidR="00A23180" w:rsidRDefault="00896FDA">
      <w:r>
        <w:t>Time index 35:13 – some good Slide show content</w:t>
      </w:r>
    </w:p>
    <w:p w14:paraId="36959BDA" w14:textId="77777777" w:rsidR="00896FDA" w:rsidRDefault="00896FDA"/>
    <w:sectPr w:rsidR="00896F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180"/>
    <w:rsid w:val="00896FDA"/>
    <w:rsid w:val="00A23180"/>
    <w:rsid w:val="00D66200"/>
    <w:rsid w:val="00D67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1BF5B"/>
  <w15:chartTrackingRefBased/>
  <w15:docId w15:val="{1CE081C2-BECF-46B0-9391-EF36654CC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Smart</dc:creator>
  <cp:keywords/>
  <dc:description/>
  <cp:lastModifiedBy>Jon Smart</cp:lastModifiedBy>
  <cp:revision>1</cp:revision>
  <dcterms:created xsi:type="dcterms:W3CDTF">2021-01-27T06:56:00Z</dcterms:created>
  <dcterms:modified xsi:type="dcterms:W3CDTF">2021-01-27T07:29:00Z</dcterms:modified>
</cp:coreProperties>
</file>