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D3A9B" w14:textId="542CBDDB" w:rsidR="00C2689F" w:rsidRDefault="00783E56" w:rsidP="00B7791F">
      <w:pPr>
        <w:jc w:val="center"/>
        <w:rPr>
          <w:sz w:val="28"/>
          <w:szCs w:val="28"/>
        </w:rPr>
      </w:pPr>
      <w:r>
        <w:rPr>
          <w:sz w:val="28"/>
          <w:szCs w:val="28"/>
        </w:rPr>
        <w:t>&lt;</w:t>
      </w:r>
      <w:r w:rsidR="00BD5A5A">
        <w:rPr>
          <w:rFonts w:hint="eastAsia"/>
          <w:sz w:val="28"/>
          <w:szCs w:val="28"/>
        </w:rPr>
        <w:t xml:space="preserve">결정 </w:t>
      </w:r>
      <w:r w:rsidR="00246BEF">
        <w:rPr>
          <w:rFonts w:hint="eastAsia"/>
          <w:sz w:val="28"/>
          <w:szCs w:val="28"/>
        </w:rPr>
        <w:t>학습 트리 구현 및 실험</w:t>
      </w:r>
      <w:r>
        <w:rPr>
          <w:sz w:val="28"/>
          <w:szCs w:val="28"/>
        </w:rPr>
        <w:t>&gt;</w:t>
      </w:r>
    </w:p>
    <w:p w14:paraId="48FFFA26" w14:textId="028C216C" w:rsidR="001B61AB" w:rsidRPr="001B61AB" w:rsidRDefault="00783E56" w:rsidP="00B7791F">
      <w:pPr>
        <w:ind w:firstLine="600"/>
        <w:jc w:val="right"/>
      </w:pPr>
      <w:r>
        <w:rPr>
          <w:rFonts w:cs="맑은 고딕"/>
        </w:rPr>
        <w:t xml:space="preserve">           </w:t>
      </w:r>
      <w:r>
        <w:tab/>
      </w:r>
      <w:r>
        <w:tab/>
      </w:r>
      <w:r>
        <w:tab/>
      </w:r>
    </w:p>
    <w:tbl>
      <w:tblPr>
        <w:tblW w:w="9015" w:type="dxa"/>
        <w:jc w:val="center"/>
        <w:tblCellSpacing w:w="0" w:type="dxa"/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544"/>
        <w:gridCol w:w="1725"/>
        <w:gridCol w:w="847"/>
        <w:gridCol w:w="1060"/>
        <w:gridCol w:w="858"/>
        <w:gridCol w:w="2981"/>
      </w:tblGrid>
      <w:tr w:rsidR="001B61AB" w:rsidRPr="001B61AB" w14:paraId="5B6BFCE7" w14:textId="77777777" w:rsidTr="001B61AB">
        <w:trPr>
          <w:trHeight w:val="372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1F2C50FC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과제명</w:t>
            </w:r>
          </w:p>
        </w:tc>
        <w:tc>
          <w:tcPr>
            <w:tcW w:w="7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022B8A79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결정 트리 학습 구현 및 실험</w:t>
            </w:r>
          </w:p>
        </w:tc>
      </w:tr>
      <w:tr w:rsidR="001B61AB" w:rsidRPr="001B61AB" w14:paraId="114A1FDF" w14:textId="77777777" w:rsidTr="001B61AB">
        <w:trPr>
          <w:trHeight w:val="276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58D2058E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과목명</w:t>
            </w:r>
          </w:p>
        </w:tc>
        <w:tc>
          <w:tcPr>
            <w:tcW w:w="7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0C2C0F0D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인공지능(H030-3-1196-01)</w:t>
            </w:r>
          </w:p>
        </w:tc>
      </w:tr>
      <w:tr w:rsidR="001B61AB" w:rsidRPr="001B61AB" w14:paraId="163EBBFA" w14:textId="77777777" w:rsidTr="001B61AB">
        <w:trPr>
          <w:trHeight w:val="48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63B55FB0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성명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4024CD30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정승훈</w:t>
            </w:r>
          </w:p>
        </w:tc>
        <w:tc>
          <w:tcPr>
            <w:tcW w:w="9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5EE073A4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연락처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63C1462C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핸드폰</w:t>
            </w:r>
          </w:p>
        </w:tc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08ADFFE5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010-8648-7561</w:t>
            </w:r>
          </w:p>
        </w:tc>
      </w:tr>
      <w:tr w:rsidR="001B61AB" w:rsidRPr="001B61AB" w14:paraId="6B00818B" w14:textId="77777777" w:rsidTr="001B61AB">
        <w:trPr>
          <w:trHeight w:val="48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7FBE19BE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학과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3AEE8982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전자통신공학과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1E00E3" w14:textId="77777777" w:rsidR="001B61AB" w:rsidRPr="001B61AB" w:rsidRDefault="001B61AB" w:rsidP="001B61AB">
            <w:pPr>
              <w:rPr>
                <w:lang w:bidi="en-US"/>
              </w:rPr>
            </w:pP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5614FB4D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이메일</w:t>
            </w:r>
          </w:p>
        </w:tc>
        <w:tc>
          <w:tcPr>
            <w:tcW w:w="2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7DF9961B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tiktaktok116@naver.com</w:t>
            </w:r>
          </w:p>
        </w:tc>
      </w:tr>
      <w:tr w:rsidR="001B61AB" w:rsidRPr="001B61AB" w14:paraId="7EAA644B" w14:textId="77777777" w:rsidTr="001B61AB">
        <w:trPr>
          <w:trHeight w:val="168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0D769587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학번</w:t>
            </w:r>
          </w:p>
        </w:tc>
        <w:tc>
          <w:tcPr>
            <w:tcW w:w="255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19532267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2015707003</w:t>
            </w:r>
          </w:p>
        </w:tc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6D9F1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255B9266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지도교수</w:t>
            </w:r>
          </w:p>
        </w:tc>
        <w:tc>
          <w:tcPr>
            <w:tcW w:w="313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450C29BF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박병준 교수님</w:t>
            </w:r>
          </w:p>
        </w:tc>
      </w:tr>
      <w:tr w:rsidR="001B61AB" w:rsidRPr="001B61AB" w14:paraId="5614A307" w14:textId="77777777" w:rsidTr="001B61AB">
        <w:trPr>
          <w:trHeight w:val="384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69D67E44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과제기간</w:t>
            </w:r>
          </w:p>
        </w:tc>
        <w:tc>
          <w:tcPr>
            <w:tcW w:w="7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64B6DBA1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2019.11.06 ~ 2019.11.20</w:t>
            </w:r>
          </w:p>
        </w:tc>
      </w:tr>
      <w:tr w:rsidR="001B61AB" w:rsidRPr="001B61AB" w14:paraId="4059C7EB" w14:textId="77777777" w:rsidTr="001B61AB">
        <w:trPr>
          <w:tblCellSpacing w:w="0" w:type="dxa"/>
          <w:jc w:val="center"/>
        </w:trPr>
        <w:tc>
          <w:tcPr>
            <w:tcW w:w="15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70BF20D3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개발 환경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6F5B4452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Operating System</w:t>
            </w:r>
          </w:p>
        </w:tc>
        <w:tc>
          <w:tcPr>
            <w:tcW w:w="510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1B58FFCB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Linux (Ubuntu 18.04)</w:t>
            </w:r>
          </w:p>
        </w:tc>
      </w:tr>
      <w:tr w:rsidR="001B61AB" w:rsidRPr="001B61AB" w14:paraId="7A20BE46" w14:textId="77777777" w:rsidTr="001B61AB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74C8D" w14:textId="77777777" w:rsidR="001B61AB" w:rsidRPr="001B61AB" w:rsidRDefault="001B61AB" w:rsidP="001B61AB">
            <w:pPr>
              <w:rPr>
                <w:lang w:bidi="en-US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63209051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Programming Language</w:t>
            </w:r>
          </w:p>
        </w:tc>
        <w:tc>
          <w:tcPr>
            <w:tcW w:w="510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734D5E1F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Python 3.6</w:t>
            </w:r>
          </w:p>
        </w:tc>
      </w:tr>
      <w:tr w:rsidR="001B61AB" w:rsidRPr="001B61AB" w14:paraId="3C55F500" w14:textId="77777777" w:rsidTr="001B61AB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307CBD" w14:textId="77777777" w:rsidR="001B61AB" w:rsidRPr="001B61AB" w:rsidRDefault="001B61AB" w:rsidP="001B61AB">
            <w:pPr>
              <w:rPr>
                <w:lang w:bidi="en-US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402E3B7F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IDLE</w:t>
            </w:r>
          </w:p>
        </w:tc>
        <w:tc>
          <w:tcPr>
            <w:tcW w:w="510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48AD5300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Jupyter Notebook</w:t>
            </w:r>
          </w:p>
        </w:tc>
      </w:tr>
      <w:tr w:rsidR="001B61AB" w:rsidRPr="001B61AB" w14:paraId="13FC9314" w14:textId="77777777" w:rsidTr="001B61AB">
        <w:trPr>
          <w:tblCellSpacing w:w="0" w:type="dxa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A4DE36" w14:textId="77777777" w:rsidR="001B61AB" w:rsidRPr="001B61AB" w:rsidRDefault="001B61AB" w:rsidP="001B61AB">
            <w:pPr>
              <w:rPr>
                <w:lang w:bidi="en-US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77ED95F4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Library</w:t>
            </w:r>
          </w:p>
        </w:tc>
        <w:tc>
          <w:tcPr>
            <w:tcW w:w="510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709EB7C2" w14:textId="77777777" w:rsidR="001B61AB" w:rsidRPr="001B61AB" w:rsidRDefault="001B61AB" w:rsidP="001B61AB">
            <w:pPr>
              <w:rPr>
                <w:lang w:bidi="en-US"/>
              </w:rPr>
            </w:pPr>
            <w:r w:rsidRPr="001B61AB">
              <w:rPr>
                <w:lang w:bidi="en-US"/>
              </w:rPr>
              <w:t>Scikit-learn, numpy, Image, pydotplus</w:t>
            </w:r>
          </w:p>
        </w:tc>
      </w:tr>
      <w:tr w:rsidR="001B61AB" w:rsidRPr="001B61AB" w14:paraId="39DDE14C" w14:textId="77777777" w:rsidTr="001B61AB">
        <w:trPr>
          <w:trHeight w:val="1512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5BA314A5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과제</w:t>
            </w:r>
          </w:p>
          <w:p w14:paraId="1A5BE87E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요구사항</w:t>
            </w:r>
          </w:p>
        </w:tc>
        <w:tc>
          <w:tcPr>
            <w:tcW w:w="7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52F2E87D" w14:textId="77777777" w:rsidR="001B61AB" w:rsidRPr="001B61AB" w:rsidRDefault="001B61AB" w:rsidP="001B61AB">
            <w:pPr>
              <w:numPr>
                <w:ilvl w:val="0"/>
                <w:numId w:val="9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Scikit-learn을 활용하여Dataset으로부터 결정 트리 생성하고 시각화 패키지를 이용하여 트리를 시각화하여 출력</w:t>
            </w:r>
          </w:p>
          <w:p w14:paraId="4BCDDE86" w14:textId="77777777" w:rsidR="001B61AB" w:rsidRPr="001B61AB" w:rsidRDefault="001B61AB" w:rsidP="001B61AB">
            <w:pPr>
              <w:numPr>
                <w:ilvl w:val="0"/>
                <w:numId w:val="9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최소 2개의 Dataset을 이용하여 실험 결과를 얻을 수 있게 구현</w:t>
            </w:r>
          </w:p>
          <w:p w14:paraId="33DE8FB9" w14:textId="77777777" w:rsidR="001B61AB" w:rsidRPr="001B61AB" w:rsidRDefault="001B61AB" w:rsidP="001B61AB">
            <w:pPr>
              <w:ind w:firstLineChars="400" w:firstLine="800"/>
              <w:rPr>
                <w:lang w:bidi="en-US"/>
              </w:rPr>
            </w:pPr>
            <w:r w:rsidRPr="001B61AB">
              <w:rPr>
                <w:lang w:bidi="en-US"/>
              </w:rPr>
              <w:t>(1개는 Trainning Set, 나머지 1개는 Testing Set)</w:t>
            </w:r>
          </w:p>
          <w:p w14:paraId="7C3C8C43" w14:textId="77777777" w:rsidR="001B61AB" w:rsidRPr="001B61AB" w:rsidRDefault="001B61AB" w:rsidP="001B61AB">
            <w:pPr>
              <w:numPr>
                <w:ilvl w:val="0"/>
                <w:numId w:val="9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트리 생성 함수(DecisionTreeClassifier())에 대해 설정하는 파라미터들 (criterion(엔트로피 또는 지니계수), max_depth(트리의 최대 깊이)등)을 달리하여 학습된 트리의 분류 정확도 출력</w:t>
            </w:r>
          </w:p>
        </w:tc>
      </w:tr>
      <w:tr w:rsidR="001B61AB" w:rsidRPr="001B61AB" w14:paraId="364F7D49" w14:textId="77777777" w:rsidTr="001B61AB">
        <w:trPr>
          <w:trHeight w:val="2496"/>
          <w:tblCellSpacing w:w="0" w:type="dxa"/>
          <w:jc w:val="center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8CCE4"/>
            <w:tcMar>
              <w:top w:w="0" w:type="dxa"/>
              <w:left w:w="113" w:type="dxa"/>
              <w:bottom w:w="0" w:type="dxa"/>
              <w:right w:w="108" w:type="dxa"/>
            </w:tcMar>
            <w:hideMark/>
          </w:tcPr>
          <w:p w14:paraId="1018FD4D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</w:p>
          <w:p w14:paraId="1D3D039C" w14:textId="4150DF7F" w:rsidR="001B61AB" w:rsidRDefault="001B61AB" w:rsidP="003B3E07">
            <w:pPr>
              <w:jc w:val="center"/>
              <w:rPr>
                <w:lang w:bidi="en-US"/>
              </w:rPr>
            </w:pPr>
          </w:p>
          <w:p w14:paraId="569AF4B6" w14:textId="11AAC156" w:rsidR="003B3E07" w:rsidRDefault="003B3E07" w:rsidP="003B3E07">
            <w:pPr>
              <w:jc w:val="center"/>
              <w:rPr>
                <w:lang w:bidi="en-US"/>
              </w:rPr>
            </w:pPr>
          </w:p>
          <w:p w14:paraId="231A804A" w14:textId="77777777" w:rsidR="003B3E07" w:rsidRPr="001B61AB" w:rsidRDefault="003B3E07" w:rsidP="003B3E07">
            <w:pPr>
              <w:rPr>
                <w:lang w:bidi="en-US"/>
              </w:rPr>
            </w:pPr>
          </w:p>
          <w:p w14:paraId="48C033FD" w14:textId="77777777" w:rsidR="001B61AB" w:rsidRPr="001B61AB" w:rsidRDefault="001B61AB" w:rsidP="003B3E07">
            <w:pPr>
              <w:jc w:val="center"/>
              <w:rPr>
                <w:lang w:bidi="en-US"/>
              </w:rPr>
            </w:pPr>
            <w:r w:rsidRPr="001B61AB">
              <w:rPr>
                <w:b/>
                <w:bCs/>
                <w:lang w:bidi="en-US"/>
              </w:rPr>
              <w:t>구현 내용</w:t>
            </w:r>
          </w:p>
        </w:tc>
        <w:tc>
          <w:tcPr>
            <w:tcW w:w="703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  <w:hideMark/>
          </w:tcPr>
          <w:p w14:paraId="4A8FA287" w14:textId="77777777" w:rsidR="003B3E07" w:rsidRPr="001B61AB" w:rsidRDefault="003B3E07" w:rsidP="003B3E07">
            <w:pPr>
              <w:numPr>
                <w:ilvl w:val="0"/>
                <w:numId w:val="10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Scikit-learn 을 활용하여 Dataset으로부터 결정 트리 생성</w:t>
            </w:r>
          </w:p>
          <w:p w14:paraId="035B030B" w14:textId="77777777" w:rsidR="003B3E07" w:rsidRPr="001B61AB" w:rsidRDefault="003B3E07" w:rsidP="003B3E07">
            <w:pPr>
              <w:numPr>
                <w:ilvl w:val="0"/>
                <w:numId w:val="10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시각화 패키지를 이용하여 트리를 시각화하여 출력</w:t>
            </w:r>
          </w:p>
          <w:p w14:paraId="559062FC" w14:textId="77777777" w:rsidR="003B3E07" w:rsidRPr="001B61AB" w:rsidRDefault="003B3E07" w:rsidP="003B3E07">
            <w:pPr>
              <w:numPr>
                <w:ilvl w:val="0"/>
                <w:numId w:val="10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scikit-learn에서 제공하는 iris, cancer 2개의 open Dataset을 이용하여 실험 결과를 얻을 수 있게 구현</w:t>
            </w:r>
          </w:p>
          <w:p w14:paraId="1F323AE9" w14:textId="77777777" w:rsidR="003B3E07" w:rsidRPr="001B61AB" w:rsidRDefault="003B3E07" w:rsidP="003B3E07">
            <w:pPr>
              <w:numPr>
                <w:ilvl w:val="0"/>
                <w:numId w:val="10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트리 생성 함수(DecisionTreeClassifier())에 대해 설정하는 파라미터들 (criterion(엔트로피 또는 지니계수), max_depth(트리의 최대 깊이)등)을 달리하여 학습된 트리의 분류 정확도 출력</w:t>
            </w:r>
          </w:p>
          <w:p w14:paraId="650ABC8E" w14:textId="77777777" w:rsidR="003B3E07" w:rsidRPr="001B61AB" w:rsidRDefault="003B3E07" w:rsidP="003B3E07">
            <w:pPr>
              <w:numPr>
                <w:ilvl w:val="0"/>
                <w:numId w:val="10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prunning을 통한 Tree-Depth 조절</w:t>
            </w:r>
          </w:p>
          <w:p w14:paraId="76A51625" w14:textId="2D603F5D" w:rsidR="001B61AB" w:rsidRPr="001B61AB" w:rsidRDefault="003B3E07" w:rsidP="00422AFC">
            <w:pPr>
              <w:numPr>
                <w:ilvl w:val="0"/>
                <w:numId w:val="10"/>
              </w:numPr>
              <w:rPr>
                <w:lang w:bidi="en-US"/>
              </w:rPr>
            </w:pPr>
            <w:r w:rsidRPr="001B61AB">
              <w:rPr>
                <w:lang w:bidi="en-US"/>
              </w:rPr>
              <w:t>시각화한 트리를 image 파일로 따로 저장하는 기능 추가</w:t>
            </w:r>
          </w:p>
        </w:tc>
      </w:tr>
    </w:tbl>
    <w:p w14:paraId="22861D08" w14:textId="77777777" w:rsidR="001B61AB" w:rsidRPr="001B61AB" w:rsidRDefault="001B61AB" w:rsidP="001B61AB">
      <w:pPr>
        <w:rPr>
          <w:lang w:bidi="en-US"/>
        </w:rPr>
      </w:pPr>
    </w:p>
    <w:p w14:paraId="4953E16B" w14:textId="537C688D" w:rsidR="00870CFE" w:rsidRDefault="00870CFE" w:rsidP="00870CFE">
      <w:pPr>
        <w:rPr>
          <w:lang w:bidi="en-US"/>
        </w:rPr>
      </w:pPr>
    </w:p>
    <w:p w14:paraId="66C3DBF0" w14:textId="02D9638D" w:rsidR="00B7791F" w:rsidRDefault="00B7791F" w:rsidP="00870CFE">
      <w:pPr>
        <w:rPr>
          <w:lang w:bidi="en-US"/>
        </w:rPr>
      </w:pPr>
    </w:p>
    <w:p w14:paraId="68CCD822" w14:textId="158C8E3D" w:rsidR="00B7791F" w:rsidRDefault="00B7791F" w:rsidP="00870CFE">
      <w:pPr>
        <w:rPr>
          <w:lang w:bidi="en-US"/>
        </w:rPr>
      </w:pPr>
    </w:p>
    <w:p w14:paraId="269CCA7E" w14:textId="6B4D5642" w:rsidR="00C2689F" w:rsidRDefault="003B3E07">
      <w:pPr>
        <w:pStyle w:val="1"/>
        <w:rPr>
          <w:lang w:bidi="en-US"/>
        </w:rPr>
      </w:pPr>
      <w:r>
        <w:rPr>
          <w:rFonts w:hint="eastAsia"/>
          <w:lang w:bidi="en-US"/>
        </w:rPr>
        <w:lastRenderedPageBreak/>
        <w:t>f</w:t>
      </w:r>
      <w:r>
        <w:rPr>
          <w:lang w:bidi="en-US"/>
        </w:rPr>
        <w:t>low chart</w:t>
      </w:r>
      <w:r w:rsidR="00783E56">
        <w:rPr>
          <w:lang w:bidi="en-US"/>
        </w:rPr>
        <w:t xml:space="preserve"> </w:t>
      </w:r>
    </w:p>
    <w:p w14:paraId="57E68DBD" w14:textId="69CD3B43" w:rsidR="003B3E07" w:rsidRDefault="00900AA3" w:rsidP="003B3E07">
      <w:pPr>
        <w:rPr>
          <w:lang w:bidi="en-US"/>
        </w:rPr>
      </w:pPr>
      <w:r>
        <w:rPr>
          <w:noProof/>
        </w:rPr>
        <w:drawing>
          <wp:inline distT="0" distB="0" distL="0" distR="0" wp14:anchorId="653471AD" wp14:editId="499177C0">
            <wp:extent cx="2641600" cy="4532630"/>
            <wp:effectExtent l="0" t="0" r="6350" b="1270"/>
            <wp:docPr id="2" name="그림 2" descr="decision tree classifier algorithm flowchart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cision tree classifier algorithm flowchart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863" cy="457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720E" w14:textId="77777777" w:rsidR="00A21741" w:rsidRDefault="00A21741" w:rsidP="003B3E07">
      <w:pPr>
        <w:rPr>
          <w:lang w:bidi="en-US"/>
        </w:rPr>
      </w:pPr>
    </w:p>
    <w:p w14:paraId="42D873D0" w14:textId="7D1ED009" w:rsidR="003B3E07" w:rsidRDefault="003B3E07" w:rsidP="003B3E07">
      <w:pPr>
        <w:pStyle w:val="1"/>
        <w:rPr>
          <w:lang w:bidi="en-US"/>
        </w:rPr>
      </w:pPr>
      <w:r>
        <w:rPr>
          <w:rFonts w:hint="eastAsia"/>
          <w:lang w:bidi="en-US"/>
        </w:rPr>
        <w:t>P</w:t>
      </w:r>
      <w:r>
        <w:rPr>
          <w:lang w:bidi="en-US"/>
        </w:rPr>
        <w:t>rogram Architecture</w:t>
      </w:r>
    </w:p>
    <w:p w14:paraId="15214123" w14:textId="38AA8D6F" w:rsidR="004A3FA9" w:rsidRDefault="000310BA" w:rsidP="000310BA">
      <w:pPr>
        <w:pStyle w:val="aa"/>
        <w:numPr>
          <w:ilvl w:val="0"/>
          <w:numId w:val="12"/>
        </w:numPr>
        <w:ind w:leftChars="0"/>
      </w:pPr>
      <w:r>
        <w:rPr>
          <w:rFonts w:hint="eastAsia"/>
        </w:rPr>
        <w:t>D</w:t>
      </w:r>
      <w:r>
        <w:t>atasets : scikit-</w:t>
      </w:r>
      <w:r>
        <w:rPr>
          <w:rFonts w:hint="eastAsia"/>
        </w:rPr>
        <w:t>l</w:t>
      </w:r>
      <w:r>
        <w:t>earn</w:t>
      </w:r>
      <w:r>
        <w:rPr>
          <w:rFonts w:hint="eastAsia"/>
        </w:rPr>
        <w:t>에서 제공하는 데이터셋 이용</w:t>
      </w:r>
    </w:p>
    <w:p w14:paraId="0200BB9C" w14:textId="421DF0E6" w:rsidR="000310BA" w:rsidRDefault="000310BA" w:rsidP="000310BA">
      <w:pPr>
        <w:pStyle w:val="aa"/>
        <w:numPr>
          <w:ilvl w:val="0"/>
          <w:numId w:val="12"/>
        </w:numPr>
        <w:ind w:leftChars="0"/>
      </w:pPr>
      <w:r>
        <w:rPr>
          <w:rFonts w:hint="eastAsia"/>
        </w:rPr>
        <w:t>D</w:t>
      </w:r>
      <w:r>
        <w:t xml:space="preserve">ecisionTreeClassifier : </w:t>
      </w:r>
      <w:r w:rsidR="00EC3CFF">
        <w:t xml:space="preserve">decision tree Machine learning </w:t>
      </w:r>
      <w:r w:rsidR="00EC3CFF">
        <w:rPr>
          <w:rFonts w:hint="eastAsia"/>
        </w:rPr>
        <w:t>M</w:t>
      </w:r>
      <w:r w:rsidR="00EC3CFF">
        <w:t xml:space="preserve">odel </w:t>
      </w:r>
      <w:r w:rsidR="00EC3CFF">
        <w:rPr>
          <w:rFonts w:hint="eastAsia"/>
        </w:rPr>
        <w:t>이용</w:t>
      </w:r>
    </w:p>
    <w:p w14:paraId="4BADE61B" w14:textId="3F0183DA" w:rsidR="00191A88" w:rsidRPr="00191A88" w:rsidRDefault="00532480" w:rsidP="00191A88">
      <w:pPr>
        <w:pStyle w:val="HTML"/>
        <w:shd w:val="clear" w:color="auto" w:fill="FFFFFF"/>
        <w:textAlignment w:val="baseline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191A88">
        <w:rPr>
          <w:rFonts w:asciiTheme="minorEastAsia" w:eastAsiaTheme="minorEastAsia" w:hAnsiTheme="minorEastAsia"/>
        </w:rPr>
        <w:t xml:space="preserve">Parameter : </w:t>
      </w:r>
      <w:r w:rsidR="001E4F3A" w:rsidRPr="00191A88">
        <w:rPr>
          <w:rFonts w:asciiTheme="minorEastAsia" w:eastAsiaTheme="minorEastAsia" w:hAnsiTheme="minorEastAsia"/>
        </w:rPr>
        <w:t>Class_weight=None, criterion</w:t>
      </w:r>
      <w:r w:rsidR="00FC0CDE" w:rsidRPr="00191A88">
        <w:rPr>
          <w:rFonts w:asciiTheme="minorEastAsia" w:eastAsiaTheme="minorEastAsia" w:hAnsiTheme="minorEastAsia"/>
        </w:rPr>
        <w:t xml:space="preserve">, </w:t>
      </w:r>
      <w:r w:rsidR="00AC7C5D" w:rsidRPr="00191A88">
        <w:rPr>
          <w:rFonts w:asciiTheme="minorEastAsia" w:eastAsiaTheme="minorEastAsia" w:hAnsiTheme="minorEastAsia"/>
        </w:rPr>
        <w:t xml:space="preserve">max_depth, max_features=None, </w:t>
      </w:r>
      <w:r w:rsidR="00191A88" w:rsidRPr="00191A88">
        <w:rPr>
          <w:rFonts w:asciiTheme="minorEastAsia" w:eastAsiaTheme="minorEastAsia" w:hAnsiTheme="minorEastAsia"/>
          <w:color w:val="000000"/>
          <w:sz w:val="21"/>
          <w:szCs w:val="21"/>
        </w:rPr>
        <w:t>max_leaf_nodes=None,</w:t>
      </w:r>
      <w:r w:rsidR="00191A88">
        <w:rPr>
          <w:rFonts w:asciiTheme="minorEastAsia" w:eastAsiaTheme="minorEastAsia" w:hAnsiTheme="minorEastAsia"/>
          <w:color w:val="000000"/>
          <w:sz w:val="21"/>
          <w:szCs w:val="21"/>
        </w:rPr>
        <w:t xml:space="preserve"> </w:t>
      </w:r>
      <w:r w:rsidR="00191A88" w:rsidRPr="00191A88">
        <w:rPr>
          <w:rFonts w:asciiTheme="minorEastAsia" w:eastAsiaTheme="minorEastAsia" w:hAnsiTheme="minorEastAsia"/>
          <w:color w:val="000000"/>
          <w:sz w:val="21"/>
          <w:szCs w:val="21"/>
        </w:rPr>
        <w:t>min_impurity_decrease=0.0, min_impurity_split=None,</w:t>
      </w:r>
    </w:p>
    <w:p w14:paraId="11AF7FD3" w14:textId="2BB24FD3" w:rsidR="009C5BDC" w:rsidRPr="00915C8B" w:rsidRDefault="00191A88" w:rsidP="00915C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jc w:val="left"/>
        <w:textAlignment w:val="baseline"/>
        <w:rPr>
          <w:rFonts w:asciiTheme="minorEastAsia" w:eastAsiaTheme="minorEastAsia" w:hAnsiTheme="minorEastAsia" w:cs="굴림체"/>
          <w:color w:val="000000"/>
          <w:kern w:val="0"/>
          <w:sz w:val="21"/>
          <w:szCs w:val="21"/>
        </w:rPr>
      </w:pPr>
      <w:r w:rsidRPr="00191A88">
        <w:rPr>
          <w:rFonts w:asciiTheme="minorEastAsia" w:eastAsiaTheme="minorEastAsia" w:hAnsiTheme="minorEastAsia" w:cs="굴림체"/>
          <w:color w:val="000000"/>
          <w:kern w:val="0"/>
          <w:sz w:val="21"/>
          <w:szCs w:val="21"/>
        </w:rPr>
        <w:t>min_samples_leaf=1, min_samples_split=2,</w:t>
      </w:r>
      <w:r>
        <w:rPr>
          <w:rFonts w:asciiTheme="minorEastAsia" w:eastAsiaTheme="minorEastAsia" w:hAnsiTheme="minorEastAsia" w:cs="굴림체" w:hint="eastAsia"/>
          <w:color w:val="000000"/>
          <w:kern w:val="0"/>
          <w:sz w:val="21"/>
          <w:szCs w:val="21"/>
        </w:rPr>
        <w:t xml:space="preserve"> </w:t>
      </w:r>
      <w:r w:rsidRPr="00191A88">
        <w:rPr>
          <w:rFonts w:asciiTheme="minorEastAsia" w:eastAsiaTheme="minorEastAsia" w:hAnsiTheme="minorEastAsia" w:cs="굴림체"/>
          <w:color w:val="000000"/>
          <w:kern w:val="0"/>
          <w:sz w:val="21"/>
          <w:szCs w:val="21"/>
        </w:rPr>
        <w:t>min_weight_fraction_leaf=0.0, presort=False, random_state=None</w:t>
      </w:r>
      <w:r>
        <w:rPr>
          <w:rFonts w:asciiTheme="minorEastAsia" w:eastAsiaTheme="minorEastAsia" w:hAnsiTheme="minorEastAsia" w:cs="굴림체"/>
          <w:color w:val="000000"/>
          <w:kern w:val="0"/>
          <w:sz w:val="21"/>
          <w:szCs w:val="21"/>
        </w:rPr>
        <w:t xml:space="preserve">, </w:t>
      </w:r>
      <w:r w:rsidRPr="00191A88">
        <w:rPr>
          <w:rFonts w:asciiTheme="minorEastAsia" w:eastAsiaTheme="minorEastAsia" w:hAnsiTheme="minorEastAsia" w:cs="굴림체"/>
          <w:color w:val="000000"/>
          <w:kern w:val="0"/>
          <w:sz w:val="21"/>
          <w:szCs w:val="21"/>
        </w:rPr>
        <w:t>splitter='best')</w:t>
      </w:r>
    </w:p>
    <w:p w14:paraId="3504AAF9" w14:textId="3219DC13" w:rsidR="00EC3CFF" w:rsidRDefault="002A2687" w:rsidP="000310BA">
      <w:pPr>
        <w:pStyle w:val="aa"/>
        <w:numPr>
          <w:ilvl w:val="0"/>
          <w:numId w:val="12"/>
        </w:numPr>
        <w:ind w:leftChars="0"/>
      </w:pPr>
      <w:r>
        <w:t xml:space="preserve">Tree.fit : </w:t>
      </w:r>
      <w:r w:rsidR="00A33C44">
        <w:rPr>
          <w:rFonts w:hint="eastAsia"/>
        </w:rPr>
        <w:t>t</w:t>
      </w:r>
      <w:r w:rsidR="00A33C44">
        <w:t>rain set</w:t>
      </w:r>
      <w:r w:rsidR="00A33C44">
        <w:rPr>
          <w:rFonts w:hint="eastAsia"/>
        </w:rPr>
        <w:t>을 맞추어 학습</w:t>
      </w:r>
      <w:r w:rsidR="00C55EA0">
        <w:rPr>
          <w:rFonts w:hint="eastAsia"/>
        </w:rPr>
        <w:t xml:space="preserve"> 모델을 만든다.</w:t>
      </w:r>
    </w:p>
    <w:p w14:paraId="41E7D936" w14:textId="77777777" w:rsidR="00952163" w:rsidRDefault="00952163" w:rsidP="00952163">
      <w:pPr>
        <w:pStyle w:val="aa"/>
        <w:numPr>
          <w:ilvl w:val="0"/>
          <w:numId w:val="12"/>
        </w:numPr>
        <w:ind w:leftChars="0"/>
      </w:pPr>
      <w:r>
        <w:rPr>
          <w:rFonts w:hint="eastAsia"/>
        </w:rPr>
        <w:t xml:space="preserve">분석 결과의 </w:t>
      </w:r>
      <w:r>
        <w:t xml:space="preserve">accuracy </w:t>
      </w:r>
      <w:r>
        <w:rPr>
          <w:rFonts w:hint="eastAsia"/>
        </w:rPr>
        <w:t>s</w:t>
      </w:r>
      <w:r>
        <w:t xml:space="preserve">core </w:t>
      </w:r>
      <w:r>
        <w:rPr>
          <w:rFonts w:hint="eastAsia"/>
        </w:rPr>
        <w:t>측정</w:t>
      </w:r>
    </w:p>
    <w:p w14:paraId="1138D058" w14:textId="56ACC755" w:rsidR="00915C8B" w:rsidRDefault="00C55EA0" w:rsidP="000310BA">
      <w:pPr>
        <w:pStyle w:val="aa"/>
        <w:numPr>
          <w:ilvl w:val="0"/>
          <w:numId w:val="12"/>
        </w:numPr>
        <w:ind w:leftChars="0"/>
      </w:pPr>
      <w:r>
        <w:t xml:space="preserve">Export_graphviz : </w:t>
      </w:r>
      <w:r w:rsidR="004E4B58">
        <w:t>sklearn_tree</w:t>
      </w:r>
      <w:r w:rsidR="004E4B58">
        <w:rPr>
          <w:rFonts w:hint="eastAsia"/>
        </w:rPr>
        <w:t>에서 제공하는 시각화 패키지 따로 모듈 설치도 진행한다.</w:t>
      </w:r>
    </w:p>
    <w:p w14:paraId="3D67E7F0" w14:textId="606FF634" w:rsidR="004E4B58" w:rsidRDefault="00A21741" w:rsidP="00A21741">
      <w:pPr>
        <w:pStyle w:val="aa"/>
        <w:numPr>
          <w:ilvl w:val="0"/>
          <w:numId w:val="12"/>
        </w:numPr>
        <w:ind w:leftChars="0"/>
      </w:pPr>
      <w:r>
        <w:rPr>
          <w:rFonts w:hint="eastAsia"/>
        </w:rPr>
        <w:t>출력된 트리에서 직관적인 색에서 그룹을 분류한다.</w:t>
      </w:r>
    </w:p>
    <w:p w14:paraId="42451FBA" w14:textId="364DB848" w:rsidR="00A21741" w:rsidRDefault="00A21741" w:rsidP="00A21741"/>
    <w:p w14:paraId="5EA384FC" w14:textId="4231A7CA" w:rsidR="00A21741" w:rsidRDefault="00A21741" w:rsidP="00A21741"/>
    <w:p w14:paraId="05FECDF9" w14:textId="1B3077EA" w:rsidR="00A21741" w:rsidRDefault="00A21741" w:rsidP="00A21741"/>
    <w:p w14:paraId="267ECEB8" w14:textId="77777777" w:rsidR="00A21741" w:rsidRPr="002961D2" w:rsidRDefault="00A21741" w:rsidP="00A21741">
      <w:pPr>
        <w:rPr>
          <w:rFonts w:hint="eastAsia"/>
        </w:rPr>
      </w:pPr>
    </w:p>
    <w:p w14:paraId="0EA57DA1" w14:textId="2696B4FB" w:rsidR="00C2689F" w:rsidRDefault="003B3E07">
      <w:pPr>
        <w:pStyle w:val="1"/>
      </w:pPr>
      <w:r>
        <w:rPr>
          <w:rFonts w:hint="eastAsia"/>
        </w:rPr>
        <w:lastRenderedPageBreak/>
        <w:t>구현 내용</w:t>
      </w:r>
    </w:p>
    <w:p w14:paraId="576AE4DD" w14:textId="5B132B39" w:rsidR="00342AE7" w:rsidRDefault="00844871" w:rsidP="003B3E07">
      <w:pPr>
        <w:pStyle w:val="aa"/>
        <w:numPr>
          <w:ilvl w:val="0"/>
          <w:numId w:val="11"/>
        </w:numPr>
        <w:ind w:leftChars="0"/>
      </w:pPr>
      <w:r>
        <w:t xml:space="preserve">Import module for Decision Tree </w:t>
      </w:r>
      <w:r w:rsidR="003E34DB">
        <w:t>Classification</w:t>
      </w:r>
    </w:p>
    <w:p w14:paraId="096E0CB1" w14:textId="4BCC1042" w:rsidR="003E34DB" w:rsidRDefault="00B7791F" w:rsidP="00B7791F">
      <w:pPr>
        <w:pStyle w:val="aa"/>
        <w:ind w:leftChars="0" w:left="760"/>
      </w:pPr>
      <w:r w:rsidRPr="00B7791F">
        <w:rPr>
          <w:noProof/>
        </w:rPr>
        <w:drawing>
          <wp:inline distT="0" distB="0" distL="0" distR="0" wp14:anchorId="6E989575" wp14:editId="4300C322">
            <wp:extent cx="3054124" cy="1631576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1279" cy="16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E46E" w14:textId="42955F33" w:rsidR="003E34DB" w:rsidRDefault="002378C1" w:rsidP="003B3E07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O</w:t>
      </w:r>
      <w:r>
        <w:t xml:space="preserve">pen </w:t>
      </w:r>
      <w:r>
        <w:rPr>
          <w:rFonts w:hint="eastAsia"/>
        </w:rPr>
        <w:t>d</w:t>
      </w:r>
      <w:r>
        <w:t xml:space="preserve">ataset </w:t>
      </w:r>
      <w:r>
        <w:rPr>
          <w:rFonts w:hint="eastAsia"/>
        </w:rPr>
        <w:t>정보 확인</w:t>
      </w:r>
    </w:p>
    <w:p w14:paraId="2A0FB3FC" w14:textId="508F80BE" w:rsidR="000A6E1E" w:rsidRDefault="000A6E1E" w:rsidP="001C6D7E">
      <w:pPr>
        <w:pStyle w:val="aa"/>
        <w:ind w:leftChars="0" w:left="760"/>
      </w:pPr>
      <w:r>
        <w:rPr>
          <w:noProof/>
        </w:rPr>
        <w:drawing>
          <wp:inline distT="0" distB="0" distL="0" distR="0" wp14:anchorId="36A73C02" wp14:editId="6B7883E8">
            <wp:extent cx="3097306" cy="752193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072" cy="7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CA8C" w14:textId="503581B5" w:rsidR="00C14147" w:rsidRDefault="00C14147" w:rsidP="00C14147">
      <w:r>
        <w:tab/>
        <w:t>s</w:t>
      </w:r>
      <w:r w:rsidR="00B25EC6">
        <w:t>klearn</w:t>
      </w:r>
      <w:r w:rsidR="00B25EC6">
        <w:rPr>
          <w:rFonts w:hint="eastAsia"/>
        </w:rPr>
        <w:t xml:space="preserve">에서 가져온 오픈소스 데이터셋은 </w:t>
      </w:r>
      <w:r w:rsidR="00306ECE">
        <w:t>iris</w:t>
      </w:r>
      <w:r w:rsidR="00306ECE">
        <w:rPr>
          <w:rFonts w:hint="eastAsia"/>
        </w:rPr>
        <w:t>와 C</w:t>
      </w:r>
      <w:r w:rsidR="00306ECE">
        <w:t xml:space="preserve">ancer </w:t>
      </w:r>
      <w:r w:rsidR="00306ECE">
        <w:rPr>
          <w:rFonts w:hint="eastAsia"/>
        </w:rPr>
        <w:t>두 개이다.</w:t>
      </w:r>
    </w:p>
    <w:p w14:paraId="5CC73DD9" w14:textId="24AD033F" w:rsidR="00197D47" w:rsidRPr="00DB5AC8" w:rsidRDefault="00197D47" w:rsidP="000D4997">
      <w:pPr>
        <w:pStyle w:val="aa"/>
        <w:ind w:leftChars="0" w:left="760"/>
        <w:rPr>
          <w:sz w:val="16"/>
          <w:szCs w:val="16"/>
        </w:rPr>
      </w:pPr>
      <w:r>
        <w:rPr>
          <w:rFonts w:hint="eastAsia"/>
        </w:rPr>
        <w:t xml:space="preserve">두 데이터셋 정보는 </w:t>
      </w:r>
      <w:r w:rsidR="000D4997">
        <w:rPr>
          <w:rFonts w:hint="eastAsia"/>
        </w:rPr>
        <w:t>.</w:t>
      </w:r>
      <w:r w:rsidR="000D4997">
        <w:t>ipynb</w:t>
      </w:r>
      <w:r w:rsidR="000D4997">
        <w:rPr>
          <w:rFonts w:hint="eastAsia"/>
        </w:rPr>
        <w:t>에서 확인할 수 있다.</w:t>
      </w:r>
      <w:r w:rsidR="000D4997">
        <w:t xml:space="preserve"> </w:t>
      </w:r>
    </w:p>
    <w:p w14:paraId="03914D49" w14:textId="3F93883B" w:rsidR="00F37262" w:rsidRPr="00DB5AC8" w:rsidRDefault="00C27593" w:rsidP="00532480">
      <w:pPr>
        <w:pStyle w:val="aa"/>
        <w:ind w:leftChars="0" w:left="760"/>
        <w:rPr>
          <w:szCs w:val="20"/>
        </w:rPr>
      </w:pPr>
      <w:r w:rsidRPr="00DB5AC8">
        <w:rPr>
          <w:rFonts w:hint="eastAsia"/>
          <w:szCs w:val="20"/>
        </w:rPr>
        <w:t xml:space="preserve">이 데이터셋에서 가져와 트리 정보에 넣을 내용은 </w:t>
      </w:r>
      <w:r w:rsidRPr="00DB5AC8">
        <w:rPr>
          <w:szCs w:val="20"/>
        </w:rPr>
        <w:t>class</w:t>
      </w:r>
      <w:r w:rsidRPr="00DB5AC8">
        <w:rPr>
          <w:rFonts w:hint="eastAsia"/>
          <w:szCs w:val="20"/>
        </w:rPr>
        <w:t xml:space="preserve">와 </w:t>
      </w:r>
      <w:r w:rsidRPr="00DB5AC8">
        <w:rPr>
          <w:szCs w:val="20"/>
        </w:rPr>
        <w:t>attribute</w:t>
      </w:r>
      <w:r w:rsidRPr="00DB5AC8">
        <w:rPr>
          <w:rFonts w:hint="eastAsia"/>
          <w:szCs w:val="20"/>
        </w:rPr>
        <w:t>이다.</w:t>
      </w:r>
    </w:p>
    <w:p w14:paraId="19DE0C63" w14:textId="77777777" w:rsidR="009D4402" w:rsidRDefault="009D4402" w:rsidP="00532480">
      <w:pPr>
        <w:pStyle w:val="aa"/>
        <w:ind w:leftChars="0" w:left="760"/>
      </w:pPr>
    </w:p>
    <w:p w14:paraId="240A84CD" w14:textId="7C33B568" w:rsidR="002378C1" w:rsidRDefault="00F37262" w:rsidP="003B3E07">
      <w:pPr>
        <w:pStyle w:val="aa"/>
        <w:numPr>
          <w:ilvl w:val="0"/>
          <w:numId w:val="11"/>
        </w:numPr>
        <w:ind w:leftChars="0"/>
      </w:pPr>
      <w:r>
        <w:t>Training set</w:t>
      </w:r>
      <w:r>
        <w:rPr>
          <w:rFonts w:hint="eastAsia"/>
        </w:rPr>
        <w:t>과 t</w:t>
      </w:r>
      <w:r>
        <w:t xml:space="preserve">esting </w:t>
      </w:r>
      <w:r>
        <w:rPr>
          <w:rFonts w:hint="eastAsia"/>
        </w:rPr>
        <w:t>s</w:t>
      </w:r>
      <w:r>
        <w:t xml:space="preserve">et </w:t>
      </w:r>
      <w:r>
        <w:rPr>
          <w:rFonts w:hint="eastAsia"/>
        </w:rPr>
        <w:t>생성</w:t>
      </w:r>
    </w:p>
    <w:p w14:paraId="66C348AC" w14:textId="0B8D69B2" w:rsidR="00F37262" w:rsidRDefault="00F37262" w:rsidP="00F37262">
      <w:pPr>
        <w:pStyle w:val="aa"/>
        <w:ind w:leftChars="0" w:left="760"/>
      </w:pPr>
      <w:r>
        <w:rPr>
          <w:noProof/>
        </w:rPr>
        <w:drawing>
          <wp:inline distT="0" distB="0" distL="0" distR="0" wp14:anchorId="2F670DF8" wp14:editId="4464853A">
            <wp:extent cx="2756102" cy="461682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852" cy="4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8747" w14:textId="768DFA58" w:rsidR="003C283B" w:rsidRDefault="003C283B" w:rsidP="00FB0A5A">
      <w:pPr>
        <w:pStyle w:val="aa"/>
        <w:ind w:leftChars="0" w:left="760"/>
      </w:pPr>
      <w:r>
        <w:t xml:space="preserve">Train_test_split </w:t>
      </w:r>
      <w:r>
        <w:rPr>
          <w:rFonts w:hint="eastAsia"/>
        </w:rPr>
        <w:t>함수를 사용해 자동으로 데이터셋을 분리해준다.</w:t>
      </w:r>
    </w:p>
    <w:p w14:paraId="3FC9EDA4" w14:textId="0940E79E" w:rsidR="009D4402" w:rsidRDefault="009D4402" w:rsidP="00FB0A5A">
      <w:pPr>
        <w:pStyle w:val="aa"/>
        <w:ind w:leftChars="0" w:left="760"/>
      </w:pPr>
    </w:p>
    <w:p w14:paraId="1A024EA6" w14:textId="77777777" w:rsidR="00DB5AC8" w:rsidRDefault="00DB5AC8" w:rsidP="00FB0A5A">
      <w:pPr>
        <w:pStyle w:val="aa"/>
        <w:ind w:leftChars="0" w:left="760"/>
        <w:rPr>
          <w:rFonts w:hint="eastAsia"/>
        </w:rPr>
      </w:pPr>
    </w:p>
    <w:p w14:paraId="16F7DD63" w14:textId="3D847105" w:rsidR="00C27593" w:rsidRDefault="00572F69" w:rsidP="00C27593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>기본 결정 트리 생성</w:t>
      </w:r>
    </w:p>
    <w:p w14:paraId="5F36ED11" w14:textId="588A5483" w:rsidR="002378C1" w:rsidRDefault="00C14147" w:rsidP="002378C1">
      <w:pPr>
        <w:ind w:left="400"/>
      </w:pPr>
      <w:r>
        <w:tab/>
      </w:r>
      <w:r>
        <w:rPr>
          <w:noProof/>
        </w:rPr>
        <w:drawing>
          <wp:inline distT="0" distB="0" distL="0" distR="0" wp14:anchorId="0AD8FE4F" wp14:editId="4FD24435">
            <wp:extent cx="2910514" cy="1667435"/>
            <wp:effectExtent l="0" t="0" r="444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434" cy="16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093E" w14:textId="71F12E7B" w:rsidR="00FB0A5A" w:rsidRDefault="00A5283E" w:rsidP="00A5283E">
      <w:pPr>
        <w:ind w:left="800"/>
      </w:pPr>
      <w:r>
        <w:rPr>
          <w:rFonts w:hint="eastAsia"/>
        </w:rPr>
        <w:t>데이터셋의 정리가 완료되었으면</w:t>
      </w:r>
      <w:r>
        <w:t xml:space="preserve"> </w:t>
      </w:r>
      <w:r>
        <w:rPr>
          <w:rFonts w:hint="eastAsia"/>
        </w:rPr>
        <w:t>이제 위에서 연습한 방법과 동일한 방법으로 트리를 학습시킨다.</w:t>
      </w:r>
      <w:r w:rsidR="00AF4169">
        <w:t xml:space="preserve"> </w:t>
      </w:r>
      <w:r w:rsidR="00AF4169">
        <w:rPr>
          <w:rFonts w:hint="eastAsia"/>
        </w:rPr>
        <w:t xml:space="preserve">학습된 모델을 </w:t>
      </w:r>
      <w:r w:rsidR="00AF4169">
        <w:t xml:space="preserve">test </w:t>
      </w:r>
      <w:r w:rsidR="00AF4169">
        <w:rPr>
          <w:rFonts w:hint="eastAsia"/>
        </w:rPr>
        <w:t>데이터로 테스트한 뒤,</w:t>
      </w:r>
      <w:r w:rsidR="00AF4169">
        <w:t xml:space="preserve"> accuracy</w:t>
      </w:r>
      <w:r w:rsidR="00AF4169">
        <w:rPr>
          <w:rFonts w:hint="eastAsia"/>
        </w:rPr>
        <w:t>를 구하였다.</w:t>
      </w:r>
    </w:p>
    <w:p w14:paraId="4C9120EA" w14:textId="1EB93803" w:rsidR="00DB5AC8" w:rsidRDefault="00DB5AC8" w:rsidP="00A5283E">
      <w:pPr>
        <w:ind w:left="800"/>
      </w:pPr>
      <w:r>
        <w:t>Tree.predict</w:t>
      </w:r>
      <w:r>
        <w:rPr>
          <w:rFonts w:hint="eastAsia"/>
        </w:rPr>
        <w:t>를 이용하여 o</w:t>
      </w:r>
      <w:r>
        <w:t xml:space="preserve">verfit </w:t>
      </w:r>
      <w:r>
        <w:rPr>
          <w:rFonts w:hint="eastAsia"/>
        </w:rPr>
        <w:t>현상을 방지하도록 설정한다.</w:t>
      </w:r>
    </w:p>
    <w:p w14:paraId="42A684C9" w14:textId="77777777" w:rsidR="00DB5AC8" w:rsidRDefault="00DB5AC8" w:rsidP="000D4997">
      <w:pPr>
        <w:rPr>
          <w:rFonts w:hint="eastAsia"/>
        </w:rPr>
      </w:pPr>
    </w:p>
    <w:p w14:paraId="62AFC409" w14:textId="4DE53179" w:rsidR="00187883" w:rsidRDefault="00187883" w:rsidP="00B03163">
      <w:pPr>
        <w:ind w:left="800"/>
      </w:pPr>
      <w:r>
        <w:rPr>
          <w:rFonts w:hint="eastAsia"/>
        </w:rPr>
        <w:t>D</w:t>
      </w:r>
      <w:r>
        <w:t>ecisionTreeClassifier</w:t>
      </w:r>
      <w:r>
        <w:rPr>
          <w:rFonts w:hint="eastAsia"/>
        </w:rPr>
        <w:t>를 이용해 각각 데이터셋에 대한 트리</w:t>
      </w:r>
      <w:r w:rsidR="002B0580">
        <w:rPr>
          <w:rFonts w:hint="eastAsia"/>
        </w:rPr>
        <w:t>를 생성하였다.</w:t>
      </w:r>
      <w:r w:rsidR="002B0580">
        <w:t xml:space="preserve"> </w:t>
      </w:r>
      <w:r w:rsidR="00B03163">
        <w:rPr>
          <w:rFonts w:hint="eastAsia"/>
        </w:rPr>
        <w:t>기준과 트리의 깊이를 설정하지 않고 먼저 결정 트리를 출력해보았다.</w:t>
      </w:r>
    </w:p>
    <w:p w14:paraId="6CA7C14D" w14:textId="565A4C89" w:rsidR="00B03163" w:rsidRDefault="008E56B6" w:rsidP="00B03163">
      <w:pPr>
        <w:ind w:left="800"/>
      </w:pPr>
      <w:r>
        <w:rPr>
          <w:noProof/>
        </w:rPr>
        <w:lastRenderedPageBreak/>
        <w:drawing>
          <wp:inline distT="0" distB="0" distL="0" distR="0" wp14:anchorId="25F50CF0" wp14:editId="34D6FFC9">
            <wp:extent cx="4634645" cy="381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2180" cy="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7D10" w14:textId="0F4AB372" w:rsidR="000D4997" w:rsidRDefault="00477948" w:rsidP="000D4997">
      <w:pPr>
        <w:ind w:left="800"/>
        <w:rPr>
          <w:rFonts w:hint="eastAsia"/>
        </w:rPr>
      </w:pPr>
      <w:r>
        <w:rPr>
          <w:noProof/>
        </w:rPr>
        <w:drawing>
          <wp:inline distT="0" distB="0" distL="0" distR="0" wp14:anchorId="756575ED" wp14:editId="1905BD9C">
            <wp:extent cx="4332385" cy="3708400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468" cy="37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3D52" w14:textId="2E6449C8" w:rsidR="00766325" w:rsidRDefault="000A5BF3" w:rsidP="00A255AF">
      <w:pPr>
        <w:ind w:left="800"/>
      </w:pPr>
      <w:r>
        <w:rPr>
          <w:rFonts w:hint="eastAsia"/>
        </w:rPr>
        <w:t xml:space="preserve">초기에 </w:t>
      </w:r>
      <w:r>
        <w:t>112</w:t>
      </w:r>
      <w:r>
        <w:rPr>
          <w:rFonts w:hint="eastAsia"/>
        </w:rPr>
        <w:t>개의 s</w:t>
      </w:r>
      <w:r>
        <w:t>ample</w:t>
      </w:r>
      <w:r>
        <w:rPr>
          <w:rFonts w:hint="eastAsia"/>
        </w:rPr>
        <w:t>이 있었고</w:t>
      </w:r>
      <w:r w:rsidR="000D4997">
        <w:rPr>
          <w:rFonts w:hint="eastAsia"/>
        </w:rPr>
        <w:t xml:space="preserve"> p</w:t>
      </w:r>
      <w:r w:rsidR="000D4997">
        <w:t>etal width</w:t>
      </w:r>
      <w:r w:rsidR="000D4997">
        <w:rPr>
          <w:rFonts w:hint="eastAsia"/>
        </w:rPr>
        <w:t xml:space="preserve">가 </w:t>
      </w:r>
      <w:r w:rsidR="000D4997">
        <w:t>0.8</w:t>
      </w:r>
      <w:r w:rsidR="000D4997">
        <w:rPr>
          <w:rFonts w:hint="eastAsia"/>
        </w:rPr>
        <w:t>이하인 데이터들만 분류를 했을 때 모두 s</w:t>
      </w:r>
      <w:r w:rsidR="000D4997">
        <w:t>etsosa class</w:t>
      </w:r>
      <w:r w:rsidR="000D4997">
        <w:rPr>
          <w:rFonts w:hint="eastAsia"/>
        </w:rPr>
        <w:t xml:space="preserve">였고 </w:t>
      </w:r>
      <w:r w:rsidR="00A255AF">
        <w:rPr>
          <w:rFonts w:hint="eastAsia"/>
        </w:rPr>
        <w:t xml:space="preserve">나머지 데이터들 중에 </w:t>
      </w:r>
      <w:r w:rsidR="00A255AF">
        <w:t>petal length</w:t>
      </w:r>
      <w:r w:rsidR="00A255AF">
        <w:rPr>
          <w:rFonts w:hint="eastAsia"/>
        </w:rPr>
        <w:t xml:space="preserve">가 </w:t>
      </w:r>
      <w:r w:rsidR="00A255AF">
        <w:t xml:space="preserve">4.75 </w:t>
      </w:r>
      <w:r w:rsidR="00A255AF">
        <w:rPr>
          <w:rFonts w:hint="eastAsia"/>
        </w:rPr>
        <w:t xml:space="preserve">이하인 데이터들만 분류했을 때 </w:t>
      </w:r>
      <w:r w:rsidR="00A255AF">
        <w:t xml:space="preserve">versicolor:virginica </w:t>
      </w:r>
      <w:r w:rsidR="00A255AF">
        <w:rPr>
          <w:rFonts w:hint="eastAsia"/>
        </w:rPr>
        <w:t xml:space="preserve">비율이 </w:t>
      </w:r>
      <w:r w:rsidR="00A255AF">
        <w:t xml:space="preserve">34:1, 4.75 </w:t>
      </w:r>
      <w:r w:rsidR="00A255AF">
        <w:rPr>
          <w:rFonts w:hint="eastAsia"/>
        </w:rPr>
        <w:t xml:space="preserve">초과인 데이터들에서 </w:t>
      </w:r>
      <w:r w:rsidR="00A255AF">
        <w:t xml:space="preserve">versicolor:virginica </w:t>
      </w:r>
      <w:r w:rsidR="00A255AF">
        <w:rPr>
          <w:rFonts w:hint="eastAsia"/>
        </w:rPr>
        <w:t>비율이</w:t>
      </w:r>
      <w:r w:rsidR="00A255AF">
        <w:t>4:17</w:t>
      </w:r>
      <w:r w:rsidR="00A255AF">
        <w:rPr>
          <w:rFonts w:hint="eastAsia"/>
        </w:rPr>
        <w:t>라는 것을 알 수 있다.</w:t>
      </w:r>
      <w:r w:rsidR="00A255AF">
        <w:t xml:space="preserve"> </w:t>
      </w:r>
      <w:r w:rsidR="00A255AF">
        <w:rPr>
          <w:rFonts w:hint="eastAsia"/>
        </w:rPr>
        <w:t xml:space="preserve">나머지 자식 노드들도 이와 같이 분류를 계속 진행하여 단말노드에 이른다. </w:t>
      </w:r>
      <w:r>
        <w:rPr>
          <w:rFonts w:hint="eastAsia"/>
        </w:rPr>
        <w:t xml:space="preserve">더 이상 분류할 </w:t>
      </w:r>
      <w:r>
        <w:t>sample</w:t>
      </w:r>
      <w:r>
        <w:rPr>
          <w:rFonts w:hint="eastAsia"/>
        </w:rPr>
        <w:t>이 없을 때 자식노드를 생성하지 않는다.</w:t>
      </w:r>
      <w:r>
        <w:t xml:space="preserve"> </w:t>
      </w:r>
      <w:r w:rsidR="00B90E96">
        <w:t>Virginica</w:t>
      </w:r>
      <w:r w:rsidR="00B90E96">
        <w:rPr>
          <w:rFonts w:hint="eastAsia"/>
        </w:rPr>
        <w:t>가 보라색</w:t>
      </w:r>
      <w:r w:rsidR="00B90E96">
        <w:t xml:space="preserve"> </w:t>
      </w:r>
      <w:r w:rsidR="00DB5AC8">
        <w:rPr>
          <w:rFonts w:hint="eastAsia"/>
        </w:rPr>
        <w:t>노드</w:t>
      </w:r>
      <w:r w:rsidR="00B90E96">
        <w:rPr>
          <w:rFonts w:hint="eastAsia"/>
        </w:rPr>
        <w:t>,</w:t>
      </w:r>
      <w:r w:rsidR="00B90E96">
        <w:t xml:space="preserve"> versicolo</w:t>
      </w:r>
      <w:r w:rsidR="00B90E96">
        <w:rPr>
          <w:rFonts w:hint="eastAsia"/>
        </w:rPr>
        <w:t>r가 초록색 노드</w:t>
      </w:r>
      <w:r w:rsidR="00B90E96">
        <w:t xml:space="preserve">, </w:t>
      </w:r>
      <w:r w:rsidR="00B90E96">
        <w:rPr>
          <w:rFonts w:hint="eastAsia"/>
        </w:rPr>
        <w:t>s</w:t>
      </w:r>
      <w:r w:rsidR="00B90E96">
        <w:t xml:space="preserve">etosa </w:t>
      </w:r>
      <w:r w:rsidR="00B90E96">
        <w:rPr>
          <w:rFonts w:hint="eastAsia"/>
        </w:rPr>
        <w:t>c</w:t>
      </w:r>
      <w:r w:rsidR="00B90E96">
        <w:t>lass</w:t>
      </w:r>
      <w:r w:rsidR="00B90E96">
        <w:rPr>
          <w:rFonts w:hint="eastAsia"/>
        </w:rPr>
        <w:t>가 주황색 노드임을 알 수 있다.</w:t>
      </w:r>
    </w:p>
    <w:p w14:paraId="55C65D41" w14:textId="6EB9E455" w:rsidR="00572F69" w:rsidRDefault="009D5825" w:rsidP="00B03163">
      <w:pPr>
        <w:ind w:left="800"/>
      </w:pPr>
      <w:r>
        <w:rPr>
          <w:noProof/>
        </w:rPr>
        <w:lastRenderedPageBreak/>
        <w:drawing>
          <wp:inline distT="0" distB="0" distL="0" distR="0" wp14:anchorId="5F42FA37" wp14:editId="650C8946">
            <wp:extent cx="5671820" cy="4402667"/>
            <wp:effectExtent l="0" t="0" r="508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2021" cy="44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D84B" w14:textId="3272CE28" w:rsidR="007D31ED" w:rsidRDefault="000A5BF3" w:rsidP="000D4997">
      <w:pPr>
        <w:ind w:left="800"/>
        <w:rPr>
          <w:rFonts w:hint="eastAsia"/>
        </w:rPr>
      </w:pPr>
      <w:r>
        <w:rPr>
          <w:rFonts w:hint="eastAsia"/>
        </w:rPr>
        <w:t xml:space="preserve">초기에 </w:t>
      </w:r>
      <w:r>
        <w:t>426</w:t>
      </w:r>
      <w:r>
        <w:rPr>
          <w:rFonts w:hint="eastAsia"/>
        </w:rPr>
        <w:t>개의 s</w:t>
      </w:r>
      <w:r>
        <w:t>ample</w:t>
      </w:r>
      <w:r>
        <w:rPr>
          <w:rFonts w:hint="eastAsia"/>
        </w:rPr>
        <w:t xml:space="preserve">이 있고 </w:t>
      </w:r>
      <w:r w:rsidR="007D31ED">
        <w:rPr>
          <w:rFonts w:hint="eastAsia"/>
        </w:rPr>
        <w:t>m</w:t>
      </w:r>
      <w:r w:rsidR="007D31ED">
        <w:t>ean concave points가 0.051</w:t>
      </w:r>
      <w:r w:rsidR="007D31ED">
        <w:rPr>
          <w:rFonts w:hint="eastAsia"/>
        </w:rPr>
        <w:t>이하 여부에 따라 데이터들을 분류를 한다.</w:t>
      </w:r>
      <w:r w:rsidR="007D31ED">
        <w:t xml:space="preserve"> </w:t>
      </w:r>
      <w:r w:rsidR="007D31ED">
        <w:rPr>
          <w:rFonts w:hint="eastAsia"/>
        </w:rPr>
        <w:t xml:space="preserve">분류했을 때 </w:t>
      </w:r>
      <w:r w:rsidR="007D31ED">
        <w:t xml:space="preserve">0.051 </w:t>
      </w:r>
      <w:r w:rsidR="007D31ED">
        <w:rPr>
          <w:rFonts w:hint="eastAsia"/>
        </w:rPr>
        <w:t xml:space="preserve">이하인 데이터들 중 </w:t>
      </w:r>
      <w:r w:rsidR="007D31ED">
        <w:t xml:space="preserve">class </w:t>
      </w:r>
      <w:r w:rsidR="007D31ED">
        <w:rPr>
          <w:rFonts w:hint="eastAsia"/>
        </w:rPr>
        <w:t>비율은 b</w:t>
      </w:r>
      <w:r w:rsidR="007D31ED">
        <w:t>enign : malignant = 249:18, 0.051</w:t>
      </w:r>
      <w:r w:rsidR="007D31ED">
        <w:rPr>
          <w:rFonts w:hint="eastAsia"/>
        </w:rPr>
        <w:t xml:space="preserve"> 이상인 데이터들 중 c</w:t>
      </w:r>
      <w:r w:rsidR="007D31ED">
        <w:t xml:space="preserve">lass </w:t>
      </w:r>
      <w:r w:rsidR="007D31ED">
        <w:rPr>
          <w:rFonts w:hint="eastAsia"/>
        </w:rPr>
        <w:t xml:space="preserve">비율은 </w:t>
      </w:r>
      <w:r w:rsidR="007D31ED">
        <w:rPr>
          <w:rFonts w:hint="eastAsia"/>
        </w:rPr>
        <w:t>b</w:t>
      </w:r>
      <w:r w:rsidR="007D31ED">
        <w:t>enign</w:t>
      </w:r>
      <w:r w:rsidR="007D31ED">
        <w:t xml:space="preserve"> </w:t>
      </w:r>
      <w:r w:rsidR="007D31ED">
        <w:t>:</w:t>
      </w:r>
      <w:r w:rsidR="007D31ED">
        <w:t xml:space="preserve"> </w:t>
      </w:r>
      <w:r w:rsidR="007D31ED">
        <w:t xml:space="preserve">malignant = </w:t>
      </w:r>
      <w:r w:rsidR="007D31ED">
        <w:t>14</w:t>
      </w:r>
      <w:r w:rsidR="007D31ED">
        <w:t>:</w:t>
      </w:r>
      <w:r w:rsidR="007D31ED">
        <w:t>145</w:t>
      </w:r>
      <w:r w:rsidR="007D31ED">
        <w:rPr>
          <w:rFonts w:hint="eastAsia"/>
        </w:rPr>
        <w:t>임을 알 수 있다.</w:t>
      </w:r>
      <w:r w:rsidR="007D31ED">
        <w:t xml:space="preserve"> </w:t>
      </w:r>
      <w:r w:rsidR="007D31ED">
        <w:rPr>
          <w:rFonts w:hint="eastAsia"/>
        </w:rPr>
        <w:t>이와 같은 방법으로 단말 노드까지 계속 분류하여 더 이상 분류할 s</w:t>
      </w:r>
      <w:r w:rsidR="007D31ED">
        <w:t>ample</w:t>
      </w:r>
      <w:r w:rsidR="007D31ED">
        <w:rPr>
          <w:rFonts w:hint="eastAsia"/>
        </w:rPr>
        <w:t>이 없을 때  단말 노드에 이른다.</w:t>
      </w:r>
    </w:p>
    <w:p w14:paraId="7BB09330" w14:textId="77C811E3" w:rsidR="00D5617C" w:rsidRDefault="006C0619" w:rsidP="00B03163">
      <w:pPr>
        <w:ind w:left="800"/>
      </w:pPr>
      <w:r>
        <w:rPr>
          <w:rFonts w:hint="eastAsia"/>
        </w:rPr>
        <w:t>트리의 장점은 학습 모델을 시각화여 볼 수 있다는 장점이 있다.</w:t>
      </w:r>
      <w:r>
        <w:t xml:space="preserve"> </w:t>
      </w:r>
      <w:r>
        <w:rPr>
          <w:rFonts w:hint="eastAsia"/>
        </w:rPr>
        <w:t xml:space="preserve">하지만 </w:t>
      </w:r>
      <w:r w:rsidR="000D527D">
        <w:rPr>
          <w:rFonts w:hint="eastAsia"/>
        </w:rPr>
        <w:t>파라미터를 설정하지 않았기 때문에 트리가 매우 복잡하므로 다시 설정하여 생성하는 것이 좋다.</w:t>
      </w:r>
    </w:p>
    <w:p w14:paraId="51633410" w14:textId="77777777" w:rsidR="000D4997" w:rsidRDefault="000D4997" w:rsidP="00B03163">
      <w:pPr>
        <w:ind w:left="800"/>
      </w:pPr>
    </w:p>
    <w:p w14:paraId="1D029399" w14:textId="373EB97A" w:rsidR="008E56B6" w:rsidRDefault="00477E24" w:rsidP="00477E24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t xml:space="preserve">설정 값으로 </w:t>
      </w:r>
      <w:r w:rsidR="003453BF">
        <w:rPr>
          <w:rFonts w:hint="eastAsia"/>
        </w:rPr>
        <w:t>결정 트리 재생성</w:t>
      </w:r>
    </w:p>
    <w:p w14:paraId="7C5E5236" w14:textId="487A90EE" w:rsidR="003453BF" w:rsidRDefault="003453BF" w:rsidP="003453BF">
      <w:pPr>
        <w:pStyle w:val="aa"/>
        <w:ind w:leftChars="0" w:left="760"/>
      </w:pPr>
      <w:r w:rsidRPr="003453BF">
        <w:rPr>
          <w:noProof/>
        </w:rPr>
        <w:drawing>
          <wp:inline distT="0" distB="0" distL="0" distR="0" wp14:anchorId="1B59BED4" wp14:editId="7E4B59D0">
            <wp:extent cx="3346898" cy="1460606"/>
            <wp:effectExtent l="0" t="0" r="635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463" cy="146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DCFE" w14:textId="377B1907" w:rsidR="00027921" w:rsidRDefault="0089606E" w:rsidP="003453BF">
      <w:pPr>
        <w:pStyle w:val="aa"/>
        <w:ind w:leftChars="0" w:left="760"/>
      </w:pPr>
      <w:r>
        <w:rPr>
          <w:noProof/>
        </w:rPr>
        <w:lastRenderedPageBreak/>
        <w:drawing>
          <wp:inline distT="0" distB="0" distL="0" distR="0" wp14:anchorId="4CF7997A" wp14:editId="52DB47BB">
            <wp:extent cx="5181600" cy="3116080"/>
            <wp:effectExtent l="0" t="0" r="0" b="825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884" cy="31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8B34" w14:textId="3D0F8CCF" w:rsidR="00580D12" w:rsidRDefault="0089606E" w:rsidP="003453BF">
      <w:pPr>
        <w:pStyle w:val="aa"/>
        <w:ind w:leftChars="0" w:left="760"/>
      </w:pPr>
      <w:r>
        <w:rPr>
          <w:rFonts w:hint="eastAsia"/>
        </w:rPr>
        <w:t xml:space="preserve">불러온 </w:t>
      </w:r>
      <w:r>
        <w:t xml:space="preserve">Iris </w:t>
      </w:r>
      <w:r>
        <w:rPr>
          <w:rFonts w:hint="eastAsia"/>
        </w:rPr>
        <w:t xml:space="preserve">데이터는 </w:t>
      </w:r>
      <w:r w:rsidR="00580D12">
        <w:t>entropy</w:t>
      </w:r>
      <w:r w:rsidR="00580D12">
        <w:rPr>
          <w:rFonts w:hint="eastAsia"/>
        </w:rPr>
        <w:t>를 기준으로 하고</w:t>
      </w:r>
      <w:r w:rsidR="00580D12">
        <w:t xml:space="preserve"> </w:t>
      </w:r>
      <w:r w:rsidR="00580D12">
        <w:rPr>
          <w:rFonts w:hint="eastAsia"/>
        </w:rPr>
        <w:t xml:space="preserve">트리의 최대 깊이를 </w:t>
      </w:r>
      <w:r w:rsidR="00580D12">
        <w:t>3</w:t>
      </w:r>
      <w:r w:rsidR="00580D12">
        <w:rPr>
          <w:rFonts w:hint="eastAsia"/>
        </w:rPr>
        <w:t>으로 설정</w:t>
      </w:r>
      <w:r w:rsidR="00580D12">
        <w:t xml:space="preserve">, random_state </w:t>
      </w:r>
      <w:r w:rsidR="00580D12">
        <w:rPr>
          <w:rFonts w:hint="eastAsia"/>
        </w:rPr>
        <w:t>값도 임의로 변경해서 출력해보았다.</w:t>
      </w:r>
      <w:r w:rsidR="000D4997">
        <w:t xml:space="preserve"> Entropy</w:t>
      </w:r>
      <w:r w:rsidR="000D4997">
        <w:rPr>
          <w:rFonts w:hint="eastAsia"/>
        </w:rPr>
        <w:t>는 불순도를 측정하는 것이며 v</w:t>
      </w:r>
      <w:r w:rsidR="000D4997">
        <w:t>irginica class</w:t>
      </w:r>
      <w:r w:rsidR="000D4997">
        <w:rPr>
          <w:rFonts w:hint="eastAsia"/>
        </w:rPr>
        <w:t>에서 p</w:t>
      </w:r>
      <w:r w:rsidR="000D4997">
        <w:t>edal length</w:t>
      </w:r>
      <w:r w:rsidR="000D4997">
        <w:rPr>
          <w:rFonts w:hint="eastAsia"/>
        </w:rPr>
        <w:t xml:space="preserve">와 </w:t>
      </w:r>
      <w:r w:rsidR="000D4997">
        <w:t xml:space="preserve">value </w:t>
      </w:r>
      <w:r w:rsidR="000D4997">
        <w:rPr>
          <w:rFonts w:hint="eastAsia"/>
        </w:rPr>
        <w:t>기준이 변경되었는데 불순도가</w:t>
      </w:r>
      <w:r w:rsidR="000D4997">
        <w:t xml:space="preserve"> </w:t>
      </w:r>
      <w:r w:rsidR="000D4997">
        <w:rPr>
          <w:rFonts w:hint="eastAsia"/>
        </w:rPr>
        <w:t>감소했다는 것을 알 수 있고 이전에 기준을 적용하지 않았을 때 보다 정보를 얼마나 많이 얻었는지 알 수 있었다.</w:t>
      </w:r>
      <w:r w:rsidR="004D0C29">
        <w:t xml:space="preserve"> </w:t>
      </w:r>
      <w:r w:rsidR="004D0C29">
        <w:rPr>
          <w:rFonts w:hint="eastAsia"/>
        </w:rPr>
        <w:t>트리의 구성 내용은 이전에 파라미터를 적용하지 않았을 때 트리 내용과 같다.</w:t>
      </w:r>
    </w:p>
    <w:p w14:paraId="1899A696" w14:textId="77777777" w:rsidR="00CE07DA" w:rsidRDefault="00CE07DA" w:rsidP="003453BF">
      <w:pPr>
        <w:pStyle w:val="aa"/>
        <w:ind w:leftChars="0" w:left="760"/>
        <w:rPr>
          <w:rFonts w:hint="eastAsia"/>
        </w:rPr>
      </w:pPr>
    </w:p>
    <w:p w14:paraId="087C037A" w14:textId="629C9A1F" w:rsidR="0089606E" w:rsidRDefault="00DE2E1D" w:rsidP="003453BF">
      <w:pPr>
        <w:pStyle w:val="aa"/>
        <w:ind w:leftChars="0" w:left="760"/>
      </w:pPr>
      <w:r>
        <w:rPr>
          <w:noProof/>
        </w:rPr>
        <w:drawing>
          <wp:inline distT="0" distB="0" distL="0" distR="0" wp14:anchorId="2569C0E2" wp14:editId="09A8AD27">
            <wp:extent cx="5024755" cy="2743200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5838" cy="27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06E">
        <w:t xml:space="preserve"> </w:t>
      </w:r>
    </w:p>
    <w:p w14:paraId="6026DB7E" w14:textId="0CA240B7" w:rsidR="00CE07DA" w:rsidRDefault="00DE2E1D" w:rsidP="00CE07DA">
      <w:pPr>
        <w:pStyle w:val="aa"/>
        <w:ind w:leftChars="0" w:left="760"/>
      </w:pPr>
      <w:r>
        <w:rPr>
          <w:rFonts w:hint="eastAsia"/>
        </w:rPr>
        <w:t xml:space="preserve">불러온 </w:t>
      </w:r>
      <w:r>
        <w:t xml:space="preserve">Cancer </w:t>
      </w:r>
      <w:r>
        <w:rPr>
          <w:rFonts w:hint="eastAsia"/>
        </w:rPr>
        <w:t xml:space="preserve">데이터는 </w:t>
      </w:r>
      <w:r>
        <w:t>gini</w:t>
      </w:r>
      <w:r>
        <w:rPr>
          <w:rFonts w:hint="eastAsia"/>
        </w:rPr>
        <w:t>를 기준으로 하고</w:t>
      </w:r>
      <w:r>
        <w:t xml:space="preserve"> </w:t>
      </w:r>
      <w:r>
        <w:rPr>
          <w:rFonts w:hint="eastAsia"/>
        </w:rPr>
        <w:t xml:space="preserve">트리의 최대 깊이를 </w:t>
      </w:r>
      <w:r>
        <w:t>4</w:t>
      </w:r>
      <w:r>
        <w:rPr>
          <w:rFonts w:hint="eastAsia"/>
        </w:rPr>
        <w:t>로 설정</w:t>
      </w:r>
      <w:r>
        <w:t xml:space="preserve">, random_state </w:t>
      </w:r>
      <w:r>
        <w:rPr>
          <w:rFonts w:hint="eastAsia"/>
        </w:rPr>
        <w:t>값도 임의로 변경해서 출력해보았다.</w:t>
      </w:r>
      <w:r w:rsidR="000D4997">
        <w:t xml:space="preserve"> Gini </w:t>
      </w:r>
      <w:r w:rsidR="000D4997">
        <w:rPr>
          <w:rFonts w:hint="eastAsia"/>
        </w:rPr>
        <w:t>i</w:t>
      </w:r>
      <w:r w:rsidR="000D4997">
        <w:t>ndex</w:t>
      </w:r>
      <w:r w:rsidR="000D4997">
        <w:rPr>
          <w:rFonts w:hint="eastAsia"/>
        </w:rPr>
        <w:t>는 e</w:t>
      </w:r>
      <w:r w:rsidR="000D4997">
        <w:t xml:space="preserve">ntropy </w:t>
      </w:r>
      <w:r w:rsidR="000D4997">
        <w:rPr>
          <w:rFonts w:hint="eastAsia"/>
        </w:rPr>
        <w:t>외에 불순도를 계산하기 위해 많이 사용</w:t>
      </w:r>
      <w:r w:rsidR="00CE07DA">
        <w:rPr>
          <w:rFonts w:hint="eastAsia"/>
        </w:rPr>
        <w:t>되며 노드의 순도 즉,</w:t>
      </w:r>
      <w:r w:rsidR="00CE07DA">
        <w:t xml:space="preserve"> </w:t>
      </w:r>
      <w:r w:rsidR="00CE07DA">
        <w:rPr>
          <w:rFonts w:hint="eastAsia"/>
        </w:rPr>
        <w:t>관측치의 비율을 의미한다</w:t>
      </w:r>
      <w:r w:rsidR="000D4997">
        <w:rPr>
          <w:rFonts w:hint="eastAsia"/>
        </w:rPr>
        <w:t>.</w:t>
      </w:r>
      <w:r w:rsidR="000D4997">
        <w:t xml:space="preserve"> </w:t>
      </w:r>
      <w:r w:rsidR="00CE07DA">
        <w:rPr>
          <w:rFonts w:hint="eastAsia"/>
        </w:rPr>
        <w:t>트리의 구성 내용은 이전에 파라미터를 적용하지 않았을 때 트리 내용과 같다.</w:t>
      </w:r>
    </w:p>
    <w:p w14:paraId="47995877" w14:textId="60E3989B" w:rsidR="00CE07DA" w:rsidRDefault="00CE07DA" w:rsidP="00CE07DA">
      <w:pPr>
        <w:pStyle w:val="aa"/>
        <w:ind w:leftChars="0" w:left="760"/>
      </w:pPr>
    </w:p>
    <w:p w14:paraId="2A5E8A90" w14:textId="082A2B72" w:rsidR="000D4997" w:rsidRDefault="00CE07DA" w:rsidP="00CE07DA">
      <w:pPr>
        <w:pStyle w:val="aa"/>
        <w:ind w:leftChars="0" w:left="760"/>
        <w:rPr>
          <w:rFonts w:hint="eastAsia"/>
        </w:rPr>
      </w:pPr>
      <w:r>
        <w:rPr>
          <w:rFonts w:hint="eastAsia"/>
        </w:rPr>
        <w:t xml:space="preserve">트리를 </w:t>
      </w:r>
      <w:r>
        <w:t>Prun</w:t>
      </w:r>
      <w:r>
        <w:rPr>
          <w:rFonts w:hint="eastAsia"/>
        </w:rPr>
        <w:t>i</w:t>
      </w:r>
      <w:r>
        <w:t xml:space="preserve">ng </w:t>
      </w:r>
      <w:r>
        <w:rPr>
          <w:rFonts w:hint="eastAsia"/>
        </w:rPr>
        <w:t>할 때 g</w:t>
      </w:r>
      <w:r>
        <w:t xml:space="preserve">ini </w:t>
      </w:r>
      <w:r>
        <w:rPr>
          <w:rFonts w:hint="eastAsia"/>
        </w:rPr>
        <w:t>지수,</w:t>
      </w:r>
      <w:r>
        <w:t xml:space="preserve"> </w:t>
      </w:r>
      <w:r>
        <w:rPr>
          <w:rFonts w:hint="eastAsia"/>
        </w:rPr>
        <w:t>e</w:t>
      </w:r>
      <w:r>
        <w:t xml:space="preserve">ntropy </w:t>
      </w:r>
      <w:r>
        <w:rPr>
          <w:rFonts w:hint="eastAsia"/>
        </w:rPr>
        <w:t>지수 중 하나를 사용할 수 있다</w:t>
      </w:r>
      <w:bookmarkStart w:id="0" w:name="_GoBack"/>
      <w:bookmarkEnd w:id="0"/>
    </w:p>
    <w:p w14:paraId="1EB9367B" w14:textId="151F625B" w:rsidR="009D4402" w:rsidRDefault="009D4402" w:rsidP="009D4402">
      <w:pPr>
        <w:pStyle w:val="aa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트리 출력물 파일로 저장</w:t>
      </w:r>
    </w:p>
    <w:p w14:paraId="700D086F" w14:textId="180F5057" w:rsidR="009D4402" w:rsidRDefault="008175B6" w:rsidP="009D4402">
      <w:pPr>
        <w:pStyle w:val="aa"/>
        <w:ind w:leftChars="0" w:left="760"/>
      </w:pPr>
      <w:r>
        <w:rPr>
          <w:noProof/>
        </w:rPr>
        <w:drawing>
          <wp:inline distT="0" distB="0" distL="0" distR="0" wp14:anchorId="1065CA59" wp14:editId="3C25FAB2">
            <wp:extent cx="3715871" cy="109178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2368" cy="10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CCA2" w14:textId="16BB613E" w:rsidR="008175B6" w:rsidRDefault="008175B6" w:rsidP="009D4402">
      <w:pPr>
        <w:pStyle w:val="aa"/>
        <w:ind w:leftChars="0" w:left="760"/>
      </w:pPr>
      <w:r>
        <w:rPr>
          <w:rFonts w:hint="eastAsia"/>
        </w:rPr>
        <w:t>출력 결과는 다음과 같다.</w:t>
      </w:r>
    </w:p>
    <w:p w14:paraId="2D8E3515" w14:textId="0C2E8683" w:rsidR="00DF3A7A" w:rsidRDefault="00DF3A7A" w:rsidP="009D4402">
      <w:pPr>
        <w:pStyle w:val="aa"/>
        <w:ind w:leftChars="0" w:left="760"/>
      </w:pPr>
      <w:r>
        <w:rPr>
          <w:noProof/>
        </w:rPr>
        <w:drawing>
          <wp:inline distT="0" distB="0" distL="0" distR="0" wp14:anchorId="7D220659" wp14:editId="441246AF">
            <wp:extent cx="4422663" cy="221476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8932" cy="22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0862" w14:textId="773FAC8F" w:rsidR="00DF3A7A" w:rsidRDefault="00DF3A7A" w:rsidP="009D4402">
      <w:pPr>
        <w:pStyle w:val="aa"/>
        <w:ind w:leftChars="0" w:left="760"/>
      </w:pPr>
      <w:r>
        <w:rPr>
          <w:rFonts w:hint="eastAsia"/>
        </w:rPr>
        <w:t>첨부한 동영상 파일에서 파일이 새로 생성됨을 확인할 수 있다.</w:t>
      </w:r>
    </w:p>
    <w:p w14:paraId="60CBCF2D" w14:textId="77777777" w:rsidR="00DF3A7A" w:rsidRPr="00DE2E1D" w:rsidRDefault="00DF3A7A" w:rsidP="009D4402">
      <w:pPr>
        <w:pStyle w:val="aa"/>
        <w:ind w:leftChars="0" w:left="760"/>
      </w:pPr>
    </w:p>
    <w:p w14:paraId="5C82F925" w14:textId="29DBF7F6" w:rsidR="00C2689F" w:rsidRDefault="00783E56">
      <w:pPr>
        <w:pStyle w:val="1"/>
      </w:pPr>
      <w:r>
        <w:t>참고문헌</w:t>
      </w:r>
    </w:p>
    <w:p w14:paraId="76C4543B" w14:textId="7E5E6170" w:rsidR="002F06CA" w:rsidRDefault="00F245C4" w:rsidP="002F06CA">
      <w:pPr>
        <w:pStyle w:val="aa"/>
        <w:numPr>
          <w:ilvl w:val="0"/>
          <w:numId w:val="13"/>
        </w:numPr>
        <w:ind w:leftChars="0"/>
      </w:pPr>
      <w:hyperlink r:id="rId20" w:history="1">
        <w:r w:rsidR="002F06CA">
          <w:rPr>
            <w:rStyle w:val="ab"/>
          </w:rPr>
          <w:t>https://datascienceschool.net/view-notebook/577a01e24d4f456bb5060da6e47054e1/</w:t>
        </w:r>
      </w:hyperlink>
    </w:p>
    <w:p w14:paraId="05CD1302" w14:textId="714CC30B" w:rsidR="002F06CA" w:rsidRDefault="00F245C4" w:rsidP="002F06CA">
      <w:pPr>
        <w:pStyle w:val="aa"/>
        <w:numPr>
          <w:ilvl w:val="0"/>
          <w:numId w:val="13"/>
        </w:numPr>
        <w:ind w:leftChars="0"/>
      </w:pPr>
      <w:hyperlink r:id="rId21" w:history="1">
        <w:r w:rsidR="00D3085C">
          <w:rPr>
            <w:rStyle w:val="ab"/>
          </w:rPr>
          <w:t>https://datascienceschool.net/view-notebook/16c28c8c192147bfb3d4059474209e0a/</w:t>
        </w:r>
      </w:hyperlink>
    </w:p>
    <w:p w14:paraId="28E38059" w14:textId="77777777" w:rsidR="00D3085C" w:rsidRPr="002F06CA" w:rsidRDefault="00D3085C" w:rsidP="00D3085C">
      <w:pPr>
        <w:pStyle w:val="aa"/>
        <w:ind w:leftChars="0" w:left="760"/>
      </w:pPr>
    </w:p>
    <w:p w14:paraId="3B17EC07" w14:textId="21D1D30E" w:rsidR="00094FF5" w:rsidRDefault="00094FF5"/>
    <w:sectPr w:rsidR="00094FF5">
      <w:headerReference w:type="default" r:id="rId22"/>
      <w:pgSz w:w="11906" w:h="16838"/>
      <w:pgMar w:top="1701" w:right="1440" w:bottom="1440" w:left="1440" w:header="851" w:footer="99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6BD64" w14:textId="77777777" w:rsidR="00F245C4" w:rsidRDefault="00F245C4">
      <w:r>
        <w:separator/>
      </w:r>
    </w:p>
  </w:endnote>
  <w:endnote w:type="continuationSeparator" w:id="0">
    <w:p w14:paraId="48C81455" w14:textId="77777777" w:rsidR="00F245C4" w:rsidRDefault="00F24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Liberation Serif">
    <w:altName w:val="Times New Roman"/>
    <w:charset w:val="00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699543" w14:textId="77777777" w:rsidR="00F245C4" w:rsidRDefault="00F245C4">
      <w:r>
        <w:separator/>
      </w:r>
    </w:p>
  </w:footnote>
  <w:footnote w:type="continuationSeparator" w:id="0">
    <w:p w14:paraId="3EB08C8E" w14:textId="77777777" w:rsidR="00F245C4" w:rsidRDefault="00F245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F02AC" w14:textId="3D45AD17" w:rsidR="002961D2" w:rsidRDefault="002961D2" w:rsidP="00A7626D">
    <w:pPr>
      <w:pStyle w:val="a6"/>
      <w:ind w:right="400"/>
    </w:pPr>
    <w:r>
      <w:t xml:space="preserve">과제보고서 </w:t>
    </w:r>
    <w:r w:rsidR="00BD5A5A">
      <w:rPr>
        <w:rFonts w:hint="eastAsia"/>
      </w:rPr>
      <w:t>인공지능</w:t>
    </w:r>
    <w:r>
      <w:t xml:space="preserve">                      </w:t>
    </w:r>
    <w:r>
      <w:tab/>
    </w:r>
    <w:r>
      <w:tab/>
      <w:t>제출일:             2019년      1</w:t>
    </w:r>
    <w:r w:rsidR="00BD5A5A">
      <w:t>1</w:t>
    </w:r>
    <w:r>
      <w:t xml:space="preserve">월     </w:t>
    </w:r>
    <w:r w:rsidR="00BD5A5A">
      <w:t>20</w:t>
    </w:r>
    <w:r>
      <w:t>일</w:t>
    </w:r>
  </w:p>
  <w:p w14:paraId="70263DFF" w14:textId="77777777" w:rsidR="002961D2" w:rsidRDefault="002961D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25BE2"/>
    <w:multiLevelType w:val="multilevel"/>
    <w:tmpl w:val="93A6C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E302B"/>
    <w:multiLevelType w:val="hybridMultilevel"/>
    <w:tmpl w:val="5728F566"/>
    <w:lvl w:ilvl="0" w:tplc="771E5D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02017D"/>
    <w:multiLevelType w:val="multilevel"/>
    <w:tmpl w:val="67E07F9E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84C5F7F"/>
    <w:multiLevelType w:val="hybridMultilevel"/>
    <w:tmpl w:val="EE549BAA"/>
    <w:lvl w:ilvl="0" w:tplc="E61AF7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6C250A"/>
    <w:multiLevelType w:val="hybridMultilevel"/>
    <w:tmpl w:val="09847DCE"/>
    <w:lvl w:ilvl="0" w:tplc="7982E97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92F6D5C"/>
    <w:multiLevelType w:val="hybridMultilevel"/>
    <w:tmpl w:val="8794D036"/>
    <w:lvl w:ilvl="0" w:tplc="1EF2999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CC46698"/>
    <w:multiLevelType w:val="hybridMultilevel"/>
    <w:tmpl w:val="EB0836EC"/>
    <w:lvl w:ilvl="0" w:tplc="C1207B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6FD4523"/>
    <w:multiLevelType w:val="hybridMultilevel"/>
    <w:tmpl w:val="8E200CD0"/>
    <w:lvl w:ilvl="0" w:tplc="FCD4DD62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9FB1580"/>
    <w:multiLevelType w:val="hybridMultilevel"/>
    <w:tmpl w:val="E182ECDE"/>
    <w:lvl w:ilvl="0" w:tplc="3D80E738">
      <w:start w:val="3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A3A12AD"/>
    <w:multiLevelType w:val="hybridMultilevel"/>
    <w:tmpl w:val="18EED6C2"/>
    <w:lvl w:ilvl="0" w:tplc="5330DE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BAB5360"/>
    <w:multiLevelType w:val="multilevel"/>
    <w:tmpl w:val="80C2F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755F0A"/>
    <w:multiLevelType w:val="hybridMultilevel"/>
    <w:tmpl w:val="4948E36C"/>
    <w:lvl w:ilvl="0" w:tplc="FBD0E0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B4258DF"/>
    <w:multiLevelType w:val="hybridMultilevel"/>
    <w:tmpl w:val="B5864892"/>
    <w:lvl w:ilvl="0" w:tplc="57EA0ADA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5"/>
  </w:num>
  <w:num w:numId="5">
    <w:abstractNumId w:val="3"/>
  </w:num>
  <w:num w:numId="6">
    <w:abstractNumId w:val="4"/>
  </w:num>
  <w:num w:numId="7">
    <w:abstractNumId w:val="8"/>
  </w:num>
  <w:num w:numId="8">
    <w:abstractNumId w:val="7"/>
  </w:num>
  <w:num w:numId="9">
    <w:abstractNumId w:val="0"/>
  </w:num>
  <w:num w:numId="10">
    <w:abstractNumId w:val="10"/>
  </w:num>
  <w:num w:numId="11">
    <w:abstractNumId w:val="6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89F"/>
    <w:rsid w:val="00011606"/>
    <w:rsid w:val="00027921"/>
    <w:rsid w:val="000310BA"/>
    <w:rsid w:val="00035C5F"/>
    <w:rsid w:val="00042C1D"/>
    <w:rsid w:val="00043C4E"/>
    <w:rsid w:val="00045AE0"/>
    <w:rsid w:val="000728B3"/>
    <w:rsid w:val="00091042"/>
    <w:rsid w:val="00094FF5"/>
    <w:rsid w:val="000A5BF3"/>
    <w:rsid w:val="000A6E1E"/>
    <w:rsid w:val="000C36DF"/>
    <w:rsid w:val="000D4997"/>
    <w:rsid w:val="000D50A1"/>
    <w:rsid w:val="000D527D"/>
    <w:rsid w:val="000F67A4"/>
    <w:rsid w:val="000F6D53"/>
    <w:rsid w:val="00102B9A"/>
    <w:rsid w:val="0012006C"/>
    <w:rsid w:val="00122CB7"/>
    <w:rsid w:val="0012397D"/>
    <w:rsid w:val="001347A3"/>
    <w:rsid w:val="00171FF9"/>
    <w:rsid w:val="00182053"/>
    <w:rsid w:val="00187883"/>
    <w:rsid w:val="00187B87"/>
    <w:rsid w:val="00191A88"/>
    <w:rsid w:val="00196463"/>
    <w:rsid w:val="00197D47"/>
    <w:rsid w:val="001B601F"/>
    <w:rsid w:val="001B61AB"/>
    <w:rsid w:val="001C6D7E"/>
    <w:rsid w:val="001D6631"/>
    <w:rsid w:val="001E0981"/>
    <w:rsid w:val="001E4F3A"/>
    <w:rsid w:val="001F554E"/>
    <w:rsid w:val="00220FFF"/>
    <w:rsid w:val="00230ACA"/>
    <w:rsid w:val="00236309"/>
    <w:rsid w:val="002378C1"/>
    <w:rsid w:val="00241C59"/>
    <w:rsid w:val="00246BEF"/>
    <w:rsid w:val="00256448"/>
    <w:rsid w:val="00264066"/>
    <w:rsid w:val="0026694F"/>
    <w:rsid w:val="00273404"/>
    <w:rsid w:val="0028312F"/>
    <w:rsid w:val="00292AB2"/>
    <w:rsid w:val="002961D2"/>
    <w:rsid w:val="002A2687"/>
    <w:rsid w:val="002B0580"/>
    <w:rsid w:val="002E6C58"/>
    <w:rsid w:val="002F06CA"/>
    <w:rsid w:val="002F3D24"/>
    <w:rsid w:val="00306ECE"/>
    <w:rsid w:val="00317739"/>
    <w:rsid w:val="00336A41"/>
    <w:rsid w:val="00342AE7"/>
    <w:rsid w:val="003453BF"/>
    <w:rsid w:val="00384567"/>
    <w:rsid w:val="00385221"/>
    <w:rsid w:val="00390D5B"/>
    <w:rsid w:val="00394F91"/>
    <w:rsid w:val="003A0556"/>
    <w:rsid w:val="003A51B8"/>
    <w:rsid w:val="003B3E07"/>
    <w:rsid w:val="003C283B"/>
    <w:rsid w:val="003C4DD0"/>
    <w:rsid w:val="003D266C"/>
    <w:rsid w:val="003D7286"/>
    <w:rsid w:val="003E34DB"/>
    <w:rsid w:val="003E44EF"/>
    <w:rsid w:val="00401F8B"/>
    <w:rsid w:val="00422AFC"/>
    <w:rsid w:val="0046049B"/>
    <w:rsid w:val="0046558B"/>
    <w:rsid w:val="00477948"/>
    <w:rsid w:val="00477E24"/>
    <w:rsid w:val="004A3FA9"/>
    <w:rsid w:val="004A6026"/>
    <w:rsid w:val="004B5907"/>
    <w:rsid w:val="004C2536"/>
    <w:rsid w:val="004D0C29"/>
    <w:rsid w:val="004D60B6"/>
    <w:rsid w:val="004E4B58"/>
    <w:rsid w:val="005048E6"/>
    <w:rsid w:val="005119F2"/>
    <w:rsid w:val="00516247"/>
    <w:rsid w:val="00524284"/>
    <w:rsid w:val="00532480"/>
    <w:rsid w:val="00557C85"/>
    <w:rsid w:val="00562712"/>
    <w:rsid w:val="00572F69"/>
    <w:rsid w:val="00580D12"/>
    <w:rsid w:val="00597D46"/>
    <w:rsid w:val="005E2F34"/>
    <w:rsid w:val="005F22B8"/>
    <w:rsid w:val="005F75A5"/>
    <w:rsid w:val="0064684C"/>
    <w:rsid w:val="00675226"/>
    <w:rsid w:val="006856E9"/>
    <w:rsid w:val="006874D9"/>
    <w:rsid w:val="006B1B91"/>
    <w:rsid w:val="006C0619"/>
    <w:rsid w:val="006E177F"/>
    <w:rsid w:val="00704724"/>
    <w:rsid w:val="00705BC9"/>
    <w:rsid w:val="00711C34"/>
    <w:rsid w:val="00713AF1"/>
    <w:rsid w:val="00716215"/>
    <w:rsid w:val="00750F1E"/>
    <w:rsid w:val="007559B7"/>
    <w:rsid w:val="00765329"/>
    <w:rsid w:val="00766325"/>
    <w:rsid w:val="00772AD2"/>
    <w:rsid w:val="00783E56"/>
    <w:rsid w:val="007A0896"/>
    <w:rsid w:val="007D31ED"/>
    <w:rsid w:val="007F0010"/>
    <w:rsid w:val="007F7168"/>
    <w:rsid w:val="00805905"/>
    <w:rsid w:val="008175B6"/>
    <w:rsid w:val="008276D2"/>
    <w:rsid w:val="00834783"/>
    <w:rsid w:val="00844871"/>
    <w:rsid w:val="00863FE0"/>
    <w:rsid w:val="008662F9"/>
    <w:rsid w:val="00870CFE"/>
    <w:rsid w:val="0089606E"/>
    <w:rsid w:val="008B0184"/>
    <w:rsid w:val="008B7525"/>
    <w:rsid w:val="008D0A56"/>
    <w:rsid w:val="008E56B6"/>
    <w:rsid w:val="00900AA3"/>
    <w:rsid w:val="00901A09"/>
    <w:rsid w:val="00915C8B"/>
    <w:rsid w:val="009204B3"/>
    <w:rsid w:val="00922D8E"/>
    <w:rsid w:val="009257F6"/>
    <w:rsid w:val="00934D65"/>
    <w:rsid w:val="00944F2D"/>
    <w:rsid w:val="00952163"/>
    <w:rsid w:val="0097072D"/>
    <w:rsid w:val="00980E26"/>
    <w:rsid w:val="009B1992"/>
    <w:rsid w:val="009B4431"/>
    <w:rsid w:val="009C5BDC"/>
    <w:rsid w:val="009C7F6D"/>
    <w:rsid w:val="009D4402"/>
    <w:rsid w:val="009D5825"/>
    <w:rsid w:val="009E4D12"/>
    <w:rsid w:val="00A170D4"/>
    <w:rsid w:val="00A21741"/>
    <w:rsid w:val="00A255AF"/>
    <w:rsid w:val="00A33C44"/>
    <w:rsid w:val="00A5283E"/>
    <w:rsid w:val="00A54410"/>
    <w:rsid w:val="00A61443"/>
    <w:rsid w:val="00A6508C"/>
    <w:rsid w:val="00A717AC"/>
    <w:rsid w:val="00A7626D"/>
    <w:rsid w:val="00A822C3"/>
    <w:rsid w:val="00AA5FE3"/>
    <w:rsid w:val="00AB7C0B"/>
    <w:rsid w:val="00AC7C5D"/>
    <w:rsid w:val="00AD7138"/>
    <w:rsid w:val="00AE0683"/>
    <w:rsid w:val="00AF4169"/>
    <w:rsid w:val="00B03163"/>
    <w:rsid w:val="00B054DD"/>
    <w:rsid w:val="00B25EC6"/>
    <w:rsid w:val="00B275F5"/>
    <w:rsid w:val="00B4012B"/>
    <w:rsid w:val="00B635D8"/>
    <w:rsid w:val="00B66E15"/>
    <w:rsid w:val="00B7791F"/>
    <w:rsid w:val="00B86C42"/>
    <w:rsid w:val="00B90E96"/>
    <w:rsid w:val="00B93614"/>
    <w:rsid w:val="00B958D0"/>
    <w:rsid w:val="00BA3242"/>
    <w:rsid w:val="00BA693E"/>
    <w:rsid w:val="00BC6051"/>
    <w:rsid w:val="00BD5A5A"/>
    <w:rsid w:val="00BD6220"/>
    <w:rsid w:val="00BE63D5"/>
    <w:rsid w:val="00BF0477"/>
    <w:rsid w:val="00C14147"/>
    <w:rsid w:val="00C2689F"/>
    <w:rsid w:val="00C27593"/>
    <w:rsid w:val="00C55EA0"/>
    <w:rsid w:val="00C56442"/>
    <w:rsid w:val="00C92D33"/>
    <w:rsid w:val="00CB651E"/>
    <w:rsid w:val="00CD2672"/>
    <w:rsid w:val="00CD6E93"/>
    <w:rsid w:val="00CE07DA"/>
    <w:rsid w:val="00CE3A46"/>
    <w:rsid w:val="00CF1A85"/>
    <w:rsid w:val="00D3085C"/>
    <w:rsid w:val="00D35C14"/>
    <w:rsid w:val="00D370AA"/>
    <w:rsid w:val="00D4015C"/>
    <w:rsid w:val="00D5617C"/>
    <w:rsid w:val="00D80820"/>
    <w:rsid w:val="00D94F93"/>
    <w:rsid w:val="00DA5C4B"/>
    <w:rsid w:val="00DA61A8"/>
    <w:rsid w:val="00DB5AC8"/>
    <w:rsid w:val="00DC5F97"/>
    <w:rsid w:val="00DE2E1D"/>
    <w:rsid w:val="00DF3A7A"/>
    <w:rsid w:val="00DF619D"/>
    <w:rsid w:val="00E01717"/>
    <w:rsid w:val="00E14567"/>
    <w:rsid w:val="00E17947"/>
    <w:rsid w:val="00E90B0B"/>
    <w:rsid w:val="00EB5962"/>
    <w:rsid w:val="00EC3CFF"/>
    <w:rsid w:val="00EE2EBE"/>
    <w:rsid w:val="00EE368D"/>
    <w:rsid w:val="00EE7674"/>
    <w:rsid w:val="00EF092E"/>
    <w:rsid w:val="00F10A73"/>
    <w:rsid w:val="00F245C4"/>
    <w:rsid w:val="00F31023"/>
    <w:rsid w:val="00F34B1A"/>
    <w:rsid w:val="00F37262"/>
    <w:rsid w:val="00F64633"/>
    <w:rsid w:val="00FA2415"/>
    <w:rsid w:val="00FB0A5A"/>
    <w:rsid w:val="00FC0CDE"/>
    <w:rsid w:val="00FC1924"/>
    <w:rsid w:val="00FD7876"/>
    <w:rsid w:val="00FE28DE"/>
    <w:rsid w:val="00FE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36FD7"/>
  <w15:docId w15:val="{303C9FF5-C2AA-4A60-917E-E26FCB87B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Theme="minorEastAsia" w:hAnsi="Liberation Serif" w:cs="DejaVu 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jc w:val="both"/>
    </w:pPr>
    <w:rPr>
      <w:rFonts w:ascii="맑은 고딕" w:eastAsia="맑은 고딕" w:hAnsi="맑은 고딕" w:cs="Times New Roman"/>
      <w:kern w:val="2"/>
      <w:sz w:val="20"/>
      <w:szCs w:val="22"/>
      <w:lang w:eastAsia="ko-KR" w:bidi="ar-SA"/>
    </w:r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outlineLvl w:val="0"/>
    </w:pPr>
    <w:rPr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numPr>
        <w:ilvl w:val="1"/>
        <w:numId w:val="1"/>
      </w:numPr>
      <w:outlineLvl w:val="1"/>
    </w:pPr>
    <w:rPr>
      <w:rFonts w:ascii="Cambria" w:hAnsi="Cambria" w:cs="Cambria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numPr>
        <w:ilvl w:val="2"/>
        <w:numId w:val="1"/>
      </w:numPr>
      <w:ind w:left="851"/>
      <w:outlineLvl w:val="2"/>
    </w:pPr>
    <w:rPr>
      <w:rFonts w:ascii="Cambria" w:hAnsi="Cambria" w:cs="Cambria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1"/>
      </w:numPr>
      <w:ind w:left="851"/>
      <w:outlineLvl w:val="3"/>
    </w:pPr>
    <w:rPr>
      <w:b/>
      <w:bCs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numPr>
        <w:ilvl w:val="4"/>
        <w:numId w:val="1"/>
      </w:numPr>
      <w:ind w:left="1701"/>
      <w:outlineLvl w:val="4"/>
    </w:pPr>
    <w:rPr>
      <w:rFonts w:ascii="Cambria" w:hAnsi="Cambria" w:cs="Cambria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numPr>
        <w:ilvl w:val="5"/>
        <w:numId w:val="1"/>
      </w:numPr>
      <w:ind w:left="1701"/>
      <w:outlineLvl w:val="5"/>
    </w:pPr>
    <w:rPr>
      <w:b/>
      <w:bCs/>
    </w:r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ind w:left="1701"/>
      <w:outlineLvl w:val="6"/>
    </w:pPr>
  </w:style>
  <w:style w:type="paragraph" w:styleId="8">
    <w:name w:val="heading 8"/>
    <w:basedOn w:val="a"/>
    <w:next w:val="a"/>
    <w:qFormat/>
    <w:pPr>
      <w:keepNext/>
      <w:numPr>
        <w:ilvl w:val="7"/>
        <w:numId w:val="1"/>
      </w:numPr>
      <w:ind w:left="2551"/>
      <w:outlineLvl w:val="7"/>
    </w:pPr>
  </w:style>
  <w:style w:type="paragraph" w:styleId="9">
    <w:name w:val="heading 9"/>
    <w:basedOn w:val="a"/>
    <w:next w:val="a"/>
    <w:qFormat/>
    <w:pPr>
      <w:keepNext/>
      <w:numPr>
        <w:ilvl w:val="8"/>
        <w:numId w:val="1"/>
      </w:numPr>
      <w:ind w:left="2551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qFormat/>
    <w:rPr>
      <w:rFonts w:ascii="Cambria" w:hAnsi="Cambria" w:cs="Cambria"/>
      <w:sz w:val="28"/>
      <w:szCs w:val="28"/>
    </w:rPr>
  </w:style>
  <w:style w:type="character" w:customStyle="1" w:styleId="2Char">
    <w:name w:val="제목 2 Char"/>
    <w:basedOn w:val="a0"/>
    <w:qFormat/>
    <w:rPr>
      <w:rFonts w:ascii="Cambria" w:hAnsi="Cambria" w:cs="Cambria"/>
    </w:rPr>
  </w:style>
  <w:style w:type="character" w:customStyle="1" w:styleId="3Char">
    <w:name w:val="제목 3 Char"/>
    <w:basedOn w:val="a0"/>
    <w:qFormat/>
    <w:rPr>
      <w:rFonts w:ascii="Cambria" w:hAnsi="Cambria" w:cs="Cambria"/>
    </w:rPr>
  </w:style>
  <w:style w:type="character" w:customStyle="1" w:styleId="4Char">
    <w:name w:val="제목 4 Char"/>
    <w:basedOn w:val="a0"/>
    <w:qFormat/>
    <w:rPr>
      <w:b/>
      <w:bCs/>
    </w:rPr>
  </w:style>
  <w:style w:type="character" w:customStyle="1" w:styleId="5Char">
    <w:name w:val="제목 5 Char"/>
    <w:basedOn w:val="a0"/>
    <w:qFormat/>
    <w:rPr>
      <w:rFonts w:ascii="Cambria" w:hAnsi="Cambria" w:cs="Cambria"/>
    </w:rPr>
  </w:style>
  <w:style w:type="character" w:customStyle="1" w:styleId="6Char">
    <w:name w:val="제목 6 Char"/>
    <w:basedOn w:val="a0"/>
    <w:qFormat/>
    <w:rPr>
      <w:b/>
      <w:bCs/>
    </w:rPr>
  </w:style>
  <w:style w:type="character" w:customStyle="1" w:styleId="7Char">
    <w:name w:val="제목 7 Char"/>
    <w:basedOn w:val="a0"/>
    <w:qFormat/>
  </w:style>
  <w:style w:type="character" w:customStyle="1" w:styleId="8Char">
    <w:name w:val="제목 8 Char"/>
    <w:basedOn w:val="a0"/>
    <w:qFormat/>
  </w:style>
  <w:style w:type="character" w:customStyle="1" w:styleId="9Char">
    <w:name w:val="제목 9 Char"/>
    <w:basedOn w:val="a0"/>
    <w:qFormat/>
  </w:style>
  <w:style w:type="character" w:customStyle="1" w:styleId="Char">
    <w:name w:val="머리글 Char"/>
    <w:basedOn w:val="a0"/>
    <w:qFormat/>
  </w:style>
  <w:style w:type="character" w:customStyle="1" w:styleId="Char0">
    <w:name w:val="바닥글 Char"/>
    <w:basedOn w:val="a0"/>
    <w:qFormat/>
  </w:style>
  <w:style w:type="character" w:customStyle="1" w:styleId="Char1">
    <w:name w:val="풍선 도움말 텍스트 Char"/>
    <w:basedOn w:val="a0"/>
    <w:qFormat/>
    <w:rPr>
      <w:rFonts w:ascii="Cambria" w:hAnsi="Cambria" w:cs="Cambria"/>
      <w:sz w:val="18"/>
      <w:szCs w:val="18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SimSun" w:hAnsi="Liberation Sans" w:cs="DejaVu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DejaVu 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DejaVu Sans"/>
    </w:rPr>
  </w:style>
  <w:style w:type="paragraph" w:styleId="a6">
    <w:name w:val="header"/>
    <w:basedOn w:val="a"/>
    <w:pPr>
      <w:tabs>
        <w:tab w:val="center" w:pos="4513"/>
        <w:tab w:val="right" w:pos="9026"/>
      </w:tabs>
      <w:snapToGrid w:val="0"/>
    </w:pPr>
  </w:style>
  <w:style w:type="paragraph" w:styleId="a7">
    <w:name w:val="footer"/>
    <w:basedOn w:val="a"/>
    <w:pPr>
      <w:tabs>
        <w:tab w:val="center" w:pos="4513"/>
        <w:tab w:val="right" w:pos="9026"/>
      </w:tabs>
      <w:snapToGrid w:val="0"/>
    </w:pPr>
  </w:style>
  <w:style w:type="paragraph" w:styleId="a8">
    <w:name w:val="Balloon Text"/>
    <w:basedOn w:val="a"/>
    <w:qFormat/>
    <w:rPr>
      <w:rFonts w:ascii="Cambria" w:hAnsi="Cambria" w:cs="Cambria"/>
      <w:sz w:val="18"/>
      <w:szCs w:val="18"/>
    </w:rPr>
  </w:style>
  <w:style w:type="character" w:styleId="a9">
    <w:name w:val="Placeholder Text"/>
    <w:basedOn w:val="a0"/>
    <w:uiPriority w:val="99"/>
    <w:semiHidden/>
    <w:rsid w:val="009257F6"/>
    <w:rPr>
      <w:color w:val="808080"/>
    </w:rPr>
  </w:style>
  <w:style w:type="paragraph" w:styleId="aa">
    <w:name w:val="List Paragraph"/>
    <w:basedOn w:val="a"/>
    <w:uiPriority w:val="34"/>
    <w:qFormat/>
    <w:rsid w:val="00BA3242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191A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191A88"/>
    <w:rPr>
      <w:rFonts w:ascii="굴림체" w:eastAsia="굴림체" w:hAnsi="굴림체" w:cs="굴림체"/>
      <w:lang w:eastAsia="ko-KR" w:bidi="ar-SA"/>
    </w:rPr>
  </w:style>
  <w:style w:type="character" w:styleId="ab">
    <w:name w:val="Hyperlink"/>
    <w:basedOn w:val="a0"/>
    <w:uiPriority w:val="99"/>
    <w:semiHidden/>
    <w:unhideWhenUsed/>
    <w:rsid w:val="002F0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8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atascienceschool.net/view-notebook/16c28c8c192147bfb3d4059474209e0a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atascienceschool.net/view-notebook/577a01e24d4f456bb5060da6e47054e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7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82108</dc:creator>
  <dc:description/>
  <cp:lastModifiedBy>tmdgns116@outlook.kr</cp:lastModifiedBy>
  <cp:revision>231</cp:revision>
  <dcterms:created xsi:type="dcterms:W3CDTF">2019-10-05T15:44:00Z</dcterms:created>
  <dcterms:modified xsi:type="dcterms:W3CDTF">2019-11-20T08:39:00Z</dcterms:modified>
  <dc:language>en-US</dc:language>
</cp:coreProperties>
</file>