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20"/>
          <w:szCs w:val="20"/>
        </w:rPr>
        <w:t xml:space="preserve">「이미지메이킹」 학습 앱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5분이면 익히는 사용법</w:t>
      </w:r>
    </w:p>
    <w:p>
      <w:pPr>
        <w:pBdr>
          <w:bottom w:val="single" w:color="1F3864" w:sz="12" w:space="8"/>
        </w:pBdr>
        <w:spacing w:after="180"/>
        <w:jc w:val="center"/>
      </w:pPr>
      <w:r>
        <w:rPr>
          <w:rFonts w:ascii="Malgun Gothic" w:cs="Malgun Gothic" w:eastAsia="Malgun Gothic" w:hAnsi="Malgun Gothic"/>
          <w:color w:val="2E5496"/>
          <w:sz w:val="21"/>
          <w:szCs w:val="21"/>
        </w:rPr>
        <w:t xml:space="preserve">화면 아래 다섯 개의 탭만 알면 끝납니다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탭</w:t>
            </w:r>
          </w:p>
        </w:tc>
        <w:tc>
          <w:tcPr>
            <w:tcW w:type="dxa" w:w="806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여기서 하는 일</w:t>
            </w:r>
          </w:p>
        </w:tc>
      </w:tr>
      <w:t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홈</w:t>
            </w:r>
          </w:p>
        </w:tc>
        <w:tc>
          <w:tcPr>
            <w:tcW w:type="dxa" w:w="80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지금 진도(스포트라이트 게이지), 이어서 볼 장, 오늘의 실전 미션</w:t>
            </w:r>
          </w:p>
        </w:tc>
      </w:tr>
      <w:t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교재</w:t>
            </w:r>
          </w:p>
        </w:tc>
        <w:tc>
          <w:tcPr>
            <w:tcW w:type="dxa" w:w="80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15장 전체. 한 장을 열면 다섯 칸으로 나뉜다</w:t>
            </w:r>
          </w:p>
        </w:tc>
      </w:tr>
      <w:t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훈련</w:t>
            </w:r>
          </w:p>
        </w:tc>
        <w:tc>
          <w:tcPr>
            <w:tcW w:type="dxa" w:w="80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미소 · 복식호흡 · 자세 정렬 · 발음 훈련 타이머(단계별로 따라 하면 됨)</w:t>
            </w:r>
          </w:p>
        </w:tc>
      </w:tr>
      <w:t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퀴즈</w:t>
            </w:r>
          </w:p>
        </w:tc>
        <w:tc>
          <w:tcPr>
            <w:tcW w:type="dxa" w:w="80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중간(1~7장) · 기말(8~15장) · 랜덤. 틀리면 오답노트에 자동 저장</w:t>
            </w:r>
          </w:p>
        </w:tc>
      </w:tr>
      <w:t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나</w:t>
            </w:r>
          </w:p>
        </w:tc>
        <w:tc>
          <w:tcPr>
            <w:tcW w:type="dxa" w:w="80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성장 곡선, 나만의 이미지 기획안 자동 조립, 진도 제출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교재 한 장을 열면 — 다섯 칸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칸</w:t>
            </w:r>
          </w:p>
        </w:tc>
        <w:tc>
          <w:tcPr>
            <w:tcW w:type="dxa" w:w="786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이론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학습목표 · 핵심 이론 5개 · 학술 근거(파란 칸) · 흔한 오해(빨간 칸) · 실전 미션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현장 사례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모델 · 방송 · 오디션 · 인플루언서 네 진로의 적용 사례 + 토론 주제 3개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워크시트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직접 적는 칸. 적는 즉시 저장되고 기획안으로 모인다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자기진단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6문항 5점 척도. 점수는 '나' 탭의 성장 곡선에 쌓인다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정리·체크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핵심 요약 5줄 · 자가진단 체크리스트 · 핵심 용어 5개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이렇게 쓰면 됩니다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1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교재에서 한 장을 연다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‘이론’에서 개념을 읽습니다. 파란 칸은 학술 근거, 빨간 칸은 흔히들 잘못 아는 내용입니다. 시험에는 이 두 칸에서 자주 나옵니다.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‘현장 사례’에서 내 진로에 어떻게 쓰이는지 확인합니다. 모델·방송·오디션·인플루언서 네 가지가 모두 있으니 내 진로부터 읽으면 됩니다.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워크시트를 채운다  ★가장 중요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적는 순간 자동 저장됩니다. 저장 버튼을 따로 누르지 않아도 됩니다.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여기 쓴 내용이 학기 말 ‘나만의 이미지 기획안’으로 자동으로 모입니다. 미루지 말고 그때그때 채우세요.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3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체크리스트를 채워 장을 완료한다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‘체크·용어’ 칸의 항목을 모두 체크하면 그 장이 완료되고 홈의 조명이 차오릅니다.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4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훈련은 매일 조금씩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표정과 자세는 근육의 습관입니다. 하루 2~3분이 일주일 몰아서 하는 것보다 훨씬 효과적입니다.</w:t>
      </w:r>
    </w:p>
    <w:p>
      <w:pPr>
        <w:spacing w:after="30" w:before="140"/>
      </w:pPr>
      <w:r>
        <w:rPr>
          <w:rFonts w:ascii="Malgun Gothic" w:cs="Malgun Gothic" w:eastAsia="Malgun Gothic" w:hAnsi="Malgun Gothic"/>
          <w:b/>
          <w:bCs/>
          <w:color w:val="C9A227"/>
          <w:sz w:val="26"/>
          <w:szCs w:val="26"/>
        </w:rPr>
        <w:t xml:space="preserve">5  </w:t>
      </w: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시험 전에는 오답노트만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퀴즈는 모두 66문항입니다. 중간 범위(1~7장)와 기말 범위(8~15장)로 나뉘어 있습니다.</w:t>
      </w:r>
    </w:p>
    <w:p>
      <w:pPr>
        <w:spacing w:after="40" w:line="310"/>
        <w:ind w:left="420"/>
      </w:pPr>
      <w:r>
        <w:rPr>
          <w:rFonts w:ascii="Malgun Gothic" w:cs="Malgun Gothic" w:eastAsia="Malgun Gothic" w:hAnsi="Malgun Gothic"/>
          <w:sz w:val="21"/>
          <w:szCs w:val="21"/>
        </w:rPr>
        <w:t xml:space="preserve">틀린 문제는 자동으로 오답노트에 모이고 다시 맞히면 사라집니다. 시험 전날에는 ‘틀린 문제만 다시 풀기’로 짧게 복습하세요.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과제 낼 때 — 기획안 자동 조립</w:t>
      </w:r>
    </w:p>
    <w:p>
      <w:r>
        <w:rPr>
          <w:rFonts w:ascii="Malgun Gothic" w:cs="Malgun Gothic" w:eastAsia="Malgun Gothic" w:hAnsi="Malgun Gothic"/>
          <w:sz w:val="21"/>
          <w:szCs w:val="21"/>
        </w:rPr>
        <w:t xml:space="preserve">‘나’ 탭 아래쪽에 지금까지 쓴 워크시트가 하나의 기획안으로 정리되어 있습니다. 자기 진단 → 목표 이미지 → 요소별 전략 → 브랜딩 → 실행 로드맵의 다섯 부분입니다.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‘기획안 전체 복사’를 누르면 글 전체가 복사됩니다.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메모장·한글·워드에 붙여 넣고 다듬으면 15장 과제와 기말 발표 자료가 됩니다.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Malgun Gothic" w:cs="Malgun Gothic" w:eastAsia="Malgun Gothic" w:hAnsi="Malgun Gothic"/>
          <w:sz w:val="21"/>
          <w:szCs w:val="21"/>
        </w:rPr>
        <w:t xml:space="preserve">빈칸이 많다면 해당 장의 워크시트를 아직 안 쓴 것입니다. 교재로 돌아가 채워 주세요.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자주 묻는 질문</w:t>
      </w:r>
    </w:p>
    <w:p>
      <w:pPr>
        <w:spacing w:after="20" w:before="11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Q. 앱을 껐다 켜면 내용이 사라지나요?</w:t>
      </w:r>
    </w:p>
    <w:p>
      <w:pPr>
        <w:spacing w:after="40" w:line="310"/>
        <w:ind w:left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아니요. 기기에 저장되어 그대로 남습니다. 다만 ‘모든 기록 지우기’를 누르면 되돌릴 수 없습니다.</w:t>
      </w:r>
    </w:p>
    <w:p>
      <w:pPr>
        <w:spacing w:after="20" w:before="11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Q. 다른 사람이 내 워크시트를 볼 수 있나요?</w:t>
      </w:r>
    </w:p>
    <w:p>
      <w:pPr>
        <w:spacing w:after="40" w:line="310"/>
        <w:ind w:left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볼 수 없습니다. 워크시트와 자기 진단은 본인 기기에만 저장됩니다. ‘진도 제출하기’를 눌러도 이름·학번과 진도 요약만 전달됩니다.</w:t>
      </w:r>
    </w:p>
    <w:p>
      <w:pPr>
        <w:spacing w:after="20" w:before="11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Q. 자기 진단 점수가 낮으면 감점인가요?</w:t>
      </w:r>
    </w:p>
    <w:p>
      <w:pPr>
        <w:spacing w:after="40" w:line="310"/>
        <w:ind w:left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아닙니다. 점수는 성적과 무관한 개인 성찰용입니다. 솔직하게 매길수록 학기 말에 성장이 잘 보입니다.</w:t>
      </w:r>
    </w:p>
    <w:p>
      <w:pPr>
        <w:spacing w:after="20" w:before="11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Q. 훈련 타이머 도중에 멈출 수 있나요?</w:t>
      </w:r>
    </w:p>
    <w:p>
      <w:pPr>
        <w:spacing w:after="40" w:line="310"/>
        <w:ind w:left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‘일시정지’를 누르면 멈추고, 다시 누르면 이어서 진행됩니다.</w:t>
      </w:r>
    </w:p>
    <w:p>
      <w:pPr>
        <w:spacing w:after="20" w:before="11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Q. 같은 앱을 다른 기기에서 열면요?</w:t>
      </w:r>
    </w:p>
    <w:p>
      <w:pPr>
        <w:spacing w:after="40" w:line="310"/>
        <w:ind w:left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기록은 기기별로 저장됩니다. 되도록 한 기기에서 쓰는 것을 권합니다.</w:t>
      </w:r>
    </w:p>
    <w:p>
      <w:pPr>
        <w:spacing w:after="20" w:before="11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Q. 글자가 흐리게 보이면요?</w:t>
      </w:r>
    </w:p>
    <w:p>
      <w:pPr>
        <w:spacing w:after="40" w:line="310"/>
        <w:ind w:left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A. 카카오톡 등 앱 안에서 열면 화면이 흐려질 수 있습니다. 오른쪽 위 메뉴에서 ‘다른 브라우저로 열기’를 누르거나, 홈 화면에 추가해 두고 그 아이콘으로 여세요.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한 가지만 기억한다면</w:t>
      </w:r>
    </w:p>
    <w:tbl>
      <w:tblPr>
        <w:tblW w:type="dxa" w:w="9360"/>
        <w:tblBorders>
          <w:top w:val="single" w:color="AAB7D4" w:sz="4"/>
          <w:left w:val="single" w:color="AAB7D4" w:sz="4"/>
          <w:bottom w:val="single" w:color="AAB7D4" w:sz="4"/>
          <w:right w:val="single" w:color="AAB7D4" w:sz="4"/>
          <w:insideH w:val="single" w:color="AAB7D4" w:sz="4"/>
          <w:insideV w:val="single" w:color="AAB7D4" w:sz="4"/>
        </w:tblBorders>
      </w:tblPr>
      <w:tblGrid>
        <w:gridCol w:w="9360"/>
      </w:tblGrid>
      <w:tr>
        <w:tc>
          <w:tcPr>
            <w:tcW w:type="dxa" w:w="9360"/>
            <w:shd w:fill="F2F5F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앱의 목표는 ‘더 예뻐지는 것’이 아니라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가장 나다운 모습을 발견하고 진정성 있게 표현하는 것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입니다. 워크시트에 스스로를 깎아내리는 말 대신, 강점을 적어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영남이공대학교 모델테이너과  ·  이미지메이킹 학습 앱  ·  사용법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13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2E5496" w:sz="18" w:space="8"/>
      </w:pBdr>
      <w:spacing w:after="120" w:before="28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이미지메이킹 학습 앱 사용법 가이드</dc:title>
  <dc:creator>영남이공대학교 모델테이너과</dc:creator>
  <cp:lastModifiedBy>Un-named</cp:lastModifiedBy>
  <cp:revision>1</cp:revision>
  <dcterms:created xsi:type="dcterms:W3CDTF">2026-07-19T13:25:38.166Z</dcterms:created>
  <dcterms:modified xsi:type="dcterms:W3CDTF">2026-07-19T13:25:38.166Z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