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3666" w14:textId="171820E1" w:rsidR="003B76EC" w:rsidRPr="00A65E6D" w:rsidRDefault="003B76EC" w:rsidP="003B76EC">
      <w:pPr>
        <w:pStyle w:val="af0"/>
        <w:rPr>
          <w:rStyle w:val="af"/>
        </w:rPr>
      </w:pPr>
    </w:p>
    <w:sdt>
      <w:sdtPr>
        <w:rPr>
          <w:rFonts w:ascii="맑은 고딕" w:eastAsia="맑은 고딕" w:hAnsi="맑은 고딕" w:hint="eastAsia"/>
          <w:color w:val="5B9BD5" w:themeColor="accent1"/>
        </w:rPr>
        <w:alias w:val="이름"/>
        <w:tag w:val=""/>
        <w:id w:val="-574512284"/>
        <w:placeholder>
          <w:docPart w:val="D19965E06BC6468D8F09D0D12A0452B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1D0CE9E2" w14:textId="0AAC8287" w:rsidR="003B76EC" w:rsidRPr="00A65E6D" w:rsidRDefault="00A77B31" w:rsidP="003B76EC">
          <w:pPr>
            <w:pStyle w:val="af1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정, 승호</w:t>
          </w:r>
        </w:p>
      </w:sdtContent>
    </w:sdt>
    <w:p w14:paraId="2B6FCCBE" w14:textId="5268462A" w:rsidR="00D408AA" w:rsidRPr="00A335CA" w:rsidRDefault="00D408AA" w:rsidP="00D408AA">
      <w:pPr>
        <w:pStyle w:val="1"/>
        <w:spacing w:before="360" w:after="120"/>
      </w:pPr>
      <w:r>
        <w:t>github URL (optional):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D408AA" w:rsidRPr="008525A5" w14:paraId="03142809" w14:textId="77777777" w:rsidTr="008F3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B0E547C" w14:textId="77777777" w:rsidR="00D408AA" w:rsidRPr="008525A5" w:rsidRDefault="00D408AA" w:rsidP="008F3B32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3750865C" wp14:editId="273F4DE5">
                      <wp:extent cx="141605" cy="141605"/>
                      <wp:effectExtent l="0" t="0" r="0" b="0"/>
                      <wp:docPr id="1369972632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48486462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9719044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EFE309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">
                      <v:rect id="사각형 2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FCC137A" w14:textId="3B68F52E" w:rsidR="00D408AA" w:rsidRPr="008525A5" w:rsidRDefault="004E4FEB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A32BC9">
                <w:rPr>
                  <w:rStyle w:val="af6"/>
                </w:rPr>
                <w:t>HW1_computer-network/ at main · jsh0903/HW1_computer-network (github.com)</w:t>
              </w:r>
            </w:hyperlink>
          </w:p>
        </w:tc>
      </w:tr>
    </w:tbl>
    <w:p w14:paraId="7F7B1AC4" w14:textId="46CE6E7B" w:rsidR="00A335CA" w:rsidRPr="00A335CA" w:rsidRDefault="003B76EC" w:rsidP="00A335CA">
      <w:pPr>
        <w:pStyle w:val="1"/>
        <w:spacing w:before="360" w:after="120"/>
      </w:pPr>
      <w:r>
        <w:t>#</w:t>
      </w:r>
      <w:r w:rsidR="008616ED">
        <w:rPr>
          <w:rFonts w:hint="eastAsia"/>
        </w:rPr>
        <w:t>개요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3B76EC" w:rsidRPr="001876FC" w14:paraId="1FE808E9" w14:textId="77777777" w:rsidTr="00BA4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0BEBBE7" w14:textId="39D3EAB7" w:rsidR="003B76EC" w:rsidRPr="008525A5" w:rsidRDefault="003B76EC" w:rsidP="00BA41BC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6DDF5FC7" wp14:editId="215883DC">
                      <wp:extent cx="141605" cy="141605"/>
                      <wp:effectExtent l="0" t="0" r="0" b="0"/>
                      <wp:docPr id="19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2724B1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">
                      <v:rect id="사각형 20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2ycAA&#10;AADbAAAADwAAAGRycy9kb3ducmV2LnhtbERPz2vCMBS+C/4P4QneNLHOsXaNIoPh5mXo9P5o3tpi&#10;81KSqPW/Xw6DHT++3+VmsJ24kQ+tYw2LuQJBXDnTcq3h9P0+ewERIrLBzjFpeFCAzXo8KrEw7s4H&#10;uh1jLVIIhwI1NDH2hZShashimLueOHE/zluMCfpaGo/3FG47mSn1LC22nBoa7OmtoepyvFoNO/WV&#10;n6+1YfUkF9my3X8ecr/SejoZtq8gIg3xX/zn/jAasrQ+fUk/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i2ycAAAADbAAAADwAAAAAAAAAAAAAAAACYAgAAZHJzL2Rvd25y&#10;ZXYueG1sUEsFBgAAAAAEAAQA9QAAAIUDAAAAAA=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uDccUA&#10;AADbAAAADwAAAGRycy9kb3ducmV2LnhtbESPQWvCQBSE70L/w/IKvekmOVRJswmlUNBDqVV7f2af&#10;STT7Ns1uY+qvdwuCx2FmvmGyYjStGKh3jWUF8SwCQVxa3XClYLd9ny5AOI+ssbVMCv7IQZE/TDJM&#10;tT3zFw0bX4kAYZeigtr7LpXSlTUZdDPbEQfvYHuDPsi+krrHc4CbViZR9CwNNhwWauzorabytPk1&#10;Cj739njZ/qyr9nvV7az+KOfr+UKpp8fx9QWEp9Hfw7f2UitIYvj/En6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+4NxxQAAANsAAAAPAAAAAAAAAAAAAAAAAJgCAABkcnMv&#10;ZG93bnJldi54bWxQSwUGAAAAAAQABAD1AAAAig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8582E26" w14:textId="4AC65189" w:rsidR="003B76EC" w:rsidRDefault="001876FC" w:rsidP="00BA41B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, server</w:t>
            </w:r>
            <w:proofErr w:type="gramStart"/>
            <w:r>
              <w:rPr>
                <w:rFonts w:hint="eastAsia"/>
              </w:rPr>
              <w:t xml:space="preserve">구현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m</w:t>
            </w:r>
            <w:r>
              <w:t>ultithreading</w:t>
            </w:r>
            <w:r>
              <w:rPr>
                <w:rFonts w:hint="eastAsia"/>
              </w:rPr>
              <w:t>을 사용하여 동시에 여러 클라이언트 요청을 처리 할 수 있는 서버구현</w:t>
            </w:r>
          </w:p>
          <w:p w14:paraId="74693D06" w14:textId="7F13B0AE" w:rsidR="001876FC" w:rsidRDefault="001876FC" w:rsidP="001876FC">
            <w:pPr>
              <w:pStyle w:val="a7"/>
              <w:ind w:firstLineChars="100" w:firstLine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lient</w:t>
            </w:r>
            <w:r>
              <w:rPr>
                <w:rFonts w:hint="eastAsia"/>
              </w:rPr>
              <w:t>로부터 수신된 계산식을 평가하고,</w:t>
            </w:r>
            <w:r>
              <w:t xml:space="preserve"> </w:t>
            </w:r>
            <w:r>
              <w:rPr>
                <w:rFonts w:hint="eastAsia"/>
              </w:rPr>
              <w:t xml:space="preserve">결과를 </w:t>
            </w:r>
            <w:r>
              <w:t>client</w:t>
            </w:r>
            <w:r>
              <w:rPr>
                <w:rFonts w:hint="eastAsia"/>
              </w:rPr>
              <w:t>에게 다시 전송.</w:t>
            </w:r>
          </w:p>
          <w:p w14:paraId="2118A76A" w14:textId="3FF041A8" w:rsidR="001876FC" w:rsidRDefault="001876FC" w:rsidP="001876F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, client</w:t>
            </w:r>
            <w:proofErr w:type="gramStart"/>
            <w:r>
              <w:rPr>
                <w:rFonts w:hint="eastAsia"/>
              </w:rPr>
              <w:t xml:space="preserve">구현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서버에 연결할 수 있는 </w:t>
            </w:r>
            <w:r>
              <w:t xml:space="preserve">client </w:t>
            </w:r>
            <w:r>
              <w:rPr>
                <w:rFonts w:hint="eastAsia"/>
              </w:rPr>
              <w:t>구현.</w:t>
            </w:r>
          </w:p>
          <w:p w14:paraId="1E8156E8" w14:textId="15D24D68" w:rsidR="001876FC" w:rsidRDefault="001876FC" w:rsidP="001876F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u</w:t>
            </w:r>
            <w:r>
              <w:t>ser</w:t>
            </w:r>
            <w:r>
              <w:rPr>
                <w:rFonts w:hint="eastAsia"/>
              </w:rPr>
              <w:t xml:space="preserve">에게 계산식을 입력 받아 </w:t>
            </w:r>
            <w:r>
              <w:t>server</w:t>
            </w:r>
            <w:r>
              <w:rPr>
                <w:rFonts w:hint="eastAsia"/>
              </w:rPr>
              <w:t>에게 메시지를 전송 후,</w:t>
            </w:r>
            <w:r>
              <w:t xml:space="preserve"> </w:t>
            </w:r>
            <w:r>
              <w:rPr>
                <w:rFonts w:hint="eastAsia"/>
              </w:rPr>
              <w:t xml:space="preserve">서버의 메시지를 수신하여 </w:t>
            </w:r>
            <w:r>
              <w:t>user</w:t>
            </w:r>
            <w:r>
              <w:rPr>
                <w:rFonts w:hint="eastAsia"/>
              </w:rPr>
              <w:t>에게 결과를 출력.</w:t>
            </w:r>
          </w:p>
          <w:p w14:paraId="63A59557" w14:textId="77777777" w:rsidR="001876FC" w:rsidRDefault="001876FC" w:rsidP="001876F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, </w:t>
            </w:r>
            <w:r>
              <w:rPr>
                <w:rFonts w:hint="eastAsia"/>
              </w:rPr>
              <w:t xml:space="preserve">프로토콜 </w:t>
            </w:r>
            <w:proofErr w:type="gramStart"/>
            <w:r>
              <w:rPr>
                <w:rFonts w:hint="eastAsia"/>
              </w:rPr>
              <w:t xml:space="preserve">정의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</w:t>
            </w:r>
            <w:r>
              <w:t>erver</w:t>
            </w:r>
            <w:r>
              <w:rPr>
                <w:rFonts w:hint="eastAsia"/>
              </w:rPr>
              <w:t xml:space="preserve">와 </w:t>
            </w:r>
            <w:r>
              <w:t xml:space="preserve">client </w:t>
            </w:r>
            <w:r>
              <w:rPr>
                <w:rFonts w:hint="eastAsia"/>
              </w:rPr>
              <w:t>간에 메시지를 주고 받기 위하여 프로토콜을 정의,</w:t>
            </w:r>
            <w:r>
              <w:t xml:space="preserve"> </w:t>
            </w:r>
            <w:r>
              <w:rPr>
                <w:rFonts w:hint="eastAsia"/>
              </w:rPr>
              <w:t>계산식을 보내는 양식,</w:t>
            </w:r>
            <w:r>
              <w:t xml:space="preserve"> </w:t>
            </w:r>
            <w:r>
              <w:rPr>
                <w:rFonts w:hint="eastAsia"/>
              </w:rPr>
              <w:t>결과를 받는 타입을 포함.</w:t>
            </w:r>
          </w:p>
          <w:p w14:paraId="203B5992" w14:textId="067486BC" w:rsidR="001876FC" w:rsidRPr="008525A5" w:rsidRDefault="001876FC" w:rsidP="001876F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, </w:t>
            </w:r>
            <w:r>
              <w:rPr>
                <w:rFonts w:hint="eastAsia"/>
              </w:rPr>
              <w:t xml:space="preserve">예외 </w:t>
            </w:r>
            <w:proofErr w:type="gramStart"/>
            <w:r>
              <w:rPr>
                <w:rFonts w:hint="eastAsia"/>
              </w:rPr>
              <w:t xml:space="preserve">처리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프로토콜 정의에 위반하는 양식으로 메시지를 보내거나,</w:t>
            </w:r>
            <w:r>
              <w:t xml:space="preserve"> 0</w:t>
            </w:r>
            <w:r>
              <w:rPr>
                <w:rFonts w:hint="eastAsia"/>
              </w:rPr>
              <w:t>으로 정수를 나누는 것과같이 예외상황에 대한 처리를 구</w:t>
            </w:r>
            <w:r w:rsidR="001E2C1F">
              <w:rPr>
                <w:rFonts w:hint="eastAsia"/>
              </w:rPr>
              <w:t>현</w:t>
            </w:r>
          </w:p>
        </w:tc>
      </w:tr>
    </w:tbl>
    <w:p w14:paraId="23AAA871" w14:textId="77777777" w:rsidR="006C7204" w:rsidRPr="003B76EC" w:rsidRDefault="006C7204" w:rsidP="006C7204">
      <w:pPr>
        <w:rPr>
          <w:b/>
        </w:rPr>
      </w:pPr>
      <w:r w:rsidRPr="003B76EC">
        <w:rPr>
          <w:rFonts w:hint="eastAsia"/>
          <w:b/>
        </w:rPr>
        <w:t xml:space="preserve">Requirements </w:t>
      </w:r>
    </w:p>
    <w:p w14:paraId="650CA9B3" w14:textId="77777777" w:rsidR="006C7204" w:rsidRPr="008525A5" w:rsidRDefault="006C7204" w:rsidP="006C7204">
      <w:pPr>
        <w:pStyle w:val="ac"/>
        <w:numPr>
          <w:ilvl w:val="0"/>
          <w:numId w:val="1"/>
        </w:numPr>
        <w:spacing w:after="120"/>
        <w:ind w:left="431" w:hanging="289"/>
        <w:rPr>
          <w:rFonts w:ascii="맑은 고딕" w:hAnsi="맑은 고딕"/>
        </w:rPr>
      </w:pPr>
      <w:proofErr w:type="gramStart"/>
      <w:r w:rsidRPr="008525A5">
        <w:rPr>
          <w:rFonts w:ascii="맑은 고딕" w:hAnsi="맑은 고딕"/>
        </w:rPr>
        <w:t>&lt;</w:t>
      </w:r>
      <w:r>
        <w:rPr>
          <w:rFonts w:ascii="맑은 고딕" w:hAnsi="맑은 고딕" w:hint="eastAsia"/>
        </w:rPr>
        <w:t xml:space="preserve"> 요구조건</w:t>
      </w:r>
      <w:proofErr w:type="gramEnd"/>
      <w:r w:rsidRPr="008525A5">
        <w:rPr>
          <w:rFonts w:ascii="맑은 고딕" w:hAnsi="맑은 고딕"/>
        </w:rPr>
        <w:t xml:space="preserve"> #1: </w:t>
      </w:r>
      <w:r>
        <w:rPr>
          <w:rFonts w:ascii="맑은 고딕" w:hAnsi="맑은 고딕" w:hint="eastAsia"/>
        </w:rPr>
        <w:t>간략한 핵심 요구 조건</w:t>
      </w:r>
      <w:r w:rsidRPr="008525A5">
        <w:rPr>
          <w:rFonts w:ascii="맑은 고딕" w:hAnsi="맑은 고딕"/>
        </w:rPr>
        <w:t xml:space="preserve"> 설명&gt;</w:t>
      </w:r>
    </w:p>
    <w:p w14:paraId="31D73023" w14:textId="77777777" w:rsidR="008616ED" w:rsidRDefault="008616ED" w:rsidP="008616ED">
      <w:pPr>
        <w:pStyle w:val="1"/>
        <w:spacing w:before="360" w:after="120"/>
      </w:pPr>
      <w:r>
        <w:rPr>
          <w:rFonts w:hint="eastAsia"/>
        </w:rPr>
        <w:lastRenderedPageBreak/>
        <w:t>R</w:t>
      </w:r>
      <w:r>
        <w:t>EPORT</w:t>
      </w:r>
    </w:p>
    <w:p w14:paraId="420EC953" w14:textId="57AC7C72" w:rsidR="003F5762" w:rsidRDefault="004D0C4E" w:rsidP="00FD66F9">
      <w:pPr>
        <w:pStyle w:val="ac"/>
        <w:tabs>
          <w:tab w:val="clear" w:pos="360"/>
        </w:tabs>
        <w:spacing w:after="120"/>
        <w:rPr>
          <w:rFonts w:ascii="맑은 고딕" w:hAnsi="맑은 고딕"/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구조도</w:t>
      </w:r>
      <w:r>
        <w:rPr>
          <w:rFonts w:ascii="맑은 고딕" w:hAnsi="맑은 고딕"/>
          <w:noProof/>
          <w:lang w:val="en-US"/>
        </w:rPr>
        <w:drawing>
          <wp:inline distT="0" distB="0" distL="0" distR="0" wp14:anchorId="062CC98B" wp14:editId="639D9BA6">
            <wp:extent cx="5731510" cy="4799965"/>
            <wp:effectExtent l="0" t="0" r="2540" b="635"/>
            <wp:docPr id="1729002823" name="그림 1" descr="텍스트, 스크린샷, 도표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02823" name="그림 1" descr="텍스트, 스크린샷, 도표, 평행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E50F" w14:textId="6340B153" w:rsidR="003F5762" w:rsidRPr="00A335CA" w:rsidRDefault="003F5762" w:rsidP="003F5762">
      <w:pPr>
        <w:pStyle w:val="1"/>
        <w:spacing w:before="360" w:after="120"/>
      </w:pPr>
      <w:r>
        <w:t>PRotocol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3F5762" w:rsidRPr="008525A5" w14:paraId="67160793" w14:textId="77777777" w:rsidTr="008F3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93C5A53" w14:textId="77777777" w:rsidR="003F5762" w:rsidRPr="008525A5" w:rsidRDefault="003F5762" w:rsidP="008F3B32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3E83017E" wp14:editId="42DD0A87">
                      <wp:extent cx="141605" cy="141605"/>
                      <wp:effectExtent l="0" t="0" r="0" b="0"/>
                      <wp:docPr id="1803635461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98422800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1552356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B88F82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">
                      <v:rect id="사각형 2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CEB2C09" w14:textId="77777777" w:rsidR="003F5762" w:rsidRDefault="004D0C4E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, </w:t>
            </w:r>
            <w:r>
              <w:rPr>
                <w:rFonts w:hint="eastAsia"/>
              </w:rPr>
              <w:t>c</w:t>
            </w:r>
            <w:r>
              <w:t>alculation request</w:t>
            </w:r>
            <w:r>
              <w:rPr>
                <w:rFonts w:hint="eastAsia"/>
              </w:rPr>
              <w:t xml:space="preserve">를 보내는 양식 </w:t>
            </w:r>
            <w:r>
              <w:t>(</w:t>
            </w:r>
            <w:r>
              <w:rPr>
                <w:rFonts w:hint="eastAsia"/>
              </w:rPr>
              <w:t>정수)</w:t>
            </w:r>
            <w:r>
              <w:t>(</w:t>
            </w:r>
            <w:r>
              <w:rPr>
                <w:rFonts w:hint="eastAsia"/>
              </w:rPr>
              <w:t>공백)</w:t>
            </w:r>
            <w:r>
              <w:t>(</w:t>
            </w:r>
            <w:r>
              <w:rPr>
                <w:rFonts w:hint="eastAsia"/>
              </w:rPr>
              <w:t>c</w:t>
            </w:r>
            <w:r>
              <w:t>alculator)(</w:t>
            </w:r>
            <w:r>
              <w:rPr>
                <w:rFonts w:hint="eastAsia"/>
              </w:rPr>
              <w:t>공백)</w:t>
            </w:r>
            <w:r>
              <w:t>(</w:t>
            </w:r>
            <w:r>
              <w:rPr>
                <w:rFonts w:hint="eastAsia"/>
              </w:rPr>
              <w:t>정수)</w:t>
            </w:r>
            <w:r>
              <w:t xml:space="preserve"> </w:t>
            </w:r>
            <w:r>
              <w:rPr>
                <w:rFonts w:hint="eastAsia"/>
              </w:rPr>
              <w:t>형식,</w:t>
            </w:r>
            <w:r>
              <w:t xml:space="preserve"> </w:t>
            </w:r>
            <w:r>
              <w:rPr>
                <w:rFonts w:hint="eastAsia"/>
              </w:rPr>
              <w:t xml:space="preserve">이형식을 위반하고 공백을 넣지 않고 </w:t>
            </w:r>
            <w:r>
              <w:t>request</w:t>
            </w:r>
            <w:r>
              <w:rPr>
                <w:rFonts w:hint="eastAsia"/>
              </w:rPr>
              <w:t>를 요청하면 c</w:t>
            </w:r>
            <w:r>
              <w:t>lient</w:t>
            </w:r>
            <w:r>
              <w:rPr>
                <w:rFonts w:hint="eastAsia"/>
              </w:rPr>
              <w:t>에게 c</w:t>
            </w:r>
            <w:r>
              <w:t>onnection error</w:t>
            </w:r>
            <w:r>
              <w:rPr>
                <w:rFonts w:hint="eastAsia"/>
              </w:rPr>
              <w:t xml:space="preserve">이라는 메시지를 </w:t>
            </w:r>
            <w:r>
              <w:t>response.</w:t>
            </w:r>
          </w:p>
          <w:p w14:paraId="09562412" w14:textId="0573E733" w:rsidR="004D0C4E" w:rsidRDefault="004D0C4E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, calculation request</w:t>
            </w:r>
            <w:r>
              <w:rPr>
                <w:rFonts w:hint="eastAsia"/>
              </w:rPr>
              <w:t xml:space="preserve">를 보낼 때 나눗셈 연산자를 사용하지만 정수를 </w:t>
            </w:r>
            <w:r>
              <w:t>0</w:t>
            </w:r>
            <w:r>
              <w:rPr>
                <w:rFonts w:hint="eastAsia"/>
              </w:rPr>
              <w:t>으로 나누는 경우,</w:t>
            </w:r>
            <w:r w:rsidR="005D74A6">
              <w:t xml:space="preserve"> connection error</w:t>
            </w:r>
            <w:r w:rsidR="005D74A6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라는 메시지를 </w:t>
            </w:r>
            <w:r>
              <w:t>response</w:t>
            </w:r>
            <w:r>
              <w:rPr>
                <w:rFonts w:hint="eastAsia"/>
              </w:rPr>
              <w:t>하고 s</w:t>
            </w:r>
            <w:r>
              <w:t>erver</w:t>
            </w:r>
            <w:r>
              <w:rPr>
                <w:rFonts w:hint="eastAsia"/>
              </w:rPr>
              <w:t>의 작동</w:t>
            </w:r>
            <w:r w:rsidR="00FD66F9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중지.</w:t>
            </w:r>
          </w:p>
          <w:p w14:paraId="31946DD9" w14:textId="4B8C30BE" w:rsidR="004D0C4E" w:rsidRDefault="004D0C4E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, </w:t>
            </w:r>
            <w:r>
              <w:rPr>
                <w:rFonts w:hint="eastAsia"/>
              </w:rPr>
              <w:t>c</w:t>
            </w:r>
            <w:r>
              <w:t>alculation request</w:t>
            </w:r>
            <w:r>
              <w:rPr>
                <w:rFonts w:hint="eastAsia"/>
              </w:rPr>
              <w:t xml:space="preserve">를 보낼 때 </w:t>
            </w:r>
            <w:r>
              <w:t>protocol</w:t>
            </w:r>
            <w:r>
              <w:rPr>
                <w:rFonts w:hint="eastAsia"/>
              </w:rPr>
              <w:t xml:space="preserve">의 정의보다 더 많은 문자가 들어가는 경우 </w:t>
            </w:r>
            <w:proofErr w:type="gramStart"/>
            <w:r w:rsidR="00FD66F9">
              <w:rPr>
                <w:rFonts w:hint="eastAsia"/>
              </w:rPr>
              <w:t>I</w:t>
            </w:r>
            <w:r w:rsidR="00FD66F9">
              <w:t>ncorrect :</w:t>
            </w:r>
            <w:proofErr w:type="gramEnd"/>
            <w:r w:rsidR="00FD66F9">
              <w:t xml:space="preserve"> </w:t>
            </w:r>
            <w:r w:rsidR="00FD66F9">
              <w:rPr>
                <w:rFonts w:hint="eastAsia"/>
              </w:rPr>
              <w:t>t</w:t>
            </w:r>
            <w:r w:rsidR="00FD66F9">
              <w:t>oo many argument</w:t>
            </w:r>
            <w:r w:rsidR="00FD66F9">
              <w:rPr>
                <w:rFonts w:hint="eastAsia"/>
              </w:rPr>
              <w:t xml:space="preserve">라는 메시지를 </w:t>
            </w:r>
            <w:r w:rsidR="00FD66F9">
              <w:t>response</w:t>
            </w:r>
            <w:r w:rsidR="00FD66F9">
              <w:rPr>
                <w:rFonts w:hint="eastAsia"/>
              </w:rPr>
              <w:t xml:space="preserve">하고 </w:t>
            </w:r>
            <w:r w:rsidR="00FD66F9">
              <w:t>server</w:t>
            </w:r>
            <w:r w:rsidR="00FD66F9">
              <w:rPr>
                <w:rFonts w:hint="eastAsia"/>
              </w:rPr>
              <w:t>의 작동을 중지.</w:t>
            </w:r>
          </w:p>
          <w:p w14:paraId="7149BE90" w14:textId="77777777" w:rsidR="00FD66F9" w:rsidRDefault="00FD66F9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, </w:t>
            </w:r>
            <w:r>
              <w:rPr>
                <w:rFonts w:hint="eastAsia"/>
              </w:rPr>
              <w:t>c</w:t>
            </w:r>
            <w:r>
              <w:t>alculation request</w:t>
            </w:r>
            <w:r>
              <w:rPr>
                <w:rFonts w:hint="eastAsia"/>
              </w:rPr>
              <w:t>를 보낼 때 양식이 정확하여 정상작동이 되면,</w:t>
            </w:r>
            <w:r>
              <w:t xml:space="preserve"> </w:t>
            </w:r>
            <w:proofErr w:type="gramStart"/>
            <w:r>
              <w:t xml:space="preserve">sever </w:t>
            </w:r>
            <w:r>
              <w:rPr>
                <w:rFonts w:hint="eastAsia"/>
              </w:rPr>
              <w:t>는</w:t>
            </w:r>
            <w:proofErr w:type="gramEnd"/>
            <w:r>
              <w:rPr>
                <w:rFonts w:hint="eastAsia"/>
              </w:rPr>
              <w:t xml:space="preserve"> r</w:t>
            </w:r>
            <w:r>
              <w:t>eceived</w:t>
            </w:r>
            <w:r>
              <w:rPr>
                <w:rFonts w:hint="eastAsia"/>
              </w:rPr>
              <w:t>메세지 출력,</w:t>
            </w:r>
            <w:r>
              <w:t xml:space="preserve"> </w:t>
            </w:r>
            <w:r>
              <w:rPr>
                <w:rFonts w:hint="eastAsia"/>
              </w:rPr>
              <w:t xml:space="preserve">계산 후 </w:t>
            </w:r>
            <w:r>
              <w:t>result</w:t>
            </w:r>
            <w:r>
              <w:rPr>
                <w:rFonts w:hint="eastAsia"/>
              </w:rPr>
              <w:t>값이 정확히 r</w:t>
            </w:r>
            <w:r>
              <w:t>esponse</w:t>
            </w:r>
            <w:r>
              <w:rPr>
                <w:rFonts w:hint="eastAsia"/>
              </w:rPr>
              <w:t xml:space="preserve">되면 </w:t>
            </w:r>
            <w:r>
              <w:t xml:space="preserve">sending </w:t>
            </w:r>
            <w:r>
              <w:rPr>
                <w:rFonts w:hint="eastAsia"/>
              </w:rPr>
              <w:t>메시지 출력.</w:t>
            </w:r>
          </w:p>
          <w:p w14:paraId="411146AB" w14:textId="54EC2002" w:rsidR="00FD66F9" w:rsidRDefault="00FD66F9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 xml:space="preserve">, server </w:t>
            </w:r>
            <w:r>
              <w:rPr>
                <w:rFonts w:hint="eastAsia"/>
              </w:rPr>
              <w:t xml:space="preserve">와 </w:t>
            </w:r>
            <w:r>
              <w:t>client</w:t>
            </w:r>
            <w:r>
              <w:rPr>
                <w:rFonts w:hint="eastAsia"/>
              </w:rPr>
              <w:t xml:space="preserve">간의 </w:t>
            </w:r>
            <w:r>
              <w:t>connection</w:t>
            </w:r>
            <w:r>
              <w:rPr>
                <w:rFonts w:hint="eastAsia"/>
              </w:rPr>
              <w:t xml:space="preserve">이 제대로 되지 않으면 </w:t>
            </w:r>
            <w:r>
              <w:t>server</w:t>
            </w:r>
            <w:r>
              <w:rPr>
                <w:rFonts w:hint="eastAsia"/>
              </w:rPr>
              <w:t>에서</w:t>
            </w:r>
            <w:r>
              <w:t xml:space="preserve"> Error </w:t>
            </w:r>
            <w:r>
              <w:rPr>
                <w:rFonts w:hint="eastAsia"/>
              </w:rPr>
              <w:t>메시지를 출력.</w:t>
            </w:r>
          </w:p>
          <w:p w14:paraId="31D8B620" w14:textId="77777777" w:rsidR="00FD66F9" w:rsidRDefault="00FD66F9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6</w:t>
            </w:r>
            <w:r>
              <w:t xml:space="preserve">, </w:t>
            </w:r>
            <w:r>
              <w:rPr>
                <w:rFonts w:hint="eastAsia"/>
              </w:rPr>
              <w:t>c</w:t>
            </w:r>
            <w:r>
              <w:t xml:space="preserve">alculation request </w:t>
            </w:r>
            <w:r>
              <w:rPr>
                <w:rFonts w:hint="eastAsia"/>
              </w:rPr>
              <w:t>메시지를 받고 연산을 수행한후 결과를 r</w:t>
            </w:r>
            <w:r>
              <w:t>esponse</w:t>
            </w:r>
            <w:r w:rsidR="00226799">
              <w:rPr>
                <w:rFonts w:hint="eastAsia"/>
              </w:rPr>
              <w:t xml:space="preserve">할 때 </w:t>
            </w:r>
            <w:r w:rsidR="00226799">
              <w:t>correct answer = result</w:t>
            </w:r>
            <w:r w:rsidR="00226799">
              <w:rPr>
                <w:rFonts w:hint="eastAsia"/>
              </w:rPr>
              <w:t xml:space="preserve">의 형태로 </w:t>
            </w:r>
            <w:r w:rsidR="00226799">
              <w:t xml:space="preserve">string </w:t>
            </w:r>
            <w:r w:rsidR="00226799">
              <w:rPr>
                <w:rFonts w:hint="eastAsia"/>
              </w:rPr>
              <w:t xml:space="preserve">타입으로 </w:t>
            </w:r>
            <w:r w:rsidR="00226799">
              <w:t>client</w:t>
            </w:r>
            <w:r w:rsidR="00226799">
              <w:rPr>
                <w:rFonts w:hint="eastAsia"/>
              </w:rPr>
              <w:t>에게 반환.</w:t>
            </w:r>
          </w:p>
          <w:p w14:paraId="1B0EB27B" w14:textId="77777777" w:rsidR="00226799" w:rsidRDefault="00226799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 xml:space="preserve">, </w:t>
            </w:r>
            <w:r>
              <w:rPr>
                <w:rFonts w:hint="eastAsia"/>
              </w:rPr>
              <w:t>c</w:t>
            </w:r>
            <w:r>
              <w:t>lient</w:t>
            </w:r>
            <w:r>
              <w:rPr>
                <w:rFonts w:hint="eastAsia"/>
              </w:rPr>
              <w:t xml:space="preserve">가 </w:t>
            </w:r>
            <w:r>
              <w:t>end</w:t>
            </w:r>
            <w:r>
              <w:rPr>
                <w:rFonts w:hint="eastAsia"/>
              </w:rPr>
              <w:t xml:space="preserve">라는 메시지를 </w:t>
            </w:r>
            <w:r>
              <w:t>server</w:t>
            </w:r>
            <w:r>
              <w:rPr>
                <w:rFonts w:hint="eastAsia"/>
              </w:rPr>
              <w:t>에게 보냈을 경우 s</w:t>
            </w:r>
            <w:r>
              <w:t>erver</w:t>
            </w:r>
            <w:r>
              <w:rPr>
                <w:rFonts w:hint="eastAsia"/>
              </w:rPr>
              <w:t>와 c</w:t>
            </w:r>
            <w:r>
              <w:t>lient</w:t>
            </w:r>
            <w:r>
              <w:rPr>
                <w:rFonts w:hint="eastAsia"/>
              </w:rPr>
              <w:t xml:space="preserve">간의 </w:t>
            </w:r>
            <w:r>
              <w:t>connection</w:t>
            </w:r>
            <w:r>
              <w:rPr>
                <w:rFonts w:hint="eastAsia"/>
              </w:rPr>
              <w:t>을 끝냄.</w:t>
            </w:r>
          </w:p>
          <w:p w14:paraId="54B24E81" w14:textId="77777777" w:rsidR="00226799" w:rsidRDefault="00226799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 xml:space="preserve">, client </w:t>
            </w:r>
            <w:r>
              <w:rPr>
                <w:rFonts w:hint="eastAsia"/>
              </w:rPr>
              <w:t xml:space="preserve">가 </w:t>
            </w:r>
            <w:r>
              <w:t>server</w:t>
            </w:r>
            <w:r>
              <w:rPr>
                <w:rFonts w:hint="eastAsia"/>
              </w:rPr>
              <w:t xml:space="preserve">에 연결하기위해 사용하는 </w:t>
            </w:r>
            <w:r>
              <w:t>port number</w:t>
            </w:r>
            <w:r>
              <w:rPr>
                <w:rFonts w:hint="eastAsia"/>
              </w:rPr>
              <w:t xml:space="preserve">는 </w:t>
            </w:r>
            <w:r>
              <w:t xml:space="preserve">7777, </w:t>
            </w:r>
            <w:proofErr w:type="spellStart"/>
            <w:r>
              <w:rPr>
                <w:rFonts w:hint="eastAsia"/>
              </w:rPr>
              <w:t>i</w:t>
            </w:r>
            <w:r>
              <w:t>p</w:t>
            </w:r>
            <w:proofErr w:type="spellEnd"/>
            <w:r>
              <w:t xml:space="preserve"> address</w:t>
            </w:r>
            <w:r>
              <w:rPr>
                <w:rFonts w:hint="eastAsia"/>
              </w:rPr>
              <w:t xml:space="preserve">는 </w:t>
            </w:r>
            <w:r>
              <w:t>localhost(127.0.0.1).</w:t>
            </w:r>
          </w:p>
          <w:p w14:paraId="2B61EEE1" w14:textId="578339E8" w:rsidR="00226799" w:rsidRPr="008525A5" w:rsidRDefault="00226799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, client</w:t>
            </w:r>
            <w:r>
              <w:rPr>
                <w:rFonts w:hint="eastAsia"/>
              </w:rPr>
              <w:t xml:space="preserve">가 </w:t>
            </w:r>
            <w:r>
              <w:t>server</w:t>
            </w:r>
            <w:r>
              <w:rPr>
                <w:rFonts w:hint="eastAsia"/>
              </w:rPr>
              <w:t xml:space="preserve">에 요청하는 </w:t>
            </w:r>
            <w:r>
              <w:t xml:space="preserve">calculation request </w:t>
            </w:r>
            <w:r>
              <w:rPr>
                <w:rFonts w:hint="eastAsia"/>
              </w:rPr>
              <w:t xml:space="preserve">메시지에는 </w:t>
            </w:r>
            <w:r>
              <w:t>+, *</w:t>
            </w:r>
            <w:proofErr w:type="gramStart"/>
            <w:r>
              <w:t>, /</w:t>
            </w:r>
            <w:proofErr w:type="gramEnd"/>
            <w:r>
              <w:t>, -</w:t>
            </w:r>
            <w:r>
              <w:rPr>
                <w:rFonts w:hint="eastAsia"/>
              </w:rPr>
              <w:t>만 사용 될 수 있음.</w:t>
            </w:r>
          </w:p>
        </w:tc>
      </w:tr>
    </w:tbl>
    <w:p w14:paraId="49AE1804" w14:textId="77777777" w:rsidR="008616ED" w:rsidRDefault="008616ED" w:rsidP="000B1F57">
      <w:pPr>
        <w:pStyle w:val="ac"/>
        <w:tabs>
          <w:tab w:val="clear" w:pos="360"/>
        </w:tabs>
        <w:spacing w:after="120"/>
        <w:rPr>
          <w:rFonts w:ascii="맑은 고딕" w:hAnsi="맑은 고딕"/>
          <w:lang w:val="en-US"/>
        </w:rPr>
      </w:pPr>
    </w:p>
    <w:p w14:paraId="356D6554" w14:textId="4F9FCF76" w:rsidR="008616ED" w:rsidRDefault="008616ED">
      <w:pPr>
        <w:spacing w:after="160" w:line="259" w:lineRule="auto"/>
        <w:jc w:val="both"/>
        <w:rPr>
          <w:b/>
          <w:bCs/>
          <w:color w:val="5B9BD5" w:themeColor="accent1"/>
          <w:sz w:val="24"/>
        </w:rPr>
      </w:pPr>
    </w:p>
    <w:p w14:paraId="40D50B8D" w14:textId="77777777" w:rsidR="003B76EC" w:rsidRDefault="007D5A22" w:rsidP="003B76EC">
      <w:pPr>
        <w:pStyle w:val="2"/>
      </w:pPr>
      <w:r>
        <w:t xml:space="preserve">SOURCE </w:t>
      </w:r>
      <w:r w:rsidR="003B76EC" w:rsidRPr="003B76EC">
        <w:rPr>
          <w:rFonts w:hint="eastAsia"/>
        </w:rPr>
        <w:t>CODE</w:t>
      </w:r>
      <w:r w:rsidR="008616ED">
        <w:rPr>
          <w:rFonts w:hint="eastAsia"/>
        </w:rPr>
        <w:t xml:space="preserve">S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6EC" w:rsidRPr="007D5A22" w14:paraId="68DC6987" w14:textId="77777777" w:rsidTr="003B76EC">
        <w:trPr>
          <w:trHeight w:val="761"/>
        </w:trPr>
        <w:tc>
          <w:tcPr>
            <w:tcW w:w="9016" w:type="dxa"/>
          </w:tcPr>
          <w:p w14:paraId="6BB9AC45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HW1_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src;</w:t>
            </w:r>
            <w:proofErr w:type="gramEnd"/>
          </w:p>
          <w:p w14:paraId="4D12CAE0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4FDDE4C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//server program</w:t>
            </w:r>
          </w:p>
          <w:p w14:paraId="7A45EB2A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java.io.*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75B9720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java.net.*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FC1A3FB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*;</w:t>
            </w:r>
            <w:proofErr w:type="gramEnd"/>
          </w:p>
          <w:p w14:paraId="02BCA99B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//server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정의</w:t>
            </w:r>
          </w:p>
          <w:p w14:paraId="1AC3557C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server {</w:t>
            </w:r>
          </w:p>
          <w:p w14:paraId="52B3360A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//socket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생성</w:t>
            </w:r>
          </w:p>
          <w:p w14:paraId="402CECC2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Socket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u w:val="single"/>
              </w:rPr>
              <w:t>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1683A120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2C90983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//port 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number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를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받는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server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정의</w:t>
            </w:r>
          </w:p>
          <w:p w14:paraId="057ECBF9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server(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C63B9B7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48D88C67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368F2D0D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//server socket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생성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</w:p>
          <w:p w14:paraId="2DC01933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ServerSocket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serversocket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ServerSocket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port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D938C53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Socket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serversocket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.accept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//server socket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이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accept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했을때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socket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생성</w:t>
            </w:r>
          </w:p>
          <w:p w14:paraId="607B1AFA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DC6C5F4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14:paraId="7DA5195F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.getInputStream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//input stream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정의</w:t>
            </w:r>
          </w:p>
          <w:p w14:paraId="41CB5BE8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DataOutputStream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DataOutputStream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.getOutputStream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데이터를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보내기위한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output stream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정의</w:t>
            </w:r>
          </w:p>
          <w:p w14:paraId="319199A4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9BFF18F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//end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라는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메세지를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받기전까지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client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의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calculation request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메세지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수행</w:t>
            </w:r>
          </w:p>
          <w:p w14:paraId="13A2D1A5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.readUTF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//calculation request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메세지를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읽어옴</w:t>
            </w:r>
            <w:proofErr w:type="spellEnd"/>
          </w:p>
          <w:p w14:paraId="6851607C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"end"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//end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를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입력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받았을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경우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종료</w:t>
            </w:r>
          </w:p>
          <w:p w14:paraId="14EF6212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3E920B08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"received"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3BDF81E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0;</w:t>
            </w:r>
            <w:proofErr w:type="gramEnd"/>
          </w:p>
          <w:p w14:paraId="29E451F2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728697C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StringTokenizer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StringTokenizer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읽어온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메세지를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프로토콜기반으로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해석하기위하여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토큰을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사용</w:t>
            </w:r>
          </w:p>
          <w:p w14:paraId="24639935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</w:p>
          <w:p w14:paraId="1BF953F5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.nextToken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첫번째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정수를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읽어옴</w:t>
            </w:r>
            <w:proofErr w:type="spellEnd"/>
          </w:p>
          <w:p w14:paraId="47169F57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.nextToken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연산자를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읽어옴</w:t>
            </w:r>
            <w:proofErr w:type="spellEnd"/>
          </w:p>
          <w:p w14:paraId="49EBB56E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.nextToken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두번째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정수를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읽어옴</w:t>
            </w:r>
            <w:proofErr w:type="spellEnd"/>
          </w:p>
          <w:p w14:paraId="729C1B38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.hasMoreTokens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 {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프로토콜에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정의에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따라서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위반되는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더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많은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데이터가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들어온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경우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그에맞는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결과를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반환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종료</w:t>
            </w:r>
          </w:p>
          <w:p w14:paraId="69CD2083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.writeUTF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"Incorrect : Too many arguments"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D653474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2E9A3170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}</w:t>
            </w:r>
          </w:p>
          <w:p w14:paraId="6C6773B8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7CF5879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</w:p>
          <w:p w14:paraId="4881F2E6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"+"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 {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덧셈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연산자</w:t>
            </w:r>
          </w:p>
          <w:p w14:paraId="3C502C55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6AC19D5B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}</w:t>
            </w:r>
          </w:p>
          <w:p w14:paraId="20BE9C27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"-"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 {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빼기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연산자</w:t>
            </w:r>
          </w:p>
          <w:p w14:paraId="4B7953D1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089155FE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}</w:t>
            </w:r>
          </w:p>
          <w:p w14:paraId="4A9C9550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"*"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 {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곱셈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연산자</w:t>
            </w:r>
          </w:p>
          <w:p w14:paraId="7419060F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7F0A7225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}</w:t>
            </w:r>
          </w:p>
          <w:p w14:paraId="4EC9E9A8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 {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나눗셈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연산자</w:t>
            </w:r>
          </w:p>
          <w:p w14:paraId="3315A162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 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5FDCEDCA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}</w:t>
            </w:r>
          </w:p>
          <w:p w14:paraId="399B3946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&amp;&amp;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integer2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0) {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나눗셈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연산자에서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나누는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수가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0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인경의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예외처리</w:t>
            </w:r>
          </w:p>
          <w:p w14:paraId="12F0F292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.writeUTF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"Incorrect : divided by zero"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0969119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6B493F8D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14:paraId="7417EB65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54AE868A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</w:p>
          <w:p w14:paraId="466C37EB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"sending"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40AA1FC4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.writeUTF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"correct answer =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//string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의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형태로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프로토콜에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맞춰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result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client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에게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반환</w:t>
            </w:r>
          </w:p>
          <w:p w14:paraId="59918389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}</w:t>
            </w:r>
          </w:p>
          <w:p w14:paraId="3E6FF6BC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}</w:t>
            </w:r>
          </w:p>
          <w:p w14:paraId="68596D93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예외처리</w:t>
            </w:r>
          </w:p>
          <w:p w14:paraId="49CD9417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"Error"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6EB72193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}</w:t>
            </w:r>
          </w:p>
          <w:p w14:paraId="029001D6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69A324EA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</w:t>
            </w:r>
          </w:p>
          <w:p w14:paraId="32CC0B5D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8DCBDE9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</w:t>
            </w:r>
          </w:p>
          <w:p w14:paraId="276E664B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51570C22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server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server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server(7777);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포트번호가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7777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인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server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를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생성</w:t>
            </w:r>
          </w:p>
          <w:p w14:paraId="137959BC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</w:t>
            </w:r>
          </w:p>
          <w:p w14:paraId="31742B8F" w14:textId="77777777" w:rsidR="00DF62CC" w:rsidRDefault="00DF62CC" w:rsidP="00DF62CC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166CD963" w14:textId="6E20646D" w:rsidR="003B76EC" w:rsidRPr="007D5A22" w:rsidRDefault="003B76EC" w:rsidP="000538A4">
            <w:pPr>
              <w:spacing w:after="20" w:line="240" w:lineRule="auto"/>
              <w:rPr>
                <w:rFonts w:ascii="Consolas" w:hAnsi="Consolas"/>
              </w:rPr>
            </w:pPr>
          </w:p>
        </w:tc>
      </w:tr>
      <w:tr w:rsidR="00FA5755" w:rsidRPr="007D5A22" w14:paraId="63BF46E5" w14:textId="77777777" w:rsidTr="00FA5755">
        <w:trPr>
          <w:trHeight w:val="761"/>
        </w:trPr>
        <w:tc>
          <w:tcPr>
            <w:tcW w:w="9016" w:type="dxa"/>
          </w:tcPr>
          <w:p w14:paraId="43A9DC03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lastRenderedPageBreak/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HW1_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src;</w:t>
            </w:r>
            <w:proofErr w:type="gramEnd"/>
          </w:p>
          <w:p w14:paraId="666A2811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190113C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EF1E457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java.io.*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0D1CAA1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java.net.*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B5740FB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*;</w:t>
            </w:r>
            <w:proofErr w:type="gramEnd"/>
          </w:p>
          <w:p w14:paraId="2D64A365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//client program</w:t>
            </w:r>
          </w:p>
          <w:p w14:paraId="08DD203D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client {</w:t>
            </w:r>
          </w:p>
          <w:p w14:paraId="262A8B62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Socket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4931E7CF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address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A96D10C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{</w:t>
            </w:r>
          </w:p>
          <w:p w14:paraId="26DE7741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3F91AD70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52B77DB3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Scanner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scanner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입력받기위한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scanner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정의</w:t>
            </w:r>
          </w:p>
          <w:p w14:paraId="645E17F6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Socket(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address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//socket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정의</w:t>
            </w:r>
          </w:p>
          <w:p w14:paraId="08CA33B4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502E331E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"OK"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소켓이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잘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생성되면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user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에게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ok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메세지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출력</w:t>
            </w:r>
          </w:p>
          <w:p w14:paraId="176BDE9E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0480946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.getInputStream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//input stream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정의</w:t>
            </w:r>
          </w:p>
          <w:p w14:paraId="06988CEA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DataOutputStream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DataOutputStream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.getOutputStream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//output stream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정의</w:t>
            </w:r>
          </w:p>
          <w:p w14:paraId="25628F41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14:paraId="511E6477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1600F762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"enter &lt;int&gt; &lt;operator&gt; &lt;int&gt;"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프로토콜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형식을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user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에게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알려줌</w:t>
            </w:r>
          </w:p>
          <w:p w14:paraId="3E1F2F63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tmp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.nextLine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//user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에게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입력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받음</w:t>
            </w:r>
          </w:p>
          <w:p w14:paraId="4D69B910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BED7B51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"end"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//user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가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end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입력했을경우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client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종료</w:t>
            </w:r>
          </w:p>
          <w:p w14:paraId="10A0D0D5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04783F58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.writeUTF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tmp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//calculation request</w:t>
            </w:r>
          </w:p>
          <w:p w14:paraId="1422BCC8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3B105C6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answer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.readUTF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//correct result</w:t>
            </w:r>
          </w:p>
          <w:p w14:paraId="09372A7D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answer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//user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에게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correct result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출력</w:t>
            </w:r>
          </w:p>
          <w:p w14:paraId="2465C1AC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}</w:t>
            </w:r>
          </w:p>
          <w:p w14:paraId="6EC3A92A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}</w:t>
            </w:r>
          </w:p>
          <w:p w14:paraId="633DAD9C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예외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처리</w:t>
            </w:r>
          </w:p>
          <w:p w14:paraId="503A3587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"connection error"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64245F8C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}</w:t>
            </w:r>
          </w:p>
          <w:p w14:paraId="62726017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</w:t>
            </w:r>
          </w:p>
          <w:p w14:paraId="58DD3137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8B5E32C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</w:t>
            </w:r>
          </w:p>
          <w:p w14:paraId="34D8E0CF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7F352629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3505DF3E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client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client(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"127.0.0.1"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7777);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//port number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가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7777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인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서버에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연결하는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client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생성</w:t>
            </w:r>
          </w:p>
          <w:p w14:paraId="3D521A2D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</w:t>
            </w:r>
          </w:p>
          <w:p w14:paraId="11C30339" w14:textId="77777777" w:rsidR="00655FB9" w:rsidRDefault="00655FB9" w:rsidP="00655FB9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0372BCBD" w14:textId="26CDE3D3" w:rsidR="00FA5755" w:rsidRPr="007D5A22" w:rsidRDefault="00FA5755" w:rsidP="00914414">
            <w:pPr>
              <w:spacing w:after="20" w:line="240" w:lineRule="auto"/>
              <w:rPr>
                <w:rFonts w:ascii="Consolas" w:hAnsi="Consolas"/>
              </w:rPr>
            </w:pPr>
          </w:p>
        </w:tc>
      </w:tr>
    </w:tbl>
    <w:p w14:paraId="4898586A" w14:textId="77777777" w:rsidR="008616ED" w:rsidRPr="008616ED" w:rsidRDefault="008616ED" w:rsidP="003B76EC">
      <w:pPr>
        <w:pStyle w:val="2"/>
      </w:pPr>
    </w:p>
    <w:p w14:paraId="1784B9E5" w14:textId="77777777" w:rsidR="003B76EC" w:rsidRPr="008525A5" w:rsidRDefault="008616ED" w:rsidP="003B76EC">
      <w:pPr>
        <w:pStyle w:val="2"/>
      </w:pPr>
      <w:r>
        <w:t>OUTPUT (Screen Shots</w:t>
      </w:r>
      <w:r>
        <w:rPr>
          <w:rFonts w:hint="eastAsia"/>
        </w:rPr>
        <w:t>)</w:t>
      </w:r>
      <w:r>
        <w:t xml:space="preserve">  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39"/>
        <w:gridCol w:w="8577"/>
      </w:tblGrid>
      <w:tr w:rsidR="007D5A22" w14:paraId="3E147858" w14:textId="77777777" w:rsidTr="007D5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59DC426F" w14:textId="77777777" w:rsidR="007D5A22" w:rsidRPr="007D5A22" w:rsidRDefault="007D5A22" w:rsidP="007D5A22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#1</w:t>
            </w:r>
          </w:p>
        </w:tc>
        <w:tc>
          <w:tcPr>
            <w:tcW w:w="8577" w:type="dxa"/>
            <w:vAlign w:val="center"/>
          </w:tcPr>
          <w:p w14:paraId="71ED77A9" w14:textId="77777777" w:rsidR="007D5A22" w:rsidRPr="007D5A22" w:rsidRDefault="007D5A22" w:rsidP="007D5A22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[</w:t>
            </w:r>
            <w:r w:rsidRPr="007D5A22">
              <w:rPr>
                <w:rFonts w:ascii="Arial" w:hAnsi="Arial" w:cs="Arial"/>
                <w:b w:val="0"/>
                <w:sz w:val="20"/>
              </w:rPr>
              <w:t>설명</w:t>
            </w:r>
            <w:r>
              <w:rPr>
                <w:rFonts w:ascii="Arial" w:hAnsi="Arial" w:cs="Arial"/>
                <w:b w:val="0"/>
                <w:sz w:val="20"/>
              </w:rPr>
              <w:t>]</w:t>
            </w:r>
          </w:p>
        </w:tc>
      </w:tr>
      <w:tr w:rsidR="007D5A22" w14:paraId="36E7DD21" w14:textId="77777777" w:rsidTr="007D5A22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2599BD1" w14:textId="49F39060" w:rsidR="007D5A22" w:rsidRPr="007D5A22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,</w:t>
            </w:r>
          </w:p>
          <w:p w14:paraId="32BB5E38" w14:textId="42C5A1C0" w:rsidR="007D5A22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447B9FE4" wp14:editId="01159948">
                  <wp:extent cx="2309060" cy="472481"/>
                  <wp:effectExtent l="0" t="0" r="0" b="3810"/>
                  <wp:docPr id="403701000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701000" name="그림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060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1A5426" w14:textId="77777777" w:rsidR="000B1F57" w:rsidRDefault="000B1F57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</w:p>
          <w:p w14:paraId="51FF68F4" w14:textId="77777777" w:rsidR="005D74A6" w:rsidRDefault="005D74A6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</w:p>
          <w:p w14:paraId="59679E24" w14:textId="511CB14F" w:rsidR="005D74A6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>,</w:t>
            </w:r>
          </w:p>
          <w:p w14:paraId="621B0C6C" w14:textId="70292762" w:rsidR="000B1F57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lastRenderedPageBreak/>
              <w:drawing>
                <wp:inline distT="0" distB="0" distL="0" distR="0" wp14:anchorId="75D8CBBE" wp14:editId="190D1CA8">
                  <wp:extent cx="2514818" cy="464860"/>
                  <wp:effectExtent l="0" t="0" r="0" b="0"/>
                  <wp:docPr id="638873433" name="그림 3" descr="텍스트, 폰트, 스크린샷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873433" name="그림 3" descr="텍스트, 폰트, 스크린샷, 라인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65B686" w14:textId="77777777" w:rsidR="005D74A6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53C92C85" w14:textId="0473613B" w:rsidR="000B1F57" w:rsidRDefault="005D74A6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rFonts w:ascii="Arial" w:hAnsi="Arial" w:cs="Arial" w:hint="eastAsia"/>
                <w:b w:val="0"/>
                <w:bCs w:val="0"/>
                <w:sz w:val="20"/>
              </w:rPr>
              <w:t>3</w:t>
            </w:r>
            <w:r>
              <w:rPr>
                <w:rFonts w:ascii="Arial" w:hAnsi="Arial" w:cs="Arial"/>
                <w:b w:val="0"/>
                <w:bCs w:val="0"/>
                <w:sz w:val="20"/>
              </w:rPr>
              <w:t>,</w:t>
            </w:r>
          </w:p>
          <w:p w14:paraId="2480B00E" w14:textId="16619B71" w:rsidR="005D74A6" w:rsidRDefault="005D74A6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3995065B" wp14:editId="1D6D5AFA">
                  <wp:extent cx="2552921" cy="472481"/>
                  <wp:effectExtent l="0" t="0" r="0" b="3810"/>
                  <wp:docPr id="1148701318" name="그림 5" descr="텍스트, 폰트, 스크린샷, 화이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701318" name="그림 5" descr="텍스트, 폰트, 스크린샷, 화이트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921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5C912E" w14:textId="77777777" w:rsidR="005D74A6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1CC1D21E" w14:textId="2E182552" w:rsidR="005D74A6" w:rsidRDefault="005D74A6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rFonts w:ascii="Arial" w:hAnsi="Arial" w:cs="Arial" w:hint="eastAsia"/>
                <w:b w:val="0"/>
                <w:bCs w:val="0"/>
                <w:sz w:val="20"/>
              </w:rPr>
              <w:t>4</w:t>
            </w:r>
            <w:r>
              <w:rPr>
                <w:rFonts w:ascii="Arial" w:hAnsi="Arial" w:cs="Arial"/>
                <w:b w:val="0"/>
                <w:bCs w:val="0"/>
                <w:sz w:val="20"/>
              </w:rPr>
              <w:t>,</w:t>
            </w:r>
          </w:p>
          <w:p w14:paraId="588DFA14" w14:textId="6F366F1A" w:rsidR="005D74A6" w:rsidRDefault="005D74A6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16511E20" wp14:editId="3C33A12D">
                  <wp:extent cx="2591025" cy="472481"/>
                  <wp:effectExtent l="0" t="0" r="0" b="3810"/>
                  <wp:docPr id="1666175434" name="그림 6" descr="텍스트, 폰트, 스크린샷, 화이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175434" name="그림 6" descr="텍스트, 폰트, 스크린샷, 화이트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025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81550" w14:textId="77777777" w:rsidR="005D74A6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2CA0539D" w14:textId="4D3A7C1C" w:rsidR="005D74A6" w:rsidRDefault="005D74A6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rFonts w:ascii="Arial" w:hAnsi="Arial" w:cs="Arial" w:hint="eastAsia"/>
                <w:b w:val="0"/>
                <w:bCs w:val="0"/>
                <w:sz w:val="20"/>
              </w:rPr>
              <w:t>5</w:t>
            </w:r>
            <w:r>
              <w:rPr>
                <w:rFonts w:ascii="Arial" w:hAnsi="Arial" w:cs="Arial"/>
                <w:b w:val="0"/>
                <w:bCs w:val="0"/>
                <w:sz w:val="20"/>
              </w:rPr>
              <w:t>,</w:t>
            </w:r>
          </w:p>
          <w:p w14:paraId="320CAB34" w14:textId="577CAE66" w:rsidR="005D74A6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653B5D50" wp14:editId="6ACCD8A3">
                  <wp:extent cx="2682472" cy="441998"/>
                  <wp:effectExtent l="0" t="0" r="3810" b="0"/>
                  <wp:docPr id="925034846" name="그림 7" descr="텍스트, 폰트, 스크린샷, 화이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034846" name="그림 7" descr="텍스트, 폰트, 스크린샷, 화이트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472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FBA2B" w14:textId="77777777" w:rsidR="005D74A6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72033AA9" w14:textId="4C16816B" w:rsidR="005D74A6" w:rsidRDefault="005D74A6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rFonts w:ascii="Arial" w:hAnsi="Arial" w:cs="Arial" w:hint="eastAsia"/>
                <w:b w:val="0"/>
                <w:bCs w:val="0"/>
                <w:sz w:val="20"/>
              </w:rPr>
              <w:t>6</w:t>
            </w:r>
            <w:r>
              <w:rPr>
                <w:rFonts w:ascii="Arial" w:hAnsi="Arial" w:cs="Arial"/>
                <w:b w:val="0"/>
                <w:bCs w:val="0"/>
                <w:sz w:val="20"/>
              </w:rPr>
              <w:t>,</w:t>
            </w:r>
          </w:p>
          <w:p w14:paraId="27C1BDE9" w14:textId="77777777" w:rsidR="005D74A6" w:rsidRDefault="005D74A6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rFonts w:ascii="Arial" w:hAnsi="Arial" w:cs="Arial" w:hint="eastAsia"/>
                <w:noProof/>
                <w:sz w:val="20"/>
              </w:rPr>
              <w:drawing>
                <wp:inline distT="0" distB="0" distL="0" distR="0" wp14:anchorId="4AD1E816" wp14:editId="44E1CC84">
                  <wp:extent cx="1310754" cy="175275"/>
                  <wp:effectExtent l="0" t="0" r="3810" b="0"/>
                  <wp:docPr id="2125804157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804157" name="그림 2125804157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054D55" w14:textId="34544F6B" w:rsidR="005D74A6" w:rsidRDefault="005D74A6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</w:p>
          <w:p w14:paraId="42B8642D" w14:textId="2291AAB1" w:rsidR="005D74A6" w:rsidRPr="007D5A22" w:rsidRDefault="005D74A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</w:tbl>
    <w:p w14:paraId="3DD34A8A" w14:textId="77777777" w:rsidR="00085CDF" w:rsidRDefault="00085CDF" w:rsidP="005D74A6">
      <w:pPr>
        <w:spacing w:after="160" w:line="259" w:lineRule="auto"/>
        <w:jc w:val="both"/>
      </w:pPr>
    </w:p>
    <w:sectPr w:rsidR="00085C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7120D" w14:textId="77777777" w:rsidR="00F60BF9" w:rsidRDefault="00F60BF9" w:rsidP="003B76EC">
      <w:pPr>
        <w:spacing w:after="0" w:line="240" w:lineRule="auto"/>
      </w:pPr>
      <w:r>
        <w:separator/>
      </w:r>
    </w:p>
  </w:endnote>
  <w:endnote w:type="continuationSeparator" w:id="0">
    <w:p w14:paraId="4B52E95C" w14:textId="77777777" w:rsidR="00F60BF9" w:rsidRDefault="00F60BF9" w:rsidP="003B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E9E83" w14:textId="77777777" w:rsidR="00F60BF9" w:rsidRDefault="00F60BF9" w:rsidP="003B76EC">
      <w:pPr>
        <w:spacing w:after="0" w:line="240" w:lineRule="auto"/>
      </w:pPr>
      <w:r>
        <w:separator/>
      </w:r>
    </w:p>
  </w:footnote>
  <w:footnote w:type="continuationSeparator" w:id="0">
    <w:p w14:paraId="13DA9BA7" w14:textId="77777777" w:rsidR="00F60BF9" w:rsidRDefault="00F60BF9" w:rsidP="003B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94C54"/>
    <w:multiLevelType w:val="hybridMultilevel"/>
    <w:tmpl w:val="01AA3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336791">
    <w:abstractNumId w:val="1"/>
  </w:num>
  <w:num w:numId="2" w16cid:durableId="1581207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6B"/>
    <w:rsid w:val="000538A4"/>
    <w:rsid w:val="00085CDF"/>
    <w:rsid w:val="000B1F57"/>
    <w:rsid w:val="0014313B"/>
    <w:rsid w:val="00154867"/>
    <w:rsid w:val="001875D7"/>
    <w:rsid w:val="001876FC"/>
    <w:rsid w:val="001E2C1F"/>
    <w:rsid w:val="00226799"/>
    <w:rsid w:val="0030797D"/>
    <w:rsid w:val="0031006B"/>
    <w:rsid w:val="003620B2"/>
    <w:rsid w:val="003750B8"/>
    <w:rsid w:val="003B76EC"/>
    <w:rsid w:val="003F5762"/>
    <w:rsid w:val="004968CF"/>
    <w:rsid w:val="004D0C4E"/>
    <w:rsid w:val="004E4FEB"/>
    <w:rsid w:val="00503295"/>
    <w:rsid w:val="0056191B"/>
    <w:rsid w:val="005D74A6"/>
    <w:rsid w:val="006267CE"/>
    <w:rsid w:val="00655FB9"/>
    <w:rsid w:val="006C28DF"/>
    <w:rsid w:val="006C7204"/>
    <w:rsid w:val="006E1116"/>
    <w:rsid w:val="00713E05"/>
    <w:rsid w:val="007D5A22"/>
    <w:rsid w:val="008616ED"/>
    <w:rsid w:val="008C0E9E"/>
    <w:rsid w:val="00955E3F"/>
    <w:rsid w:val="009835D8"/>
    <w:rsid w:val="009B72E6"/>
    <w:rsid w:val="00A050CC"/>
    <w:rsid w:val="00A32BC9"/>
    <w:rsid w:val="00A335CA"/>
    <w:rsid w:val="00A705AB"/>
    <w:rsid w:val="00A77B31"/>
    <w:rsid w:val="00AC2BB0"/>
    <w:rsid w:val="00CA0AA5"/>
    <w:rsid w:val="00D408AA"/>
    <w:rsid w:val="00DF5E81"/>
    <w:rsid w:val="00DF62CC"/>
    <w:rsid w:val="00F60BF9"/>
    <w:rsid w:val="00FA5755"/>
    <w:rsid w:val="00FC3CC8"/>
    <w:rsid w:val="00FD66F9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C0945"/>
  <w15:chartTrackingRefBased/>
  <w15:docId w15:val="{49D09FBE-2E0F-4C23-905C-C9DDEFBE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76EC"/>
    <w:pPr>
      <w:spacing w:after="180" w:line="288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3B76EC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B76EC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B76EC"/>
    <w:rPr>
      <w:rFonts w:ascii="맑은 고딕" w:eastAsia="맑은 고딕" w:hAnsi="맑은 고딕" w:cs="맑은 고딕"/>
      <w:b/>
      <w:bCs/>
      <w:caps/>
      <w:color w:val="1F4E79" w:themeColor="accent1" w:themeShade="80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paragraph" w:styleId="a4">
    <w:name w:val="Title"/>
    <w:basedOn w:val="a0"/>
    <w:next w:val="a0"/>
    <w:link w:val="Char"/>
    <w:uiPriority w:val="10"/>
    <w:qFormat/>
    <w:rsid w:val="003B76EC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3B76EC"/>
    <w:rPr>
      <w:rFonts w:ascii="맑은 고딕" w:eastAsia="맑은 고딕" w:hAnsi="맑은 고딕" w:cs="맑은 고딕"/>
      <w:caps/>
      <w:color w:val="1F4E79" w:themeColor="accent1" w:themeShade="80"/>
      <w:kern w:val="28"/>
      <w:sz w:val="38"/>
      <w:szCs w:val="20"/>
    </w:rPr>
  </w:style>
  <w:style w:type="paragraph" w:styleId="a5">
    <w:name w:val="Subtitle"/>
    <w:basedOn w:val="a0"/>
    <w:next w:val="a0"/>
    <w:link w:val="Char0"/>
    <w:uiPriority w:val="11"/>
    <w:qFormat/>
    <w:rsid w:val="003B76E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5"/>
    <w:uiPriority w:val="11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table" w:customStyle="1" w:styleId="a6">
    <w:name w:val="팁 표"/>
    <w:basedOn w:val="a2"/>
    <w:uiPriority w:val="99"/>
    <w:rsid w:val="003B76EC"/>
    <w:pPr>
      <w:spacing w:after="0" w:line="240" w:lineRule="auto"/>
      <w:jc w:val="left"/>
    </w:pPr>
    <w:rPr>
      <w:color w:val="404040" w:themeColor="text1" w:themeTint="BF"/>
      <w:kern w:val="0"/>
      <w:sz w:val="18"/>
      <w:szCs w:val="20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7">
    <w:name w:val="팁 텍스트"/>
    <w:basedOn w:val="a0"/>
    <w:uiPriority w:val="99"/>
    <w:rsid w:val="003B76EC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8">
    <w:name w:val="개체 틀 텍스트"/>
    <w:basedOn w:val="a1"/>
    <w:uiPriority w:val="99"/>
    <w:semiHidden/>
    <w:rsid w:val="003B76EC"/>
    <w:rPr>
      <w:color w:val="808080"/>
    </w:rPr>
  </w:style>
  <w:style w:type="paragraph" w:styleId="a9">
    <w:name w:val="No Spacing"/>
    <w:uiPriority w:val="36"/>
    <w:qFormat/>
    <w:rsid w:val="003B76EC"/>
    <w:pPr>
      <w:spacing w:after="0" w:line="240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">
    <w:name w:val="List Bullet"/>
    <w:basedOn w:val="a0"/>
    <w:uiPriority w:val="1"/>
    <w:unhideWhenUsed/>
    <w:qFormat/>
    <w:rsid w:val="003B76EC"/>
    <w:pPr>
      <w:numPr>
        <w:numId w:val="1"/>
      </w:numPr>
      <w:spacing w:after="60" w:line="240" w:lineRule="auto"/>
      <w:ind w:left="431" w:hanging="289"/>
    </w:pPr>
  </w:style>
  <w:style w:type="paragraph" w:styleId="aa">
    <w:name w:val="header"/>
    <w:basedOn w:val="a0"/>
    <w:link w:val="Char1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a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b">
    <w:name w:val="footer"/>
    <w:basedOn w:val="a0"/>
    <w:link w:val="Char2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b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customStyle="1" w:styleId="ac">
    <w:name w:val="글머리 기호 목록"/>
    <w:basedOn w:val="a0"/>
    <w:uiPriority w:val="1"/>
    <w:unhideWhenUsed/>
    <w:qFormat/>
    <w:rsid w:val="003B76EC"/>
    <w:pPr>
      <w:tabs>
        <w:tab w:val="num" w:pos="360"/>
      </w:tabs>
      <w:spacing w:after="60" w:line="192" w:lineRule="auto"/>
      <w:ind w:left="431" w:hanging="289"/>
    </w:pPr>
    <w:rPr>
      <w:rFonts w:asciiTheme="minorHAnsi" w:hAnsiTheme="minorHAnsi" w:cstheme="minorBidi"/>
      <w:szCs w:val="18"/>
      <w:lang w:val="ko-KR"/>
    </w:rPr>
  </w:style>
  <w:style w:type="paragraph" w:customStyle="1" w:styleId="ad">
    <w:name w:val="앞에 공백 둠"/>
    <w:basedOn w:val="a0"/>
    <w:uiPriority w:val="2"/>
    <w:qFormat/>
    <w:rsid w:val="003B76EC"/>
    <w:pPr>
      <w:spacing w:before="120" w:after="120" w:line="180" w:lineRule="auto"/>
    </w:pPr>
    <w:rPr>
      <w:rFonts w:asciiTheme="minorHAnsi" w:hAnsiTheme="minorHAnsi" w:cstheme="minorBidi"/>
      <w:szCs w:val="18"/>
      <w:lang w:val="ko-KR"/>
    </w:rPr>
  </w:style>
  <w:style w:type="table" w:customStyle="1" w:styleId="ae">
    <w:name w:val="이력서 표"/>
    <w:basedOn w:val="a2"/>
    <w:uiPriority w:val="99"/>
    <w:rsid w:val="003B76EC"/>
    <w:pPr>
      <w:spacing w:before="40" w:line="288" w:lineRule="auto"/>
      <w:jc w:val="left"/>
    </w:pPr>
    <w:rPr>
      <w:color w:val="595959" w:themeColor="text1" w:themeTint="A6"/>
      <w:kern w:val="0"/>
      <w:szCs w:val="20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af">
    <w:name w:val="Emphasis"/>
    <w:basedOn w:val="a1"/>
    <w:unhideWhenUsed/>
    <w:qFormat/>
    <w:rsid w:val="003B76EC"/>
    <w:rPr>
      <w:color w:val="5B9BD5" w:themeColor="accent1"/>
    </w:rPr>
  </w:style>
  <w:style w:type="paragraph" w:customStyle="1" w:styleId="af0">
    <w:name w:val="연락처 정보"/>
    <w:basedOn w:val="a0"/>
    <w:qFormat/>
    <w:rsid w:val="003B76EC"/>
    <w:pPr>
      <w:spacing w:before="40" w:after="0" w:line="240" w:lineRule="auto"/>
      <w:jc w:val="right"/>
    </w:pPr>
    <w:rPr>
      <w:rFonts w:asciiTheme="minorHAnsi" w:eastAsiaTheme="minorEastAsia" w:hAnsiTheme="minorHAnsi" w:cstheme="minorBidi"/>
      <w:color w:val="595959" w:themeColor="text1" w:themeTint="A6"/>
      <w:kern w:val="20"/>
      <w:szCs w:val="18"/>
    </w:rPr>
  </w:style>
  <w:style w:type="paragraph" w:customStyle="1" w:styleId="af1">
    <w:name w:val="이름"/>
    <w:basedOn w:val="a0"/>
    <w:next w:val="a0"/>
    <w:qFormat/>
    <w:rsid w:val="003B76EC"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 w:after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32"/>
    </w:rPr>
  </w:style>
  <w:style w:type="table" w:customStyle="1" w:styleId="af2">
    <w:name w:val="작업 목록 표"/>
    <w:basedOn w:val="a2"/>
    <w:uiPriority w:val="99"/>
    <w:rsid w:val="003B76EC"/>
    <w:pPr>
      <w:spacing w:before="80" w:after="80" w:line="288" w:lineRule="auto"/>
      <w:jc w:val="center"/>
    </w:pPr>
    <w:rPr>
      <w:color w:val="595959" w:themeColor="text1" w:themeTint="A6"/>
      <w:kern w:val="0"/>
      <w:sz w:val="17"/>
      <w:szCs w:val="20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A5A5A5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af3">
    <w:name w:val="List Paragraph"/>
    <w:basedOn w:val="a0"/>
    <w:uiPriority w:val="34"/>
    <w:qFormat/>
    <w:rsid w:val="003B76EC"/>
    <w:pPr>
      <w:ind w:leftChars="400" w:left="800"/>
    </w:pPr>
  </w:style>
  <w:style w:type="table" w:styleId="af4">
    <w:name w:val="Table Grid"/>
    <w:basedOn w:val="a2"/>
    <w:uiPriority w:val="39"/>
    <w:rsid w:val="003B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2"/>
    <w:uiPriority w:val="50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1-5">
    <w:name w:val="Grid Table 1 Light Accent 5"/>
    <w:basedOn w:val="a2"/>
    <w:uiPriority w:val="46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5">
    <w:name w:val="Normal (Web)"/>
    <w:basedOn w:val="a0"/>
    <w:uiPriority w:val="99"/>
    <w:semiHidden/>
    <w:unhideWhenUsed/>
    <w:rsid w:val="00DF62CC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character" w:styleId="af6">
    <w:name w:val="Hyperlink"/>
    <w:basedOn w:val="a1"/>
    <w:uiPriority w:val="99"/>
    <w:semiHidden/>
    <w:unhideWhenUsed/>
    <w:rsid w:val="00A32B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jsh0903/HW1_computer-network/tree/main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9965E06BC6468D8F09D0D12A0452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6EC8C6-8559-4F84-8692-7F6AC582483E}"/>
      </w:docPartPr>
      <w:docPartBody>
        <w:p w:rsidR="005A346B" w:rsidRDefault="000151A2" w:rsidP="000151A2">
          <w:pPr>
            <w:pStyle w:val="D19965E06BC6468D8F09D0D12A0452BE"/>
          </w:pPr>
          <w:r>
            <w:rPr>
              <w:rStyle w:val="a4"/>
              <w:lang w:val="ko-KR" w:bidi="ko-KR"/>
            </w:rPr>
            <w:t>[저자]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A2"/>
    <w:rsid w:val="000151A2"/>
    <w:rsid w:val="001E37F5"/>
    <w:rsid w:val="00416E4F"/>
    <w:rsid w:val="00576A1B"/>
    <w:rsid w:val="005A346B"/>
    <w:rsid w:val="005D0D0A"/>
    <w:rsid w:val="005D709B"/>
    <w:rsid w:val="007C31F8"/>
    <w:rsid w:val="007E1B40"/>
    <w:rsid w:val="00881CFC"/>
    <w:rsid w:val="00BA581E"/>
    <w:rsid w:val="00BF0A3E"/>
    <w:rsid w:val="00C330BD"/>
    <w:rsid w:val="00CE1944"/>
    <w:rsid w:val="00E10F29"/>
    <w:rsid w:val="00EB1D44"/>
    <w:rsid w:val="00EF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nhideWhenUsed/>
    <w:qFormat/>
    <w:rsid w:val="000151A2"/>
    <w:rPr>
      <w:color w:val="4472C4" w:themeColor="accent1"/>
    </w:rPr>
  </w:style>
  <w:style w:type="character" w:styleId="a4">
    <w:name w:val="Placeholder Text"/>
    <w:basedOn w:val="a0"/>
    <w:uiPriority w:val="99"/>
    <w:semiHidden/>
    <w:rsid w:val="000151A2"/>
    <w:rPr>
      <w:color w:val="808080"/>
    </w:rPr>
  </w:style>
  <w:style w:type="paragraph" w:customStyle="1" w:styleId="D19965E06BC6468D8F09D0D12A0452BE">
    <w:name w:val="D19965E06BC6468D8F09D0D12A0452BE"/>
    <w:rsid w:val="000151A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과제명</Company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정, 승호</dc:creator>
  <cp:keywords/>
  <dc:description/>
  <cp:lastModifiedBy>승호 정</cp:lastModifiedBy>
  <cp:revision>2</cp:revision>
  <dcterms:created xsi:type="dcterms:W3CDTF">2023-11-13T05:14:00Z</dcterms:created>
  <dcterms:modified xsi:type="dcterms:W3CDTF">2023-11-13T05:14:00Z</dcterms:modified>
</cp:coreProperties>
</file>